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AFE1" w14:textId="5847591F" w:rsidR="00EF0A50" w:rsidRDefault="0096357A" w:rsidP="0096357A">
      <w:pPr>
        <w:spacing w:after="0" w:line="240" w:lineRule="auto"/>
        <w:rPr>
          <w:b/>
          <w:bCs/>
        </w:rPr>
      </w:pPr>
      <w:r>
        <w:rPr>
          <w:b/>
          <w:bCs/>
        </w:rPr>
        <w:t>Physics 200 (Stapleton)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Name: __________________________</w:t>
      </w:r>
    </w:p>
    <w:p w14:paraId="4432D1C7" w14:textId="4DAE8E60" w:rsidR="0096357A" w:rsidRDefault="0096357A" w:rsidP="0096357A">
      <w:pPr>
        <w:spacing w:after="0" w:line="240" w:lineRule="auto"/>
        <w:rPr>
          <w:b/>
          <w:bCs/>
        </w:rPr>
      </w:pPr>
      <w:r>
        <w:rPr>
          <w:b/>
          <w:bCs/>
        </w:rPr>
        <w:t>Newton’s Laws in 1-D 20-21 Practice Problems</w:t>
      </w:r>
    </w:p>
    <w:p w14:paraId="3C98E66C" w14:textId="1E58E454" w:rsidR="0096357A" w:rsidRDefault="0096357A" w:rsidP="0096357A">
      <w:pPr>
        <w:spacing w:after="0" w:line="240" w:lineRule="auto"/>
        <w:rPr>
          <w:b/>
          <w:bCs/>
        </w:rPr>
      </w:pPr>
    </w:p>
    <w:p w14:paraId="533C28DB" w14:textId="138C0592" w:rsidR="0096357A" w:rsidRDefault="0096357A" w:rsidP="0096357A">
      <w:pPr>
        <w:spacing w:after="0" w:line="240" w:lineRule="auto"/>
      </w:pPr>
      <w:r>
        <w:t xml:space="preserve">For each of these problems, draw a diagram </w:t>
      </w:r>
      <w:r w:rsidR="009D5710">
        <w:t>showing</w:t>
      </w:r>
      <w:r>
        <w:t xml:space="preserve"> </w:t>
      </w:r>
      <w:proofErr w:type="gramStart"/>
      <w:r>
        <w:t>all of</w:t>
      </w:r>
      <w:proofErr w:type="gramEnd"/>
      <w:r>
        <w:t xml:space="preserve"> the forces acting on the </w:t>
      </w:r>
      <w:r w:rsidR="009D5710">
        <w:t>bold object.  Label each force with its value and name.  If this does not answer the question, continue to solve the stated problem.</w:t>
      </w:r>
    </w:p>
    <w:p w14:paraId="629E5D31" w14:textId="77777777" w:rsidR="009D5710" w:rsidRPr="0096357A" w:rsidRDefault="009D5710" w:rsidP="0096357A">
      <w:pPr>
        <w:spacing w:after="0" w:line="240" w:lineRule="auto"/>
      </w:pPr>
    </w:p>
    <w:p w14:paraId="2E6C6AA0" w14:textId="567543D4" w:rsidR="0096357A" w:rsidRDefault="00E55958" w:rsidP="0096357A">
      <w:pPr>
        <w:spacing w:after="0" w:line="240" w:lineRule="auto"/>
        <w:ind w:left="720" w:hanging="720"/>
      </w:pPr>
      <w:r>
        <w:t>1</w:t>
      </w:r>
      <w:r w:rsidR="0096357A">
        <w:t>.</w:t>
      </w:r>
      <w:r w:rsidR="0096357A">
        <w:tab/>
        <w:t xml:space="preserve">A 20kg </w:t>
      </w:r>
      <w:r w:rsidR="0096357A" w:rsidRPr="009D5710">
        <w:rPr>
          <w:b/>
          <w:bCs/>
        </w:rPr>
        <w:t>rock</w:t>
      </w:r>
      <w:r w:rsidR="0096357A">
        <w:t xml:space="preserve"> is hanging from a rope.  If the tension in the rope is 120N, what is the acceleration of the rock?</w:t>
      </w:r>
    </w:p>
    <w:p w14:paraId="7EE75D32" w14:textId="0CEF4F9D" w:rsidR="0096357A" w:rsidRDefault="0096357A" w:rsidP="0096357A">
      <w:pPr>
        <w:spacing w:after="0" w:line="240" w:lineRule="auto"/>
        <w:ind w:left="720" w:hanging="720"/>
      </w:pPr>
    </w:p>
    <w:p w14:paraId="622FCC2D" w14:textId="77777777" w:rsidR="00D545B8" w:rsidRPr="00D545B8" w:rsidRDefault="00E55958" w:rsidP="0096357A">
      <w:pPr>
        <w:spacing w:after="0" w:line="240" w:lineRule="auto"/>
        <w:ind w:left="720" w:hanging="720"/>
        <w:rPr>
          <w:i/>
          <w:iCs/>
        </w:rPr>
      </w:pPr>
      <w:r>
        <w:t>2</w:t>
      </w:r>
      <w:r w:rsidR="0096357A">
        <w:t>.</w:t>
      </w:r>
      <w:r w:rsidR="0096357A">
        <w:tab/>
      </w:r>
      <w:r w:rsidR="00D545B8" w:rsidRPr="00D545B8">
        <w:rPr>
          <w:i/>
          <w:iCs/>
        </w:rPr>
        <w:t xml:space="preserve">[requires two separate diagrams – one for motionless </w:t>
      </w:r>
      <w:proofErr w:type="gramStart"/>
      <w:r w:rsidR="00D545B8" w:rsidRPr="00D545B8">
        <w:rPr>
          <w:i/>
          <w:iCs/>
        </w:rPr>
        <w:t>elevator;</w:t>
      </w:r>
      <w:proofErr w:type="gramEnd"/>
      <w:r w:rsidR="00D545B8" w:rsidRPr="00D545B8">
        <w:rPr>
          <w:i/>
          <w:iCs/>
        </w:rPr>
        <w:t xml:space="preserve"> one for accelerating elevator]</w:t>
      </w:r>
    </w:p>
    <w:p w14:paraId="53CDE4AB" w14:textId="0B6FFC54" w:rsidR="0096357A" w:rsidRDefault="0096357A" w:rsidP="00D545B8">
      <w:pPr>
        <w:spacing w:after="0" w:line="240" w:lineRule="auto"/>
        <w:ind w:left="720"/>
      </w:pPr>
      <w:r>
        <w:t xml:space="preserve">A </w:t>
      </w:r>
      <w:r w:rsidRPr="009D5710">
        <w:rPr>
          <w:b/>
          <w:bCs/>
        </w:rPr>
        <w:t>child</w:t>
      </w:r>
      <w:r>
        <w:t xml:space="preserve"> stands on a bathroom scale in a motionless elevator, and the scale reads 200N.  What will the scale read if the elevator accelerates upward at 1.3m/s</w:t>
      </w:r>
      <w:r>
        <w:rPr>
          <w:vertAlign w:val="superscript"/>
        </w:rPr>
        <w:t>2</w:t>
      </w:r>
      <w:r w:rsidR="009D5710">
        <w:t xml:space="preserve"> (</w:t>
      </w:r>
      <w:proofErr w:type="gramStart"/>
      <w:r w:rsidR="009D5710">
        <w:t>assuming that</w:t>
      </w:r>
      <w:proofErr w:type="gramEnd"/>
      <w:r w:rsidR="009D5710">
        <w:t xml:space="preserve"> the child continues standing on the scale)?</w:t>
      </w:r>
    </w:p>
    <w:p w14:paraId="53B7BB72" w14:textId="4A9EF136" w:rsidR="0096357A" w:rsidRDefault="0096357A" w:rsidP="0096357A">
      <w:pPr>
        <w:spacing w:after="0" w:line="240" w:lineRule="auto"/>
      </w:pPr>
    </w:p>
    <w:p w14:paraId="4E987491" w14:textId="00361E75" w:rsidR="0096357A" w:rsidRDefault="00E55958" w:rsidP="0096357A">
      <w:pPr>
        <w:spacing w:after="0" w:line="240" w:lineRule="auto"/>
        <w:ind w:left="720" w:hanging="720"/>
      </w:pPr>
      <w:r>
        <w:t>3</w:t>
      </w:r>
      <w:r w:rsidR="0096357A">
        <w:t>.</w:t>
      </w:r>
      <w:r w:rsidR="0096357A">
        <w:tab/>
        <w:t xml:space="preserve">A rocket accelerates directly upward at a constant rate.   It starts from rest and ascends the first 20m in 3 seconds.  An </w:t>
      </w:r>
      <w:r w:rsidR="0096357A" w:rsidRPr="009D5710">
        <w:rPr>
          <w:b/>
          <w:bCs/>
        </w:rPr>
        <w:t>astronaut</w:t>
      </w:r>
      <w:r w:rsidR="0096357A">
        <w:t xml:space="preserve"> is </w:t>
      </w:r>
      <w:r w:rsidR="009732EC">
        <w:t>standing</w:t>
      </w:r>
      <w:r w:rsidR="0096357A">
        <w:t xml:space="preserve"> in the rocket and accelerating along with it.  </w:t>
      </w:r>
      <w:r w:rsidR="009D5710">
        <w:t>If the rocket pushes</w:t>
      </w:r>
      <w:r w:rsidR="0096357A">
        <w:t xml:space="preserve"> against the astronaut </w:t>
      </w:r>
      <w:r w:rsidR="009D5710">
        <w:t xml:space="preserve">with a force of 855N </w:t>
      </w:r>
      <w:r w:rsidR="0096357A">
        <w:t xml:space="preserve">during this </w:t>
      </w:r>
      <w:proofErr w:type="gramStart"/>
      <w:r w:rsidR="0096357A">
        <w:t>time period</w:t>
      </w:r>
      <w:proofErr w:type="gramEnd"/>
      <w:r w:rsidR="009D5710">
        <w:t>, what is the astronaut’s mass</w:t>
      </w:r>
      <w:r w:rsidR="0096357A">
        <w:t>?</w:t>
      </w:r>
    </w:p>
    <w:p w14:paraId="397252AE" w14:textId="71DABEB1" w:rsidR="009D5710" w:rsidRDefault="009D5710" w:rsidP="0096357A">
      <w:pPr>
        <w:spacing w:after="0" w:line="240" w:lineRule="auto"/>
        <w:ind w:left="720" w:hanging="720"/>
      </w:pPr>
    </w:p>
    <w:p w14:paraId="6FD27233" w14:textId="77740FED" w:rsidR="009D5710" w:rsidRDefault="009D5710" w:rsidP="0096357A">
      <w:pPr>
        <w:spacing w:after="0" w:line="240" w:lineRule="auto"/>
        <w:ind w:left="720" w:hanging="720"/>
      </w:pPr>
    </w:p>
    <w:p w14:paraId="3A93EB9D" w14:textId="64B0E7CC" w:rsidR="009D5710" w:rsidRDefault="00E55958" w:rsidP="0096357A">
      <w:pPr>
        <w:spacing w:after="0" w:line="240" w:lineRule="auto"/>
        <w:ind w:left="720" w:hanging="720"/>
      </w:pPr>
      <w:r>
        <w:t>4</w:t>
      </w:r>
      <w:r w:rsidR="009D5710">
        <w:t>.</w:t>
      </w:r>
      <w:r w:rsidR="009D5710">
        <w:tab/>
        <w:t xml:space="preserve">A 70kg </w:t>
      </w:r>
      <w:r w:rsidR="009D5710" w:rsidRPr="009D5710">
        <w:rPr>
          <w:b/>
          <w:bCs/>
        </w:rPr>
        <w:t>scout</w:t>
      </w:r>
      <w:r w:rsidR="009D5710">
        <w:t xml:space="preserve"> is standing in a canoe, while the canoe travels leftward at a rate of 4m/s.  A paddler brings the canoe (and, therefore, the scout) to a stop over </w:t>
      </w:r>
      <w:proofErr w:type="gramStart"/>
      <w:r w:rsidR="009D5710">
        <w:t>a distance of 15m</w:t>
      </w:r>
      <w:proofErr w:type="gramEnd"/>
      <w:r w:rsidR="009D5710">
        <w:t xml:space="preserve">.  What force is applied to the scout during this </w:t>
      </w:r>
      <w:proofErr w:type="gramStart"/>
      <w:r w:rsidR="009D5710">
        <w:t>time period</w:t>
      </w:r>
      <w:proofErr w:type="gramEnd"/>
      <w:r w:rsidR="009D5710">
        <w:t>?</w:t>
      </w:r>
    </w:p>
    <w:p w14:paraId="07CD7C14" w14:textId="0C027D30" w:rsidR="009D5710" w:rsidRDefault="009D5710" w:rsidP="0096357A">
      <w:pPr>
        <w:spacing w:after="0" w:line="240" w:lineRule="auto"/>
        <w:ind w:left="720" w:hanging="720"/>
      </w:pPr>
    </w:p>
    <w:p w14:paraId="56896285" w14:textId="71B9658F" w:rsidR="004228E6" w:rsidRDefault="00E55958" w:rsidP="0096357A">
      <w:pPr>
        <w:spacing w:after="0" w:line="240" w:lineRule="auto"/>
        <w:ind w:left="720" w:hanging="720"/>
      </w:pPr>
      <w:r>
        <w:t>5</w:t>
      </w:r>
      <w:r w:rsidR="004228E6">
        <w:t>.</w:t>
      </w:r>
      <w:r w:rsidR="004228E6">
        <w:tab/>
        <w:t xml:space="preserve">What horizontal force does Bev need to apply to a 6kg </w:t>
      </w:r>
      <w:r w:rsidR="004228E6" w:rsidRPr="004228E6">
        <w:rPr>
          <w:b/>
          <w:bCs/>
        </w:rPr>
        <w:t>block</w:t>
      </w:r>
      <w:r w:rsidR="004228E6">
        <w:t xml:space="preserve"> </w:t>
      </w:r>
      <w:proofErr w:type="gramStart"/>
      <w:r w:rsidR="004228E6">
        <w:t>in order to</w:t>
      </w:r>
      <w:proofErr w:type="gramEnd"/>
      <w:r w:rsidR="004228E6">
        <w:t xml:space="preserve"> accelerate the block at a rate of -3m/s</w:t>
      </w:r>
      <w:r w:rsidR="004228E6">
        <w:rPr>
          <w:vertAlign w:val="superscript"/>
        </w:rPr>
        <w:t>2</w:t>
      </w:r>
      <w:r w:rsidR="004228E6">
        <w:t xml:space="preserve">, if </w:t>
      </w:r>
      <w:r w:rsidR="004228E6">
        <w:rPr>
          <w:rFonts w:cstheme="minorHAnsi"/>
        </w:rPr>
        <w:t>µ</w:t>
      </w:r>
      <w:r w:rsidR="004228E6">
        <w:rPr>
          <w:vertAlign w:val="subscript"/>
        </w:rPr>
        <w:t>k</w:t>
      </w:r>
      <w:r w:rsidR="004228E6">
        <w:t xml:space="preserve"> = 0.35?</w:t>
      </w:r>
    </w:p>
    <w:p w14:paraId="03481534" w14:textId="7F621985" w:rsidR="004228E6" w:rsidRDefault="004228E6" w:rsidP="0096357A">
      <w:pPr>
        <w:spacing w:after="0" w:line="240" w:lineRule="auto"/>
        <w:ind w:left="720" w:hanging="720"/>
      </w:pPr>
    </w:p>
    <w:p w14:paraId="7179F4E8" w14:textId="4DB32C9F" w:rsidR="004228E6" w:rsidRPr="004228E6" w:rsidRDefault="00E55958" w:rsidP="004228E6">
      <w:pPr>
        <w:spacing w:after="0" w:line="240" w:lineRule="auto"/>
        <w:ind w:left="720" w:hanging="720"/>
      </w:pPr>
      <w:r>
        <w:t>6</w:t>
      </w:r>
      <w:r w:rsidR="004228E6">
        <w:t>.</w:t>
      </w:r>
      <w:r w:rsidR="004228E6">
        <w:tab/>
        <w:t xml:space="preserve">If Bev must apply a </w:t>
      </w:r>
      <w:r w:rsidR="00845F90">
        <w:t>15</w:t>
      </w:r>
      <w:r w:rsidR="004228E6">
        <w:t xml:space="preserve">N horizontal force to a 6kg </w:t>
      </w:r>
      <w:r w:rsidR="004228E6" w:rsidRPr="004228E6">
        <w:rPr>
          <w:b/>
          <w:bCs/>
        </w:rPr>
        <w:t>block</w:t>
      </w:r>
      <w:r w:rsidR="004228E6">
        <w:t xml:space="preserve"> </w:t>
      </w:r>
      <w:proofErr w:type="gramStart"/>
      <w:r w:rsidR="004228E6">
        <w:t>in order to</w:t>
      </w:r>
      <w:proofErr w:type="gramEnd"/>
      <w:r w:rsidR="004228E6">
        <w:t xml:space="preserve"> move the block at a constant speed of 6m/s, what is </w:t>
      </w:r>
      <w:r w:rsidR="004228E6">
        <w:rPr>
          <w:rFonts w:cstheme="minorHAnsi"/>
        </w:rPr>
        <w:t>µ</w:t>
      </w:r>
      <w:r w:rsidR="004228E6">
        <w:rPr>
          <w:vertAlign w:val="subscript"/>
        </w:rPr>
        <w:t>k</w:t>
      </w:r>
      <w:r w:rsidR="004228E6">
        <w:t>?</w:t>
      </w:r>
    </w:p>
    <w:p w14:paraId="5189C6B1" w14:textId="13AE902E" w:rsidR="004228E6" w:rsidRDefault="004228E6" w:rsidP="0096357A">
      <w:pPr>
        <w:spacing w:after="0" w:line="240" w:lineRule="auto"/>
        <w:ind w:left="720" w:hanging="720"/>
      </w:pPr>
    </w:p>
    <w:p w14:paraId="1BE0BF92" w14:textId="2ADDF2C1" w:rsidR="009D5710" w:rsidRDefault="00F67BE0" w:rsidP="0096357A">
      <w:pPr>
        <w:spacing w:after="0" w:line="240" w:lineRule="auto"/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5799A" wp14:editId="0B4207D6">
            <wp:simplePos x="0" y="0"/>
            <wp:positionH relativeFrom="column">
              <wp:posOffset>5506297</wp:posOffset>
            </wp:positionH>
            <wp:positionV relativeFrom="paragraph">
              <wp:posOffset>29633</wp:posOffset>
            </wp:positionV>
            <wp:extent cx="986155" cy="1479550"/>
            <wp:effectExtent l="0" t="0" r="444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958">
        <w:t>7</w:t>
      </w:r>
      <w:r w:rsidR="009D5710">
        <w:t>.</w:t>
      </w:r>
      <w:r w:rsidR="009D5710">
        <w:tab/>
      </w:r>
      <w:r w:rsidR="004228E6">
        <w:t>Some runners are racing on an extremely slippery floor (</w:t>
      </w:r>
      <w:r w:rsidR="004228E6">
        <w:rPr>
          <w:rFonts w:cstheme="minorHAnsi"/>
        </w:rPr>
        <w:t>µ</w:t>
      </w:r>
      <w:r w:rsidR="004228E6">
        <w:rPr>
          <w:vertAlign w:val="subscript"/>
        </w:rPr>
        <w:t>s</w:t>
      </w:r>
      <w:r w:rsidR="004228E6">
        <w:t xml:space="preserve"> = 0.015).  Starting from rest, what is the shortest amount of time in which </w:t>
      </w:r>
      <w:r w:rsidR="004228E6" w:rsidRPr="004228E6">
        <w:rPr>
          <w:b/>
          <w:bCs/>
        </w:rPr>
        <w:t>one of the runners</w:t>
      </w:r>
      <w:r w:rsidR="004228E6">
        <w:t xml:space="preserve"> can run </w:t>
      </w:r>
      <w:proofErr w:type="gramStart"/>
      <w:r w:rsidR="004228E6">
        <w:t>a distance of 10m</w:t>
      </w:r>
      <w:proofErr w:type="gramEnd"/>
      <w:r w:rsidR="004228E6">
        <w:t>?</w:t>
      </w:r>
    </w:p>
    <w:p w14:paraId="05FAEE5F" w14:textId="6CAEA88E" w:rsidR="00845F90" w:rsidRDefault="00845F90" w:rsidP="0096357A">
      <w:pPr>
        <w:spacing w:after="0" w:line="240" w:lineRule="auto"/>
        <w:ind w:left="720" w:hanging="720"/>
      </w:pPr>
    </w:p>
    <w:p w14:paraId="79CBA598" w14:textId="4AC5423C" w:rsidR="00845F90" w:rsidRDefault="00845F90" w:rsidP="0096357A">
      <w:pPr>
        <w:spacing w:after="0" w:line="240" w:lineRule="auto"/>
        <w:ind w:left="720" w:hanging="720"/>
      </w:pPr>
      <w:r>
        <w:t>8.</w:t>
      </w:r>
      <w:r>
        <w:tab/>
        <w:t>F</w:t>
      </w:r>
      <w:r w:rsidR="00F67BE0">
        <w:t>or the diagram on the right, f</w:t>
      </w:r>
      <w:r>
        <w:t xml:space="preserve">ind the tension in the </w:t>
      </w:r>
      <w:r w:rsidR="00F67BE0">
        <w:t>string and the acceleration of each mass.</w:t>
      </w:r>
      <w:r w:rsidR="00F67BE0" w:rsidRPr="00F67BE0">
        <w:rPr>
          <w:noProof/>
        </w:rPr>
        <w:t xml:space="preserve"> </w:t>
      </w:r>
      <w:r>
        <w:t xml:space="preserve"> </w:t>
      </w:r>
    </w:p>
    <w:p w14:paraId="66A1F94A" w14:textId="6EE5887C" w:rsidR="00F67BE0" w:rsidRDefault="00F67BE0" w:rsidP="0096357A">
      <w:pPr>
        <w:spacing w:after="0" w:line="240" w:lineRule="auto"/>
        <w:ind w:left="720" w:hanging="720"/>
      </w:pPr>
    </w:p>
    <w:p w14:paraId="25B1ED8C" w14:textId="030BF1A5" w:rsidR="00F67BE0" w:rsidRPr="00F67BE0" w:rsidRDefault="00F67BE0" w:rsidP="00F67BE0">
      <w:pPr>
        <w:spacing w:after="0" w:line="240" w:lineRule="auto"/>
        <w:ind w:left="720" w:hanging="720"/>
      </w:pPr>
      <w:r>
        <w:t>9</w:t>
      </w:r>
      <w:r>
        <w:t>.</w:t>
      </w:r>
      <w:r>
        <w:tab/>
      </w:r>
      <w:r>
        <w:t>For the diagram below, find</w:t>
      </w:r>
      <w:r>
        <w:t xml:space="preserve"> the </w:t>
      </w:r>
      <w:r>
        <w:t xml:space="preserve">accelerations of the masse and the tension in each string.  Note that </w:t>
      </w:r>
      <w:r>
        <w:rPr>
          <w:rFonts w:cstheme="minorHAnsi"/>
        </w:rPr>
        <w:t>µ</w:t>
      </w:r>
      <w:r>
        <w:rPr>
          <w:vertAlign w:val="subscript"/>
        </w:rPr>
        <w:t>k</w:t>
      </w:r>
      <w:r>
        <w:t xml:space="preserve"> = 0.2</w:t>
      </w:r>
    </w:p>
    <w:p w14:paraId="76B1FFDE" w14:textId="77777777" w:rsidR="00F67BE0" w:rsidRDefault="00F67BE0" w:rsidP="0096357A">
      <w:pPr>
        <w:spacing w:after="0" w:line="240" w:lineRule="auto"/>
        <w:ind w:left="720" w:hanging="720"/>
      </w:pPr>
    </w:p>
    <w:p w14:paraId="40EF1C71" w14:textId="0FA8736E" w:rsidR="00F67BE0" w:rsidRDefault="00F67BE0" w:rsidP="0096357A">
      <w:pPr>
        <w:spacing w:after="0" w:line="240" w:lineRule="auto"/>
        <w:ind w:left="720" w:hanging="720"/>
      </w:pPr>
    </w:p>
    <w:p w14:paraId="4C60FC95" w14:textId="5465F46B" w:rsidR="00F67BE0" w:rsidRPr="004228E6" w:rsidRDefault="00F67BE0" w:rsidP="0096357A">
      <w:pPr>
        <w:spacing w:after="0" w:line="240" w:lineRule="auto"/>
        <w:ind w:left="720" w:hanging="720"/>
      </w:pPr>
      <w:r>
        <w:rPr>
          <w:noProof/>
        </w:rPr>
        <w:drawing>
          <wp:inline distT="0" distB="0" distL="0" distR="0" wp14:anchorId="665E7C85" wp14:editId="30652252">
            <wp:extent cx="3589020" cy="19138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7068" cy="19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BE0" w:rsidRPr="004228E6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7A"/>
    <w:rsid w:val="000A393F"/>
    <w:rsid w:val="004228E6"/>
    <w:rsid w:val="004A6081"/>
    <w:rsid w:val="00845F90"/>
    <w:rsid w:val="009311E8"/>
    <w:rsid w:val="0096357A"/>
    <w:rsid w:val="009732EC"/>
    <w:rsid w:val="009D5710"/>
    <w:rsid w:val="00B434B8"/>
    <w:rsid w:val="00D545B8"/>
    <w:rsid w:val="00D94BF7"/>
    <w:rsid w:val="00DC5C5F"/>
    <w:rsid w:val="00E55958"/>
    <w:rsid w:val="00F6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795D"/>
  <w15:chartTrackingRefBased/>
  <w15:docId w15:val="{48E78D39-BE0D-4772-BDF9-5067DFA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3</cp:revision>
  <dcterms:created xsi:type="dcterms:W3CDTF">2020-10-27T13:58:00Z</dcterms:created>
  <dcterms:modified xsi:type="dcterms:W3CDTF">2020-10-27T16:41:00Z</dcterms:modified>
</cp:coreProperties>
</file>