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4C3A" w14:textId="284DEF6A" w:rsidR="006C51F7" w:rsidRDefault="00772983" w:rsidP="00772983">
      <w:pPr>
        <w:spacing w:after="0" w:line="240" w:lineRule="auto"/>
      </w:pPr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14:paraId="50E687DA" w14:textId="272426E0" w:rsidR="00772983" w:rsidRDefault="00772983" w:rsidP="00772983">
      <w:pPr>
        <w:spacing w:after="0" w:line="240" w:lineRule="auto"/>
      </w:pPr>
      <w:r>
        <w:t>Right hand Rule</w:t>
      </w:r>
      <w:r w:rsidR="00745C86">
        <w:t>s</w:t>
      </w:r>
      <w:r>
        <w:t xml:space="preserve"> and Lenz’s Law Practice #</w:t>
      </w:r>
      <w:r w:rsidR="00745C86">
        <w:t>2</w:t>
      </w:r>
    </w:p>
    <w:p w14:paraId="529B33EF" w14:textId="77777777" w:rsidR="00745C86" w:rsidRDefault="00745C86" w:rsidP="00772983">
      <w:pPr>
        <w:spacing w:after="0" w:line="240" w:lineRule="auto"/>
      </w:pPr>
    </w:p>
    <w:p w14:paraId="0551C06C" w14:textId="68788DCA" w:rsidR="00C75EF5" w:rsidRDefault="00745C86" w:rsidP="007729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CF9494" wp14:editId="61BA5016">
                <wp:simplePos x="0" y="0"/>
                <wp:positionH relativeFrom="column">
                  <wp:posOffset>5562600</wp:posOffset>
                </wp:positionH>
                <wp:positionV relativeFrom="paragraph">
                  <wp:posOffset>2540</wp:posOffset>
                </wp:positionV>
                <wp:extent cx="1400175" cy="758825"/>
                <wp:effectExtent l="0" t="0" r="28575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5706" w14:textId="75370D7D" w:rsidR="00745C86" w:rsidRPr="00745C86" w:rsidRDefault="00745C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C86">
                              <w:rPr>
                                <w:sz w:val="18"/>
                                <w:szCs w:val="18"/>
                              </w:rPr>
                              <w:t xml:space="preserve">Given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battery terminal connections, infer the forces exerted on the magnet and coil.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9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.2pt;width:110.25pt;height: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">
                <v:textbox>
                  <w:txbxContent>
                    <w:p w14:paraId="7B6F5706" w14:textId="75370D7D" w:rsidR="00745C86" w:rsidRPr="00745C86" w:rsidRDefault="00745C86">
                      <w:pPr>
                        <w:rPr>
                          <w:sz w:val="18"/>
                          <w:szCs w:val="18"/>
                        </w:rPr>
                      </w:pPr>
                      <w:r w:rsidRPr="00745C86">
                        <w:rPr>
                          <w:sz w:val="18"/>
                          <w:szCs w:val="18"/>
                        </w:rPr>
                        <w:t xml:space="preserve">Given the </w:t>
                      </w:r>
                      <w:r>
                        <w:rPr>
                          <w:sz w:val="18"/>
                          <w:szCs w:val="18"/>
                        </w:rPr>
                        <w:t>battery terminal connections, infer the forces exerted on the magnet and coil.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EF5">
        <w:rPr>
          <w:noProof/>
        </w:rPr>
        <w:drawing>
          <wp:anchor distT="0" distB="0" distL="114300" distR="114300" simplePos="0" relativeHeight="251659264" behindDoc="1" locked="0" layoutInCell="1" allowOverlap="1" wp14:anchorId="3FF3AF26" wp14:editId="331E19A4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59461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0" y="21407"/>
                <wp:lineTo x="214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69DD2" w14:textId="242CDF20" w:rsidR="00C75EF5" w:rsidRDefault="00C75EF5" w:rsidP="0077298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A5E2D2" wp14:editId="56F30339">
            <wp:simplePos x="0" y="0"/>
            <wp:positionH relativeFrom="column">
              <wp:posOffset>3597638</wp:posOffset>
            </wp:positionH>
            <wp:positionV relativeFrom="paragraph">
              <wp:posOffset>195490</wp:posOffset>
            </wp:positionV>
            <wp:extent cx="2400935" cy="1798955"/>
            <wp:effectExtent l="0" t="0" r="0" b="0"/>
            <wp:wrapTight wrapText="bothSides">
              <wp:wrapPolygon edited="0">
                <wp:start x="0" y="0"/>
                <wp:lineTo x="0" y="21272"/>
                <wp:lineTo x="21423" y="21272"/>
                <wp:lineTo x="214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35DC6" w14:textId="3D8A5E5C" w:rsidR="006C51F7" w:rsidRDefault="006C51F7" w:rsidP="006C51F7">
      <w:pPr>
        <w:jc w:val="center"/>
      </w:pPr>
    </w:p>
    <w:p w14:paraId="3CB40ACA" w14:textId="722704FF" w:rsidR="006C51F7" w:rsidRDefault="00C75EF5" w:rsidP="00C75EF5">
      <w:pPr>
        <w:tabs>
          <w:tab w:val="left" w:pos="6157"/>
        </w:tabs>
      </w:pPr>
      <w:r>
        <w:tab/>
      </w:r>
    </w:p>
    <w:p w14:paraId="3DB71954" w14:textId="386E8DA6" w:rsidR="006C51F7" w:rsidRDefault="00592A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14C7D7" wp14:editId="3131A526">
                <wp:simplePos x="0" y="0"/>
                <wp:positionH relativeFrom="column">
                  <wp:posOffset>1006475</wp:posOffset>
                </wp:positionH>
                <wp:positionV relativeFrom="paragraph">
                  <wp:posOffset>6524625</wp:posOffset>
                </wp:positionV>
                <wp:extent cx="1400175" cy="692150"/>
                <wp:effectExtent l="0" t="0" r="2857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E576" w14:textId="20C767DA" w:rsidR="00592A99" w:rsidRPr="00745C86" w:rsidRDefault="00592A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Given that the magnet and coil are repelling, </w:t>
                            </w:r>
                            <w:r w:rsidR="00720219">
                              <w:rPr>
                                <w:sz w:val="18"/>
                                <w:szCs w:val="18"/>
                              </w:rPr>
                              <w:t>infer the battery terminals.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C7D7" id="_x0000_s1027" type="#_x0000_t202" style="position:absolute;margin-left:79.25pt;margin-top:513.75pt;width:110.25pt;height:5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32JQ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">
                <v:textbox>
                  <w:txbxContent>
                    <w:p w14:paraId="7876E576" w14:textId="20C767DA" w:rsidR="00592A99" w:rsidRPr="00745C86" w:rsidRDefault="00592A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Given that the magnet and coil are repelling, </w:t>
                      </w:r>
                      <w:r w:rsidR="00720219">
                        <w:rPr>
                          <w:sz w:val="18"/>
                          <w:szCs w:val="18"/>
                        </w:rPr>
                        <w:t>infer the battery terminals.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C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87D6F4" wp14:editId="794DD62A">
                <wp:simplePos x="0" y="0"/>
                <wp:positionH relativeFrom="column">
                  <wp:posOffset>5235575</wp:posOffset>
                </wp:positionH>
                <wp:positionV relativeFrom="paragraph">
                  <wp:posOffset>6143625</wp:posOffset>
                </wp:positionV>
                <wp:extent cx="1400175" cy="692150"/>
                <wp:effectExtent l="0" t="0" r="2857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C02A" w14:textId="6635C343" w:rsidR="00745C86" w:rsidRPr="00745C86" w:rsidRDefault="00745C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Given that the magnet is moving into the tube, infer the current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D6F4" id="_x0000_s1028" type="#_x0000_t202" style="position:absolute;margin-left:412.25pt;margin-top:483.75pt;width:110.25pt;height:5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XMJQIAAEw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">
                <v:textbox>
                  <w:txbxContent>
                    <w:p w14:paraId="287AC02A" w14:textId="6635C343" w:rsidR="00745C86" w:rsidRPr="00745C86" w:rsidRDefault="00745C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Given that the magnet is moving into the tube, infer the current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C8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A917BA" wp14:editId="3717C1A3">
                <wp:simplePos x="0" y="0"/>
                <wp:positionH relativeFrom="column">
                  <wp:posOffset>5162550</wp:posOffset>
                </wp:positionH>
                <wp:positionV relativeFrom="paragraph">
                  <wp:posOffset>3514725</wp:posOffset>
                </wp:positionV>
                <wp:extent cx="1400175" cy="692150"/>
                <wp:effectExtent l="0" t="0" r="28575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A655" w14:textId="256C669A" w:rsidR="00745C86" w:rsidRPr="00745C86" w:rsidRDefault="00745C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Given the magnetic field and battery terminals, infer the direction of motor rotation.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17BA" id="_x0000_s1029" type="#_x0000_t202" style="position:absolute;margin-left:406.5pt;margin-top:276.75pt;width:110.25pt;height:5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kH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">
                <v:textbox>
                  <w:txbxContent>
                    <w:p w14:paraId="1479A655" w14:textId="256C669A" w:rsidR="00745C86" w:rsidRPr="00745C86" w:rsidRDefault="00745C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Given the magnetic field and battery terminals, infer the direction of motor rotation.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C8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1C290E" wp14:editId="1FE676B2">
                <wp:simplePos x="0" y="0"/>
                <wp:positionH relativeFrom="column">
                  <wp:posOffset>1934845</wp:posOffset>
                </wp:positionH>
                <wp:positionV relativeFrom="paragraph">
                  <wp:posOffset>3203575</wp:posOffset>
                </wp:positionV>
                <wp:extent cx="1400175" cy="5334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946D" w14:textId="1B726B2F" w:rsidR="00745C86" w:rsidRPr="00745C86" w:rsidRDefault="00745C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the magnetic field direction to infer current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E" id="_x0000_s1030" type="#_x0000_t202" style="position:absolute;margin-left:152.35pt;margin-top:252.25pt;width:110.25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">
                <v:textbox>
                  <w:txbxContent>
                    <w:p w14:paraId="58F6946D" w14:textId="1B726B2F" w:rsidR="00745C86" w:rsidRPr="00745C86" w:rsidRDefault="00745C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the magnetic field direction to infer current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C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30259D" wp14:editId="4E89D1DB">
                <wp:simplePos x="0" y="0"/>
                <wp:positionH relativeFrom="column">
                  <wp:posOffset>1651000</wp:posOffset>
                </wp:positionH>
                <wp:positionV relativeFrom="paragraph">
                  <wp:posOffset>1014730</wp:posOffset>
                </wp:positionV>
                <wp:extent cx="1152525" cy="7207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36F2" w14:textId="75D3D48C" w:rsidR="00745C86" w:rsidRPr="00745C86" w:rsidRDefault="00745C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C86">
                              <w:rPr>
                                <w:sz w:val="18"/>
                                <w:szCs w:val="18"/>
                              </w:rPr>
                              <w:t>Given the force exerted by the motor, infer the direction of current.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259D" id="_x0000_s1031" type="#_x0000_t202" style="position:absolute;margin-left:130pt;margin-top:79.9pt;width:90.75pt;height:5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">
                <v:textbox>
                  <w:txbxContent>
                    <w:p w14:paraId="6DD236F2" w14:textId="75D3D48C" w:rsidR="00745C86" w:rsidRPr="00745C86" w:rsidRDefault="00745C86">
                      <w:pPr>
                        <w:rPr>
                          <w:sz w:val="18"/>
                          <w:szCs w:val="18"/>
                        </w:rPr>
                      </w:pPr>
                      <w:r w:rsidRPr="00745C86">
                        <w:rPr>
                          <w:sz w:val="18"/>
                          <w:szCs w:val="18"/>
                        </w:rPr>
                        <w:t>Given the force exerted by the motor, infer the direction of current.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EF5">
        <w:rPr>
          <w:noProof/>
        </w:rPr>
        <w:drawing>
          <wp:anchor distT="0" distB="0" distL="114300" distR="114300" simplePos="0" relativeHeight="251660288" behindDoc="1" locked="0" layoutInCell="1" allowOverlap="1" wp14:anchorId="00DD5A49" wp14:editId="774F2C64">
            <wp:simplePos x="0" y="0"/>
            <wp:positionH relativeFrom="column">
              <wp:posOffset>3570605</wp:posOffset>
            </wp:positionH>
            <wp:positionV relativeFrom="paragraph">
              <wp:posOffset>1621155</wp:posOffset>
            </wp:positionV>
            <wp:extent cx="3314065" cy="2240915"/>
            <wp:effectExtent l="0" t="0" r="635" b="6985"/>
            <wp:wrapTight wrapText="bothSides">
              <wp:wrapPolygon edited="0">
                <wp:start x="0" y="0"/>
                <wp:lineTo x="0" y="21484"/>
                <wp:lineTo x="21480" y="21484"/>
                <wp:lineTo x="214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5">
        <w:rPr>
          <w:noProof/>
        </w:rPr>
        <w:drawing>
          <wp:anchor distT="0" distB="0" distL="114300" distR="114300" simplePos="0" relativeHeight="251664384" behindDoc="1" locked="0" layoutInCell="1" allowOverlap="1" wp14:anchorId="6BEBFD1D" wp14:editId="61A64CDD">
            <wp:simplePos x="0" y="0"/>
            <wp:positionH relativeFrom="column">
              <wp:posOffset>3847465</wp:posOffset>
            </wp:positionH>
            <wp:positionV relativeFrom="paragraph">
              <wp:posOffset>4329430</wp:posOffset>
            </wp:positionV>
            <wp:extent cx="2488565" cy="2375535"/>
            <wp:effectExtent l="0" t="0" r="6985" b="5715"/>
            <wp:wrapTight wrapText="bothSides">
              <wp:wrapPolygon edited="0">
                <wp:start x="0" y="0"/>
                <wp:lineTo x="0" y="21479"/>
                <wp:lineTo x="21495" y="21479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5">
        <w:rPr>
          <w:noProof/>
        </w:rPr>
        <w:drawing>
          <wp:anchor distT="0" distB="0" distL="114300" distR="114300" simplePos="0" relativeHeight="251663360" behindDoc="1" locked="0" layoutInCell="1" allowOverlap="1" wp14:anchorId="5BE6FF4E" wp14:editId="70CE387F">
            <wp:simplePos x="0" y="0"/>
            <wp:positionH relativeFrom="column">
              <wp:posOffset>24246</wp:posOffset>
            </wp:positionH>
            <wp:positionV relativeFrom="paragraph">
              <wp:posOffset>4170045</wp:posOffset>
            </wp:positionV>
            <wp:extent cx="311150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424" y="21379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5">
        <w:rPr>
          <w:noProof/>
        </w:rPr>
        <w:drawing>
          <wp:anchor distT="0" distB="0" distL="114300" distR="114300" simplePos="0" relativeHeight="251662336" behindDoc="1" locked="0" layoutInCell="1" allowOverlap="1" wp14:anchorId="55367AE9" wp14:editId="3C05079C">
            <wp:simplePos x="0" y="0"/>
            <wp:positionH relativeFrom="column">
              <wp:posOffset>158866</wp:posOffset>
            </wp:positionH>
            <wp:positionV relativeFrom="paragraph">
              <wp:posOffset>1808364</wp:posOffset>
            </wp:positionV>
            <wp:extent cx="2928620" cy="1849120"/>
            <wp:effectExtent l="0" t="0" r="5080" b="0"/>
            <wp:wrapTight wrapText="bothSides">
              <wp:wrapPolygon edited="0">
                <wp:start x="0" y="0"/>
                <wp:lineTo x="0" y="21363"/>
                <wp:lineTo x="21497" y="21363"/>
                <wp:lineTo x="214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1F7">
        <w:br w:type="page"/>
      </w:r>
    </w:p>
    <w:p w14:paraId="2CBC1191" w14:textId="0FBE5996" w:rsidR="002B1F71" w:rsidRDefault="001D6228" w:rsidP="006C51F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C34DBC" wp14:editId="61B03B08">
                <wp:simplePos x="0" y="0"/>
                <wp:positionH relativeFrom="column">
                  <wp:posOffset>5638800</wp:posOffset>
                </wp:positionH>
                <wp:positionV relativeFrom="paragraph">
                  <wp:posOffset>130175</wp:posOffset>
                </wp:positionV>
                <wp:extent cx="1270000" cy="968375"/>
                <wp:effectExtent l="0" t="0" r="25400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52EF" w14:textId="1DBAC27A" w:rsidR="001D6228" w:rsidRPr="00745C86" w:rsidRDefault="001D6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Rotation of the magnet has induced current in the coil, as shown.  Infer the magnet’s rotation direction (CW or CCW).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4DBC" id="_x0000_s1032" type="#_x0000_t202" style="position:absolute;left:0;text-align:left;margin-left:444pt;margin-top:10.25pt;width:100pt;height:7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">
                <v:textbox>
                  <w:txbxContent>
                    <w:p w14:paraId="0FA952EF" w14:textId="1DBAC27A" w:rsidR="001D6228" w:rsidRPr="00745C86" w:rsidRDefault="001D62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Rotation of the magnet has induced current in the coil, as shown.  Infer the magnet’s rotation direction (CW or CCW).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EF5">
        <w:rPr>
          <w:noProof/>
        </w:rPr>
        <w:drawing>
          <wp:anchor distT="0" distB="0" distL="114300" distR="114300" simplePos="0" relativeHeight="251665408" behindDoc="1" locked="0" layoutInCell="1" allowOverlap="1" wp14:anchorId="22D480D8" wp14:editId="4A5199BA">
            <wp:simplePos x="0" y="0"/>
            <wp:positionH relativeFrom="column">
              <wp:posOffset>215900</wp:posOffset>
            </wp:positionH>
            <wp:positionV relativeFrom="paragraph">
              <wp:posOffset>6350</wp:posOffset>
            </wp:positionV>
            <wp:extent cx="2317750" cy="1988185"/>
            <wp:effectExtent l="0" t="0" r="6350" b="0"/>
            <wp:wrapTight wrapText="bothSides">
              <wp:wrapPolygon edited="0">
                <wp:start x="0" y="0"/>
                <wp:lineTo x="0" y="21317"/>
                <wp:lineTo x="21482" y="21317"/>
                <wp:lineTo x="214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5">
        <w:rPr>
          <w:noProof/>
        </w:rPr>
        <w:drawing>
          <wp:anchor distT="0" distB="0" distL="114300" distR="114300" simplePos="0" relativeHeight="251666432" behindDoc="1" locked="0" layoutInCell="1" allowOverlap="1" wp14:anchorId="0F694DFE" wp14:editId="7FA0A392">
            <wp:simplePos x="0" y="0"/>
            <wp:positionH relativeFrom="margin">
              <wp:posOffset>3371850</wp:posOffset>
            </wp:positionH>
            <wp:positionV relativeFrom="paragraph">
              <wp:posOffset>184150</wp:posOffset>
            </wp:positionV>
            <wp:extent cx="2559050" cy="1739265"/>
            <wp:effectExtent l="0" t="0" r="0" b="0"/>
            <wp:wrapTight wrapText="bothSides">
              <wp:wrapPolygon edited="0">
                <wp:start x="0" y="0"/>
                <wp:lineTo x="0" y="21292"/>
                <wp:lineTo x="21386" y="21292"/>
                <wp:lineTo x="213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B6D10" w14:textId="78AFEA59" w:rsidR="00C75EF5" w:rsidRDefault="00C75EF5">
      <w:pPr>
        <w:rPr>
          <w:noProof/>
        </w:rPr>
      </w:pPr>
    </w:p>
    <w:p w14:paraId="442EB209" w14:textId="333ED89D" w:rsidR="00AD7D26" w:rsidRDefault="00AD7D26">
      <w:pPr>
        <w:rPr>
          <w:noProof/>
        </w:rPr>
      </w:pPr>
    </w:p>
    <w:p w14:paraId="46B0DF60" w14:textId="0FC262DF" w:rsidR="006C51F7" w:rsidRDefault="00A869B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57B3D8" wp14:editId="0EB06F27">
                <wp:simplePos x="0" y="0"/>
                <wp:positionH relativeFrom="column">
                  <wp:posOffset>5673725</wp:posOffset>
                </wp:positionH>
                <wp:positionV relativeFrom="paragraph">
                  <wp:posOffset>5045710</wp:posOffset>
                </wp:positionV>
                <wp:extent cx="1270000" cy="1012825"/>
                <wp:effectExtent l="0" t="0" r="2540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329C" w14:textId="22A7FDC4" w:rsidR="00A869BC" w:rsidRPr="00745C86" w:rsidRDefault="00A869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 outside force is rotating the motor coil as shown.  Through which wire will the induced current enter the bulb?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B3D8" id="_x0000_s1033" type="#_x0000_t202" style="position:absolute;margin-left:446.75pt;margin-top:397.3pt;width:100pt;height:7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">
                <v:textbox>
                  <w:txbxContent>
                    <w:p w14:paraId="7119329C" w14:textId="22A7FDC4" w:rsidR="00A869BC" w:rsidRPr="00745C86" w:rsidRDefault="00A869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 outside force is rotating the motor coil as shown.  Through which wire will the induced current enter the bulb?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22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C56B08" wp14:editId="3B47CCC0">
                <wp:simplePos x="0" y="0"/>
                <wp:positionH relativeFrom="column">
                  <wp:posOffset>409575</wp:posOffset>
                </wp:positionH>
                <wp:positionV relativeFrom="paragraph">
                  <wp:posOffset>7557135</wp:posOffset>
                </wp:positionV>
                <wp:extent cx="1117600" cy="679450"/>
                <wp:effectExtent l="0" t="0" r="2540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8E43" w14:textId="4D0B7074" w:rsidR="001D6228" w:rsidRPr="00745C86" w:rsidRDefault="00047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Infer the direction of string movement based on the </w:t>
                            </w:r>
                            <w:r w:rsidR="00A869BC">
                              <w:rPr>
                                <w:sz w:val="18"/>
                                <w:szCs w:val="18"/>
                              </w:rPr>
                              <w:t>current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6B08" id="_x0000_s1034" type="#_x0000_t202" style="position:absolute;margin-left:32.25pt;margin-top:595.05pt;width:88pt;height:5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V6JQIAAEw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">
                <v:textbox>
                  <w:txbxContent>
                    <w:p w14:paraId="75118E43" w14:textId="4D0B7074" w:rsidR="001D6228" w:rsidRPr="00745C86" w:rsidRDefault="00047D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Infer the direction of string movement based on the </w:t>
                      </w:r>
                      <w:r w:rsidR="00A869BC">
                        <w:rPr>
                          <w:sz w:val="18"/>
                          <w:szCs w:val="18"/>
                        </w:rPr>
                        <w:t>current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22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8E23AC" wp14:editId="0DF6B8C7">
                <wp:simplePos x="0" y="0"/>
                <wp:positionH relativeFrom="column">
                  <wp:posOffset>5848350</wp:posOffset>
                </wp:positionH>
                <wp:positionV relativeFrom="paragraph">
                  <wp:posOffset>3115310</wp:posOffset>
                </wp:positionV>
                <wp:extent cx="1117600" cy="1130300"/>
                <wp:effectExtent l="0" t="0" r="254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F584" w14:textId="0161141D" w:rsidR="001D6228" w:rsidRPr="00745C86" w:rsidRDefault="001D6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movement of the magnetized steel string induces a current in the coil.  Show current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23AC" id="_x0000_s1035" type="#_x0000_t202" style="position:absolute;margin-left:460.5pt;margin-top:245.3pt;width:88pt;height:8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2xJgIAAE0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">
                <v:textbox>
                  <w:txbxContent>
                    <w:p w14:paraId="2FF7F584" w14:textId="0161141D" w:rsidR="001D6228" w:rsidRPr="00745C86" w:rsidRDefault="001D62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movement of the magnetized steel string induces a current in the coil.  Show current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22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D09E7B" wp14:editId="4DD7CE5B">
                <wp:simplePos x="0" y="0"/>
                <wp:positionH relativeFrom="column">
                  <wp:posOffset>-104775</wp:posOffset>
                </wp:positionH>
                <wp:positionV relativeFrom="paragraph">
                  <wp:posOffset>2727960</wp:posOffset>
                </wp:positionV>
                <wp:extent cx="1117600" cy="1130300"/>
                <wp:effectExtent l="0" t="0" r="254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3AAC6" w14:textId="17547E6F" w:rsidR="001D6228" w:rsidRPr="00745C86" w:rsidRDefault="001D6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Show the direction of current induced in the copper pipe by the falling magnet.  Show current above and below the magnet.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9E7B" id="_x0000_s1036" type="#_x0000_t202" style="position:absolute;margin-left:-8.25pt;margin-top:214.8pt;width:88pt;height:8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">
                <v:textbox>
                  <w:txbxContent>
                    <w:p w14:paraId="5333AAC6" w14:textId="17547E6F" w:rsidR="001D6228" w:rsidRPr="00745C86" w:rsidRDefault="001D62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Show the direction of current induced in the copper pipe by the falling magnet.  Show current above and below the magnet.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22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E348DE" wp14:editId="69B402BA">
                <wp:simplePos x="0" y="0"/>
                <wp:positionH relativeFrom="column">
                  <wp:posOffset>2114550</wp:posOffset>
                </wp:positionH>
                <wp:positionV relativeFrom="paragraph">
                  <wp:posOffset>499110</wp:posOffset>
                </wp:positionV>
                <wp:extent cx="1270000" cy="6921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61EB" w14:textId="77777777" w:rsidR="00720219" w:rsidRPr="00745C86" w:rsidRDefault="007202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Given that the magnet and coil are repelling, infer the battery terminals.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48DE" id="_x0000_s1037" type="#_x0000_t202" style="position:absolute;margin-left:166.5pt;margin-top:39.3pt;width:100pt;height:5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">
                <v:textbox>
                  <w:txbxContent>
                    <w:p w14:paraId="23CE61EB" w14:textId="77777777" w:rsidR="00720219" w:rsidRPr="00745C86" w:rsidRDefault="007202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Given that the magnet and coil are repelling, infer the battery terminals.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C86">
        <w:rPr>
          <w:noProof/>
        </w:rPr>
        <w:drawing>
          <wp:anchor distT="0" distB="0" distL="114300" distR="114300" simplePos="0" relativeHeight="251669504" behindDoc="1" locked="0" layoutInCell="1" allowOverlap="1" wp14:anchorId="02286011" wp14:editId="73E7083D">
            <wp:simplePos x="0" y="0"/>
            <wp:positionH relativeFrom="margin">
              <wp:posOffset>3820160</wp:posOffset>
            </wp:positionH>
            <wp:positionV relativeFrom="paragraph">
              <wp:posOffset>5379085</wp:posOffset>
            </wp:positionV>
            <wp:extent cx="2700655" cy="2717800"/>
            <wp:effectExtent l="0" t="0" r="4445" b="6350"/>
            <wp:wrapTight wrapText="bothSides">
              <wp:wrapPolygon edited="0">
                <wp:start x="0" y="0"/>
                <wp:lineTo x="0" y="21499"/>
                <wp:lineTo x="21483" y="21499"/>
                <wp:lineTo x="214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5">
        <w:rPr>
          <w:noProof/>
        </w:rPr>
        <w:drawing>
          <wp:anchor distT="0" distB="0" distL="114300" distR="114300" simplePos="0" relativeHeight="251668480" behindDoc="1" locked="0" layoutInCell="1" allowOverlap="1" wp14:anchorId="040F29F6" wp14:editId="6BBE75EC">
            <wp:simplePos x="0" y="0"/>
            <wp:positionH relativeFrom="margin">
              <wp:posOffset>3778250</wp:posOffset>
            </wp:positionH>
            <wp:positionV relativeFrom="paragraph">
              <wp:posOffset>2012315</wp:posOffset>
            </wp:positionV>
            <wp:extent cx="274955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00" y="21523"/>
                <wp:lineTo x="214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5">
        <w:rPr>
          <w:noProof/>
        </w:rPr>
        <w:drawing>
          <wp:anchor distT="0" distB="0" distL="114300" distR="114300" simplePos="0" relativeHeight="251658240" behindDoc="1" locked="0" layoutInCell="1" allowOverlap="1" wp14:anchorId="31821C6D" wp14:editId="42C49431">
            <wp:simplePos x="0" y="0"/>
            <wp:positionH relativeFrom="margin">
              <wp:posOffset>330200</wp:posOffset>
            </wp:positionH>
            <wp:positionV relativeFrom="paragraph">
              <wp:posOffset>5591810</wp:posOffset>
            </wp:positionV>
            <wp:extent cx="2720975" cy="2699385"/>
            <wp:effectExtent l="0" t="0" r="3175" b="5715"/>
            <wp:wrapTight wrapText="bothSides">
              <wp:wrapPolygon edited="0">
                <wp:start x="0" y="0"/>
                <wp:lineTo x="0" y="21493"/>
                <wp:lineTo x="21474" y="21493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2" t="15531" b="3369"/>
                    <a:stretch/>
                  </pic:blipFill>
                  <pic:spPr bwMode="auto">
                    <a:xfrm>
                      <a:off x="0" y="0"/>
                      <a:ext cx="2720975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5">
        <w:rPr>
          <w:noProof/>
        </w:rPr>
        <w:drawing>
          <wp:anchor distT="0" distB="0" distL="114300" distR="114300" simplePos="0" relativeHeight="251667456" behindDoc="1" locked="0" layoutInCell="1" allowOverlap="1" wp14:anchorId="69E03D18" wp14:editId="62BFE9D7">
            <wp:simplePos x="0" y="0"/>
            <wp:positionH relativeFrom="margin">
              <wp:posOffset>323850</wp:posOffset>
            </wp:positionH>
            <wp:positionV relativeFrom="paragraph">
              <wp:posOffset>1924685</wp:posOffset>
            </wp:positionV>
            <wp:extent cx="2752725" cy="2970530"/>
            <wp:effectExtent l="0" t="0" r="9525" b="127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51F7" w:rsidSect="006C5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7"/>
    <w:rsid w:val="00047D8C"/>
    <w:rsid w:val="000A393F"/>
    <w:rsid w:val="001D6228"/>
    <w:rsid w:val="002B1F71"/>
    <w:rsid w:val="00592A99"/>
    <w:rsid w:val="006C51F7"/>
    <w:rsid w:val="00720219"/>
    <w:rsid w:val="00745C86"/>
    <w:rsid w:val="00772983"/>
    <w:rsid w:val="009311E8"/>
    <w:rsid w:val="00A869BC"/>
    <w:rsid w:val="00AD7D26"/>
    <w:rsid w:val="00C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BCAF"/>
  <w15:chartTrackingRefBased/>
  <w15:docId w15:val="{4FCC4CAE-97FE-4BDB-81EB-241C494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5</cp:revision>
  <cp:lastPrinted>2019-04-18T14:17:00Z</cp:lastPrinted>
  <dcterms:created xsi:type="dcterms:W3CDTF">2019-04-28T15:16:00Z</dcterms:created>
  <dcterms:modified xsi:type="dcterms:W3CDTF">2019-04-28T16:03:00Z</dcterms:modified>
</cp:coreProperties>
</file>