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1F12" w14:textId="77777777" w:rsidR="00831F97" w:rsidRPr="00AB77B2" w:rsidRDefault="00831F97" w:rsidP="00831F97">
      <w:pPr>
        <w:rPr>
          <w:b/>
          <w:sz w:val="18"/>
          <w:szCs w:val="18"/>
        </w:rPr>
      </w:pPr>
      <w:r w:rsidRPr="00AB77B2">
        <w:rPr>
          <w:b/>
          <w:sz w:val="18"/>
          <w:szCs w:val="18"/>
        </w:rPr>
        <w:t xml:space="preserve">Physics 200 (Stapleton) </w:t>
      </w:r>
      <w:r w:rsidRPr="00AB77B2">
        <w:rPr>
          <w:b/>
          <w:sz w:val="18"/>
          <w:szCs w:val="18"/>
        </w:rPr>
        <w:tab/>
      </w:r>
      <w:r w:rsidRPr="00AB77B2">
        <w:rPr>
          <w:b/>
          <w:sz w:val="18"/>
          <w:szCs w:val="18"/>
        </w:rPr>
        <w:tab/>
      </w:r>
      <w:r w:rsidRPr="00AB77B2">
        <w:rPr>
          <w:b/>
          <w:sz w:val="18"/>
          <w:szCs w:val="18"/>
        </w:rPr>
        <w:tab/>
      </w:r>
      <w:r w:rsidRPr="00AB77B2">
        <w:rPr>
          <w:b/>
          <w:sz w:val="18"/>
          <w:szCs w:val="18"/>
        </w:rPr>
        <w:tab/>
      </w:r>
      <w:r w:rsidRPr="00AB77B2">
        <w:rPr>
          <w:b/>
          <w:sz w:val="18"/>
          <w:szCs w:val="18"/>
        </w:rPr>
        <w:tab/>
      </w:r>
      <w:r w:rsidRPr="00AB77B2">
        <w:rPr>
          <w:b/>
          <w:sz w:val="18"/>
          <w:szCs w:val="18"/>
        </w:rPr>
        <w:tab/>
        <w:t>Name: _______________________________________</w:t>
      </w:r>
    </w:p>
    <w:p w14:paraId="2BD1DFA5" w14:textId="7673B046" w:rsidR="00831F97" w:rsidRDefault="007C567E" w:rsidP="00831F97">
      <w:pPr>
        <w:rPr>
          <w:rFonts w:ascii="Comic Sans MS" w:hAnsi="Comic Sans MS"/>
          <w:b/>
          <w:bCs/>
          <w:sz w:val="18"/>
          <w:szCs w:val="18"/>
        </w:rPr>
      </w:pPr>
      <w:r>
        <w:rPr>
          <w:b/>
          <w:sz w:val="18"/>
          <w:szCs w:val="18"/>
        </w:rPr>
        <w:t>Electricity and Magnetism Practice</w:t>
      </w:r>
    </w:p>
    <w:p w14:paraId="2D7D9249" w14:textId="77777777" w:rsidR="00831F97" w:rsidRPr="008E4EAD" w:rsidRDefault="00831F97" w:rsidP="00831F97"/>
    <w:p w14:paraId="4561D016" w14:textId="77777777" w:rsidR="00831F97" w:rsidRDefault="00831F97" w:rsidP="00831F97">
      <w:pPr>
        <w:rPr>
          <w:u w:val="single"/>
        </w:rPr>
      </w:pPr>
      <w:r>
        <w:rPr>
          <w:u w:val="single"/>
        </w:rPr>
        <w:t>Magnetic Fields</w:t>
      </w:r>
    </w:p>
    <w:p w14:paraId="5478C677" w14:textId="77777777" w:rsidR="00831F97" w:rsidRPr="00746081" w:rsidRDefault="00831F97" w:rsidP="00831F97">
      <w:pPr>
        <w:rPr>
          <w:u w:val="single"/>
        </w:rPr>
      </w:pPr>
    </w:p>
    <w:p w14:paraId="3862A157" w14:textId="77777777" w:rsidR="00831F97" w:rsidRDefault="00831F97" w:rsidP="00831F97">
      <w:pPr>
        <w:ind w:left="720" w:hanging="720"/>
      </w:pPr>
      <w:r>
        <w:t>1.</w:t>
      </w:r>
      <w:r>
        <w:tab/>
        <w:t>What is the symbol for magnetic field?</w:t>
      </w:r>
    </w:p>
    <w:p w14:paraId="3AD465D7" w14:textId="77777777" w:rsidR="00831F97" w:rsidRDefault="00831F97" w:rsidP="00831F97">
      <w:pPr>
        <w:ind w:left="720" w:hanging="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D3ED424" wp14:editId="6E5D5CB1">
            <wp:simplePos x="0" y="0"/>
            <wp:positionH relativeFrom="column">
              <wp:posOffset>4959985</wp:posOffset>
            </wp:positionH>
            <wp:positionV relativeFrom="paragraph">
              <wp:posOffset>85090</wp:posOffset>
            </wp:positionV>
            <wp:extent cx="1703705" cy="1224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a.  M</w:t>
      </w:r>
      <w:r>
        <w:tab/>
        <w:t>b. B</w:t>
      </w:r>
      <w:r>
        <w:tab/>
        <w:t xml:space="preserve">c. </w:t>
      </w:r>
      <w:proofErr w:type="spellStart"/>
      <w:r w:rsidRPr="00715406">
        <w:rPr>
          <w:rFonts w:ascii="Times New Roman" w:hAnsi="Times New Roman" w:cs="Times New Roman"/>
        </w:rPr>
        <w:t>I</w:t>
      </w:r>
      <w:r>
        <w:tab/>
        <w:t>d</w:t>
      </w:r>
      <w:proofErr w:type="spellEnd"/>
      <w:r>
        <w:t>. F</w:t>
      </w:r>
      <w:r>
        <w:tab/>
        <w:t>e. E</w:t>
      </w:r>
      <w:bookmarkStart w:id="0" w:name="_GoBack"/>
      <w:bookmarkEnd w:id="0"/>
    </w:p>
    <w:p w14:paraId="0153BDC7" w14:textId="77777777" w:rsidR="00831F97" w:rsidRDefault="00831F97" w:rsidP="00831F97"/>
    <w:p w14:paraId="04A43883" w14:textId="77777777" w:rsidR="00831F97" w:rsidRDefault="00831F97" w:rsidP="00831F97">
      <w:pPr>
        <w:ind w:left="720" w:hanging="720"/>
      </w:pPr>
      <w:r>
        <w:t>2.</w:t>
      </w:r>
      <w:r>
        <w:tab/>
        <w:t>Compared to magnet A, magnet B is _____</w:t>
      </w:r>
    </w:p>
    <w:p w14:paraId="2B18BC6E" w14:textId="77777777" w:rsidR="00831F97" w:rsidRDefault="00831F97" w:rsidP="00831F97">
      <w:pPr>
        <w:ind w:left="720" w:hanging="720"/>
      </w:pPr>
      <w:r>
        <w:tab/>
        <w:t>a.  The same strength</w:t>
      </w:r>
      <w:r>
        <w:tab/>
        <w:t>b.  2x stronger</w:t>
      </w:r>
      <w:r>
        <w:tab/>
        <w:t>c. ½ as strong</w:t>
      </w:r>
      <w:r w:rsidRPr="00F16BC7">
        <w:rPr>
          <w:noProof/>
        </w:rPr>
        <w:t xml:space="preserve"> </w:t>
      </w:r>
      <w:r>
        <w:rPr>
          <w:noProof/>
        </w:rPr>
        <w:tab/>
        <w:t>d. 4x stronger</w:t>
      </w:r>
      <w:r>
        <w:rPr>
          <w:noProof/>
        </w:rPr>
        <w:tab/>
        <w:t>e. ¼ as strong</w:t>
      </w:r>
    </w:p>
    <w:p w14:paraId="6F0187D5" w14:textId="77777777" w:rsidR="00831F97" w:rsidRDefault="00831F97" w:rsidP="00831F97">
      <w:pPr>
        <w:ind w:left="720" w:hanging="720"/>
      </w:pPr>
    </w:p>
    <w:p w14:paraId="28C4D5F4" w14:textId="77777777" w:rsidR="00831F97" w:rsidRDefault="00831F97" w:rsidP="00831F97">
      <w:pPr>
        <w:ind w:left="720" w:hanging="720"/>
      </w:pPr>
      <w:r>
        <w:t>3.</w:t>
      </w:r>
      <w:r>
        <w:tab/>
        <w:t>A compass needle is a small magnet.  Which of the compass’ poles points in the general direction of the Earth’s North Geographic Pole?</w:t>
      </w:r>
    </w:p>
    <w:p w14:paraId="2250AC29" w14:textId="77777777" w:rsidR="00831F97" w:rsidRDefault="00831F97" w:rsidP="00831F97">
      <w:pPr>
        <w:ind w:left="720" w:hanging="720"/>
      </w:pPr>
      <w:r>
        <w:tab/>
        <w:t>a.  The needle’s north pole</w:t>
      </w:r>
      <w:r>
        <w:tab/>
        <w:t xml:space="preserve">b.  The needle’s south pole </w:t>
      </w:r>
    </w:p>
    <w:p w14:paraId="0BE9756B" w14:textId="77777777" w:rsidR="00831F97" w:rsidRDefault="00831F97" w:rsidP="00831F97">
      <w:pPr>
        <w:ind w:left="720" w:hanging="720"/>
      </w:pPr>
    </w:p>
    <w:p w14:paraId="164A3927" w14:textId="77777777" w:rsidR="00831F97" w:rsidRDefault="00831F97" w:rsidP="00831F97">
      <w:pPr>
        <w:ind w:left="720" w:hanging="720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EB9D6A2" wp14:editId="0A6BC0B9">
            <wp:simplePos x="0" y="0"/>
            <wp:positionH relativeFrom="column">
              <wp:posOffset>5337175</wp:posOffset>
            </wp:positionH>
            <wp:positionV relativeFrom="paragraph">
              <wp:posOffset>51435</wp:posOffset>
            </wp:positionV>
            <wp:extent cx="1332230" cy="1007110"/>
            <wp:effectExtent l="0" t="0" r="127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Right Hand Rules</w:t>
      </w:r>
    </w:p>
    <w:p w14:paraId="387F583F" w14:textId="77777777" w:rsidR="00831F97" w:rsidRDefault="00831F97" w:rsidP="00831F97">
      <w:pPr>
        <w:ind w:left="720" w:hanging="720"/>
      </w:pPr>
    </w:p>
    <w:p w14:paraId="086942E1" w14:textId="3E7BD83C" w:rsidR="00831F97" w:rsidRDefault="007C567E" w:rsidP="00831F97">
      <w:pPr>
        <w:ind w:left="720" w:hanging="720"/>
      </w:pPr>
      <w:r>
        <w:t>4</w:t>
      </w:r>
      <w:r w:rsidR="00831F97">
        <w:t>.</w:t>
      </w:r>
      <w:r w:rsidR="00831F97">
        <w:tab/>
        <w:t>Given the magnetic field, B, what is the direction of the current in the wire on the right?</w:t>
      </w:r>
    </w:p>
    <w:p w14:paraId="49376AFC" w14:textId="77777777" w:rsidR="00831F97" w:rsidRDefault="00831F97" w:rsidP="00831F97">
      <w:pPr>
        <w:ind w:left="720" w:hanging="720"/>
      </w:pPr>
      <w:r>
        <w:tab/>
        <w:t>a.  Leftward</w:t>
      </w:r>
      <w:r>
        <w:tab/>
        <w:t>b. rightward</w:t>
      </w:r>
      <w:r w:rsidRPr="00F16BC7">
        <w:rPr>
          <w:noProof/>
        </w:rPr>
        <w:t xml:space="preserve"> </w:t>
      </w:r>
    </w:p>
    <w:p w14:paraId="6E1016B1" w14:textId="77777777" w:rsidR="00831F97" w:rsidRDefault="00831F97" w:rsidP="00831F97">
      <w:pPr>
        <w:ind w:left="720" w:hanging="720"/>
      </w:pPr>
    </w:p>
    <w:p w14:paraId="7A4379A3" w14:textId="77777777" w:rsidR="00831F97" w:rsidRDefault="00831F97" w:rsidP="00831F97">
      <w:pPr>
        <w:ind w:left="720" w:hanging="72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2CD31B3" wp14:editId="74F89E94">
            <wp:simplePos x="0" y="0"/>
            <wp:positionH relativeFrom="column">
              <wp:posOffset>4217670</wp:posOffset>
            </wp:positionH>
            <wp:positionV relativeFrom="paragraph">
              <wp:posOffset>113665</wp:posOffset>
            </wp:positionV>
            <wp:extent cx="1181100" cy="981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4D71" w14:textId="54FAFA2A" w:rsidR="00831F97" w:rsidRDefault="007C567E" w:rsidP="00831F97">
      <w:pPr>
        <w:ind w:left="720" w:hanging="720"/>
      </w:pPr>
      <w:r>
        <w:t>5</w:t>
      </w:r>
      <w:r w:rsidR="00831F97">
        <w:t>.</w:t>
      </w:r>
      <w:r w:rsidR="00831F97">
        <w:tab/>
        <w:t>What is the direction of the magnetic field inside this solenoid?</w:t>
      </w:r>
      <w:r w:rsidR="00831F97">
        <w:tab/>
      </w:r>
    </w:p>
    <w:p w14:paraId="190D98D5" w14:textId="77777777" w:rsidR="00831F97" w:rsidRDefault="00831F97" w:rsidP="00831F97">
      <w:pPr>
        <w:ind w:left="720" w:hanging="720"/>
      </w:pPr>
      <w:r>
        <w:tab/>
        <w:t>A. upward</w:t>
      </w:r>
      <w:r>
        <w:tab/>
        <w:t>B. Downward</w:t>
      </w:r>
      <w:r w:rsidRPr="00F16BC7">
        <w:rPr>
          <w:noProof/>
        </w:rPr>
        <w:t xml:space="preserve"> </w:t>
      </w:r>
    </w:p>
    <w:p w14:paraId="39ACE05F" w14:textId="77777777" w:rsidR="00831F97" w:rsidRDefault="00831F97" w:rsidP="00831F97">
      <w:pPr>
        <w:ind w:left="720" w:hanging="72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0E88BF4" wp14:editId="744DD09A">
            <wp:simplePos x="0" y="0"/>
            <wp:positionH relativeFrom="column">
              <wp:posOffset>5884545</wp:posOffset>
            </wp:positionH>
            <wp:positionV relativeFrom="paragraph">
              <wp:posOffset>153670</wp:posOffset>
            </wp:positionV>
            <wp:extent cx="792480" cy="1392555"/>
            <wp:effectExtent l="0" t="0" r="762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870CF" w14:textId="77777777" w:rsidR="00831F97" w:rsidRDefault="00831F97" w:rsidP="00831F97"/>
    <w:p w14:paraId="027C75F1" w14:textId="77777777" w:rsidR="00831F97" w:rsidRDefault="00831F97" w:rsidP="00831F97"/>
    <w:p w14:paraId="7BC54FA0" w14:textId="77777777" w:rsidR="00831F97" w:rsidRDefault="00831F97" w:rsidP="00831F97"/>
    <w:p w14:paraId="5B8CAC5B" w14:textId="515A14CE" w:rsidR="00831F97" w:rsidRDefault="007C567E" w:rsidP="00831F97">
      <w:pPr>
        <w:ind w:left="720" w:hanging="720"/>
      </w:pPr>
      <w:r>
        <w:t>6</w:t>
      </w:r>
      <w:r w:rsidR="00831F97">
        <w:t>.</w:t>
      </w:r>
      <w:r w:rsidR="00831F97">
        <w:tab/>
        <w:t xml:space="preserve">Relative to an observer looking downward through the solenoid on the right, which way is current traveling?  </w:t>
      </w:r>
    </w:p>
    <w:p w14:paraId="3EBCF9F2" w14:textId="77777777" w:rsidR="00831F97" w:rsidRDefault="00831F97" w:rsidP="00831F97">
      <w:pPr>
        <w:ind w:left="720" w:hanging="720"/>
      </w:pPr>
      <w:r>
        <w:tab/>
        <w:t>a.  Clockwise</w:t>
      </w:r>
      <w:r>
        <w:tab/>
        <w:t>b. Counter-Clockwise</w:t>
      </w:r>
      <w:r w:rsidRPr="00F16BC7">
        <w:rPr>
          <w:noProof/>
        </w:rPr>
        <w:t xml:space="preserve"> </w:t>
      </w:r>
    </w:p>
    <w:p w14:paraId="72CD9F6A" w14:textId="77777777" w:rsidR="00831F97" w:rsidRDefault="00831F97" w:rsidP="00831F97">
      <w:pPr>
        <w:ind w:left="720" w:hanging="720"/>
      </w:pPr>
    </w:p>
    <w:p w14:paraId="556991EE" w14:textId="77777777" w:rsidR="00831F97" w:rsidRDefault="00831F97" w:rsidP="00831F97">
      <w:pPr>
        <w:ind w:left="720" w:hanging="720"/>
      </w:pPr>
    </w:p>
    <w:p w14:paraId="4E102B01" w14:textId="46C1A8E5" w:rsidR="00831F97" w:rsidRDefault="00831F97" w:rsidP="00831F97">
      <w:r>
        <w:rPr>
          <w:noProof/>
        </w:rPr>
        <w:drawing>
          <wp:anchor distT="0" distB="0" distL="114300" distR="114300" simplePos="0" relativeHeight="251660800" behindDoc="0" locked="0" layoutInCell="1" allowOverlap="1" wp14:anchorId="6848904A" wp14:editId="42D46549">
            <wp:simplePos x="0" y="0"/>
            <wp:positionH relativeFrom="column">
              <wp:posOffset>3910330</wp:posOffset>
            </wp:positionH>
            <wp:positionV relativeFrom="paragraph">
              <wp:posOffset>635</wp:posOffset>
            </wp:positionV>
            <wp:extent cx="1628775" cy="1133475"/>
            <wp:effectExtent l="0" t="0" r="9525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7E">
        <w:t>7</w:t>
      </w:r>
      <w:r>
        <w:t>.</w:t>
      </w:r>
      <w:r>
        <w:tab/>
        <w:t>What is the direction of the force acting on the wire?</w:t>
      </w:r>
    </w:p>
    <w:p w14:paraId="5D4EB382" w14:textId="77777777" w:rsidR="00831F97" w:rsidRDefault="00831F97" w:rsidP="00831F97">
      <w:pPr>
        <w:ind w:left="720" w:hanging="720"/>
      </w:pPr>
      <w:r>
        <w:tab/>
        <w:t>a.  Upward (Toward the top margin of this paper)</w:t>
      </w:r>
    </w:p>
    <w:p w14:paraId="2F495C84" w14:textId="77777777" w:rsidR="00831F97" w:rsidRDefault="00831F97" w:rsidP="00831F97">
      <w:pPr>
        <w:ind w:left="720" w:hanging="720"/>
      </w:pPr>
      <w:r>
        <w:tab/>
        <w:t>b.  Downward (toward the bottom margin of this paper)</w:t>
      </w:r>
    </w:p>
    <w:p w14:paraId="2C6F0913" w14:textId="77777777" w:rsidR="00831F97" w:rsidRDefault="00831F97" w:rsidP="00831F97">
      <w:pPr>
        <w:ind w:left="720" w:hanging="720"/>
      </w:pPr>
      <w:r>
        <w:tab/>
        <w:t>c.  Into the paper</w:t>
      </w:r>
    </w:p>
    <w:p w14:paraId="3ABBDE91" w14:textId="77777777" w:rsidR="00831F97" w:rsidRDefault="00831F97" w:rsidP="00831F97">
      <w:pPr>
        <w:ind w:left="720" w:hanging="720"/>
      </w:pPr>
      <w:r>
        <w:tab/>
        <w:t>d.  Out of the paper</w:t>
      </w:r>
    </w:p>
    <w:p w14:paraId="54563126" w14:textId="77777777" w:rsidR="00831F97" w:rsidRDefault="00831F97" w:rsidP="00831F97">
      <w:pPr>
        <w:ind w:left="720" w:hanging="720"/>
      </w:pPr>
      <w:r>
        <w:tab/>
        <w:t>e. Leftward</w:t>
      </w:r>
    </w:p>
    <w:p w14:paraId="09A85BCB" w14:textId="77777777" w:rsidR="00831F97" w:rsidRDefault="00831F97" w:rsidP="00831F97">
      <w:pPr>
        <w:ind w:left="720" w:hanging="720"/>
      </w:pPr>
    </w:p>
    <w:p w14:paraId="1AD63E2F" w14:textId="77777777" w:rsidR="00831F97" w:rsidRDefault="00831F97" w:rsidP="00831F97">
      <w:pPr>
        <w:ind w:left="720" w:hanging="720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93E8BC4" wp14:editId="1F84CDC6">
            <wp:simplePos x="0" y="0"/>
            <wp:positionH relativeFrom="column">
              <wp:posOffset>5166360</wp:posOffset>
            </wp:positionH>
            <wp:positionV relativeFrom="paragraph">
              <wp:posOffset>82550</wp:posOffset>
            </wp:positionV>
            <wp:extent cx="1035050" cy="9563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C56D6" w14:textId="5AFDC7B2" w:rsidR="00831F97" w:rsidRDefault="007C567E" w:rsidP="00831F97">
      <w:pPr>
        <w:ind w:left="720" w:hanging="720"/>
        <w:rPr>
          <w:noProof/>
        </w:rPr>
      </w:pPr>
      <w:r>
        <w:t>8</w:t>
      </w:r>
      <w:r w:rsidR="00831F97">
        <w:t>.</w:t>
      </w:r>
      <w:r w:rsidR="00831F97">
        <w:tab/>
        <w:t>Given the directions of the force vector and current, what is the direction of the magnetic field</w:t>
      </w:r>
      <w:r w:rsidR="00831F97">
        <w:rPr>
          <w:noProof/>
        </w:rPr>
        <w:t>?</w:t>
      </w:r>
      <w:r w:rsidR="00831F97" w:rsidRPr="000630E9">
        <w:rPr>
          <w:noProof/>
        </w:rPr>
        <w:t xml:space="preserve"> </w:t>
      </w:r>
    </w:p>
    <w:p w14:paraId="623C0756" w14:textId="77777777" w:rsidR="00831F97" w:rsidRDefault="00831F97" w:rsidP="00831F97">
      <w:r>
        <w:rPr>
          <w:noProof/>
        </w:rPr>
        <w:tab/>
      </w:r>
      <w:r>
        <w:t>A. Leftward</w:t>
      </w:r>
      <w:r>
        <w:tab/>
        <w:t>B. Rightward</w:t>
      </w:r>
      <w:r w:rsidRPr="00F16BC7">
        <w:rPr>
          <w:noProof/>
        </w:rPr>
        <w:t xml:space="preserve"> </w:t>
      </w:r>
      <w:r>
        <w:rPr>
          <w:noProof/>
        </w:rPr>
        <w:tab/>
        <w:t>C. Into the Paper</w:t>
      </w:r>
      <w:r>
        <w:rPr>
          <w:noProof/>
        </w:rPr>
        <w:tab/>
        <w:t>d. Out of the paper</w:t>
      </w:r>
    </w:p>
    <w:p w14:paraId="33F265E7" w14:textId="77777777" w:rsidR="00831F97" w:rsidRDefault="00831F97" w:rsidP="00831F97">
      <w:pPr>
        <w:ind w:left="720" w:hanging="720"/>
      </w:pPr>
    </w:p>
    <w:p w14:paraId="753C2BD3" w14:textId="77777777" w:rsidR="00831F97" w:rsidRDefault="00831F97" w:rsidP="00831F97">
      <w:pPr>
        <w:ind w:left="720" w:hanging="720"/>
      </w:pPr>
    </w:p>
    <w:p w14:paraId="206A46D9" w14:textId="77777777" w:rsidR="00831F97" w:rsidRDefault="00831F97" w:rsidP="00831F97">
      <w:pPr>
        <w:ind w:left="720" w:hanging="720"/>
      </w:pPr>
    </w:p>
    <w:p w14:paraId="282CBCCA" w14:textId="77777777" w:rsidR="00831F97" w:rsidRDefault="00831F97" w:rsidP="00831F97">
      <w:r>
        <w:br w:type="page"/>
      </w:r>
    </w:p>
    <w:p w14:paraId="57534F92" w14:textId="20F2E0D7" w:rsidR="00831F97" w:rsidRDefault="00831F97" w:rsidP="00831F97">
      <w:pPr>
        <w:ind w:left="720" w:hanging="7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44D6EA2A" wp14:editId="03E220CF">
            <wp:simplePos x="0" y="0"/>
            <wp:positionH relativeFrom="column">
              <wp:posOffset>4182110</wp:posOffset>
            </wp:positionH>
            <wp:positionV relativeFrom="paragraph">
              <wp:posOffset>-387985</wp:posOffset>
            </wp:positionV>
            <wp:extent cx="2278380" cy="1964690"/>
            <wp:effectExtent l="0" t="0" r="762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7E">
        <w:t>9</w:t>
      </w:r>
      <w:r>
        <w:t>.</w:t>
      </w:r>
      <w:r>
        <w:tab/>
        <w:t>In which direction will the motor rotate when viewed along the axle in the indicated direction?</w:t>
      </w:r>
      <w:r w:rsidRPr="003E60B0">
        <w:rPr>
          <w:noProof/>
        </w:rPr>
        <w:t xml:space="preserve"> </w:t>
      </w:r>
    </w:p>
    <w:p w14:paraId="32208B1A" w14:textId="77777777" w:rsidR="00831F97" w:rsidRDefault="00831F97" w:rsidP="00831F97">
      <w:pPr>
        <w:ind w:left="720" w:hanging="720"/>
      </w:pPr>
      <w:r>
        <w:rPr>
          <w:noProof/>
        </w:rPr>
        <w:tab/>
        <w:t>A. Clockwise</w:t>
      </w:r>
      <w:r>
        <w:rPr>
          <w:noProof/>
        </w:rPr>
        <w:tab/>
        <w:t>B. Counter-Clockwise</w:t>
      </w:r>
    </w:p>
    <w:p w14:paraId="25852FFA" w14:textId="77777777" w:rsidR="00831F97" w:rsidRDefault="00831F97" w:rsidP="00831F97">
      <w:pPr>
        <w:ind w:left="720" w:hanging="720"/>
      </w:pPr>
    </w:p>
    <w:p w14:paraId="018E40E6" w14:textId="77777777" w:rsidR="00831F97" w:rsidRDefault="00831F97" w:rsidP="00831F97">
      <w:pPr>
        <w:ind w:left="720" w:hanging="720"/>
      </w:pPr>
    </w:p>
    <w:p w14:paraId="495C5813" w14:textId="77777777" w:rsidR="00831F97" w:rsidRDefault="00831F97" w:rsidP="00831F97">
      <w:pPr>
        <w:ind w:left="720" w:hanging="720"/>
      </w:pPr>
    </w:p>
    <w:p w14:paraId="76ABA44C" w14:textId="77777777" w:rsidR="00831F97" w:rsidRDefault="00831F97" w:rsidP="00831F97"/>
    <w:p w14:paraId="31CAE348" w14:textId="77777777" w:rsidR="00831F97" w:rsidRDefault="00831F97" w:rsidP="00831F97">
      <w:pPr>
        <w:ind w:left="720" w:hanging="720"/>
      </w:pPr>
    </w:p>
    <w:p w14:paraId="4F7E1BBE" w14:textId="77777777" w:rsidR="00831F97" w:rsidRDefault="00831F97" w:rsidP="00831F97">
      <w:pPr>
        <w:ind w:left="720" w:hanging="720"/>
      </w:pPr>
    </w:p>
    <w:p w14:paraId="33FB3904" w14:textId="77777777" w:rsidR="00831F97" w:rsidRDefault="00831F97" w:rsidP="00831F97">
      <w:pPr>
        <w:ind w:left="720" w:hanging="720"/>
      </w:pPr>
    </w:p>
    <w:p w14:paraId="47C724FF" w14:textId="5EB608A9" w:rsidR="00831F97" w:rsidRDefault="00831F97" w:rsidP="00831F97">
      <w:pPr>
        <w:ind w:left="720" w:hanging="720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511469F" wp14:editId="52CEF5B0">
            <wp:simplePos x="0" y="0"/>
            <wp:positionH relativeFrom="column">
              <wp:posOffset>5410200</wp:posOffset>
            </wp:positionH>
            <wp:positionV relativeFrom="paragraph">
              <wp:posOffset>-269240</wp:posOffset>
            </wp:positionV>
            <wp:extent cx="1112520" cy="129857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7E">
        <w:t>10</w:t>
      </w:r>
      <w:r>
        <w:t>.</w:t>
      </w:r>
      <w:r>
        <w:tab/>
        <w:t>In which direction will the voice coil and speaker be pushed by the permanent magnet?</w:t>
      </w:r>
    </w:p>
    <w:p w14:paraId="3DE31C9C" w14:textId="77777777" w:rsidR="00831F97" w:rsidRDefault="00831F97" w:rsidP="00831F97">
      <w:pPr>
        <w:ind w:left="720" w:hanging="720"/>
      </w:pPr>
      <w:r>
        <w:tab/>
        <w:t>A.  Upward</w:t>
      </w:r>
      <w:r>
        <w:tab/>
        <w:t>B. Downward</w:t>
      </w:r>
      <w:r>
        <w:tab/>
        <w:t>C. Leftward</w:t>
      </w:r>
      <w:r>
        <w:tab/>
      </w:r>
    </w:p>
    <w:p w14:paraId="4CCD5B92" w14:textId="77777777" w:rsidR="00831F97" w:rsidRDefault="00831F97" w:rsidP="00831F97">
      <w:pPr>
        <w:ind w:left="720" w:hanging="720"/>
      </w:pPr>
      <w:r>
        <w:tab/>
        <w:t>D. Rightward</w:t>
      </w:r>
      <w:r>
        <w:tab/>
        <w:t>E.  Clockwise</w:t>
      </w:r>
    </w:p>
    <w:p w14:paraId="0A858D6D" w14:textId="77777777" w:rsidR="003E60B0" w:rsidRDefault="003E60B0" w:rsidP="001C7699">
      <w:pPr>
        <w:ind w:left="720" w:hanging="720"/>
      </w:pPr>
    </w:p>
    <w:p w14:paraId="408F4153" w14:textId="5F9A9948" w:rsidR="00E314F0" w:rsidRDefault="00E314F0" w:rsidP="001C7699">
      <w:pPr>
        <w:ind w:left="720" w:hanging="720"/>
      </w:pPr>
    </w:p>
    <w:p w14:paraId="648A9E1C" w14:textId="48F73BD8" w:rsidR="00831F97" w:rsidRDefault="007C567E" w:rsidP="001C7699">
      <w:pPr>
        <w:ind w:left="720" w:hanging="720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2644E3EE" wp14:editId="2D0655C1">
            <wp:simplePos x="0" y="0"/>
            <wp:positionH relativeFrom="column">
              <wp:posOffset>5242560</wp:posOffset>
            </wp:positionH>
            <wp:positionV relativeFrom="paragraph">
              <wp:posOffset>93980</wp:posOffset>
            </wp:positionV>
            <wp:extent cx="1120140" cy="1386205"/>
            <wp:effectExtent l="0" t="0" r="3810" b="444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9E5DE" w14:textId="16F95FBD" w:rsidR="00D64204" w:rsidRDefault="007C567E" w:rsidP="001C7699">
      <w:pPr>
        <w:ind w:left="720" w:hanging="720"/>
      </w:pPr>
      <w:r>
        <w:t>11</w:t>
      </w:r>
      <w:r w:rsidR="00E314F0">
        <w:t>.</w:t>
      </w:r>
      <w:r w:rsidR="00E314F0">
        <w:tab/>
      </w:r>
      <w:r w:rsidR="00831F97">
        <w:t>If the magnet in the diagram</w:t>
      </w:r>
      <w:r w:rsidR="00831F97" w:rsidRPr="00831F97">
        <w:t xml:space="preserve"> </w:t>
      </w:r>
      <w:r w:rsidR="00831F97">
        <w:t>is moving upward</w:t>
      </w:r>
      <w:r w:rsidR="00831F97">
        <w:t>, at which letter is charge entering the wire?</w:t>
      </w:r>
    </w:p>
    <w:p w14:paraId="268451E3" w14:textId="5496DA61" w:rsidR="00E314F0" w:rsidRDefault="00D64204" w:rsidP="001C7699">
      <w:pPr>
        <w:ind w:left="720" w:hanging="720"/>
      </w:pPr>
      <w:r>
        <w:tab/>
        <w:t>A</w:t>
      </w:r>
      <w:r w:rsidR="003E386A">
        <w:t xml:space="preserve">.  </w:t>
      </w:r>
      <w:r w:rsidR="00831F97">
        <w:tab/>
      </w:r>
      <w:r>
        <w:t>B</w:t>
      </w:r>
      <w:r w:rsidR="003E386A">
        <w:rPr>
          <w:noProof/>
        </w:rPr>
        <w:t xml:space="preserve">.  </w:t>
      </w:r>
    </w:p>
    <w:p w14:paraId="3D463BF2" w14:textId="77777777" w:rsidR="008A454A" w:rsidRDefault="008A454A" w:rsidP="007C567E"/>
    <w:p w14:paraId="663BB823" w14:textId="5B72BA2C" w:rsidR="003E60B0" w:rsidRDefault="003E60B0"/>
    <w:p w14:paraId="7DBA13C3" w14:textId="66952669" w:rsidR="00831F97" w:rsidRDefault="00831F97"/>
    <w:p w14:paraId="02EF6CAE" w14:textId="77777777" w:rsidR="00831F97" w:rsidRDefault="00831F97"/>
    <w:p w14:paraId="1C13F594" w14:textId="756D25A7" w:rsidR="009A1C27" w:rsidRDefault="000630E9" w:rsidP="009A1C27">
      <w:pPr>
        <w:ind w:left="720" w:hanging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30655C4" wp14:editId="551522BC">
            <wp:simplePos x="0" y="0"/>
            <wp:positionH relativeFrom="column">
              <wp:posOffset>5699760</wp:posOffset>
            </wp:positionH>
            <wp:positionV relativeFrom="paragraph">
              <wp:posOffset>156845</wp:posOffset>
            </wp:positionV>
            <wp:extent cx="1143000" cy="161925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7E">
        <w:t>12-15</w:t>
      </w:r>
      <w:r w:rsidR="00EE4E79">
        <w:t>.</w:t>
      </w:r>
      <w:r w:rsidR="00EE4E79">
        <w:tab/>
      </w:r>
      <w:r w:rsidR="00EF5E2D">
        <w:t>This drawing</w:t>
      </w:r>
      <w:r w:rsidR="009A1C27">
        <w:t xml:space="preserve"> shows a “coil” (metal ring) and a permanent magnet.  The drawing is a perspective drawing; the thicker section of the rin</w:t>
      </w:r>
      <w:r w:rsidR="00EF5E2D">
        <w:t>g is closer to the viewer.  The arrow shows movement</w:t>
      </w:r>
      <w:r w:rsidR="003E386A">
        <w:t xml:space="preserve"> of the permanent magnet</w:t>
      </w:r>
      <w:r w:rsidR="00D54A69">
        <w:t>, relative to the ring.</w:t>
      </w:r>
    </w:p>
    <w:p w14:paraId="44C0E098" w14:textId="77777777" w:rsidR="00EF5E2D" w:rsidRDefault="00EF5E2D" w:rsidP="009A1C27">
      <w:pPr>
        <w:ind w:left="720" w:hanging="720"/>
      </w:pPr>
    </w:p>
    <w:p w14:paraId="3674F90B" w14:textId="2E4B785A" w:rsidR="00EF5E2D" w:rsidRDefault="00EF5E2D" w:rsidP="009A1C27">
      <w:pPr>
        <w:ind w:left="720" w:hanging="720"/>
      </w:pPr>
      <w:r>
        <w:tab/>
      </w:r>
      <w:r w:rsidR="007C567E">
        <w:t>12</w:t>
      </w:r>
      <w:r>
        <w:t xml:space="preserve">.  What is the direction of the permanent magnet’s field?  </w:t>
      </w:r>
    </w:p>
    <w:p w14:paraId="4082DBF6" w14:textId="77777777" w:rsidR="00EF5E2D" w:rsidRDefault="00EF5E2D" w:rsidP="009A1C27">
      <w:pPr>
        <w:ind w:left="720" w:hanging="720"/>
      </w:pPr>
      <w:r>
        <w:tab/>
      </w:r>
      <w:r>
        <w:tab/>
        <w:t>A. up        B.  Down        C. Left</w:t>
      </w:r>
      <w:r>
        <w:tab/>
        <w:t>D. right</w:t>
      </w:r>
    </w:p>
    <w:p w14:paraId="773D3259" w14:textId="33842998" w:rsidR="00EF5E2D" w:rsidRDefault="00EF5E2D" w:rsidP="009A1C27">
      <w:pPr>
        <w:ind w:left="720" w:hanging="720"/>
      </w:pPr>
      <w:r>
        <w:tab/>
      </w:r>
      <w:r w:rsidR="007C567E">
        <w:t>13</w:t>
      </w:r>
      <w:r>
        <w:t>.  What is happening to the absolute magnitude of the magnetic flux through the coil?</w:t>
      </w:r>
    </w:p>
    <w:p w14:paraId="01C17334" w14:textId="77777777" w:rsidR="00EF5E2D" w:rsidRDefault="00EF5E2D" w:rsidP="009A1C27">
      <w:pPr>
        <w:ind w:left="720" w:hanging="720"/>
      </w:pPr>
      <w:r>
        <w:tab/>
      </w:r>
      <w:r>
        <w:tab/>
        <w:t>a.  Increasing</w:t>
      </w:r>
      <w:r>
        <w:tab/>
        <w:t>b. Decreasing</w:t>
      </w:r>
      <w:r>
        <w:tab/>
        <w:t>c. No change</w:t>
      </w:r>
    </w:p>
    <w:p w14:paraId="756D3089" w14:textId="686FB50C" w:rsidR="00EF5E2D" w:rsidRDefault="00EF5E2D" w:rsidP="009A1C27">
      <w:pPr>
        <w:ind w:left="720" w:hanging="720"/>
      </w:pPr>
      <w:r>
        <w:tab/>
      </w:r>
      <w:r w:rsidR="007C567E">
        <w:t>14</w:t>
      </w:r>
      <w:r>
        <w:t xml:space="preserve">.  What is the direction of the magnetic field that is created in the coil?  </w:t>
      </w:r>
    </w:p>
    <w:p w14:paraId="78EBDCC6" w14:textId="77777777" w:rsidR="00EF5E2D" w:rsidRDefault="00745EA3" w:rsidP="009A1C27">
      <w:pPr>
        <w:ind w:left="720" w:hanging="720"/>
      </w:pPr>
      <w:r>
        <w:tab/>
      </w:r>
      <w:r>
        <w:tab/>
        <w:t>A. up        B.  Down        C. Left</w:t>
      </w:r>
      <w:r>
        <w:tab/>
        <w:t>D. right</w:t>
      </w:r>
    </w:p>
    <w:p w14:paraId="0B818328" w14:textId="177BA5ED" w:rsidR="00745EA3" w:rsidRDefault="00745EA3" w:rsidP="009A1C27">
      <w:pPr>
        <w:ind w:left="720" w:hanging="720"/>
      </w:pPr>
      <w:r>
        <w:tab/>
      </w:r>
      <w:r w:rsidR="007C567E">
        <w:t>15</w:t>
      </w:r>
      <w:r>
        <w:t>.  What is the direction of the induced current along the near side of the coil?</w:t>
      </w:r>
    </w:p>
    <w:p w14:paraId="02914650" w14:textId="77777777" w:rsidR="00745EA3" w:rsidRDefault="00745EA3" w:rsidP="009A1C27">
      <w:pPr>
        <w:ind w:left="720" w:hanging="720"/>
      </w:pPr>
      <w:r>
        <w:tab/>
      </w:r>
      <w:r>
        <w:tab/>
        <w:t>A. up        B.  Down        C. Left</w:t>
      </w:r>
      <w:r>
        <w:tab/>
        <w:t>D. right</w:t>
      </w:r>
    </w:p>
    <w:p w14:paraId="1A43280F" w14:textId="77777777" w:rsidR="00EF5E2D" w:rsidRDefault="00EF5E2D" w:rsidP="009A1C27">
      <w:pPr>
        <w:ind w:left="720" w:hanging="720"/>
      </w:pPr>
    </w:p>
    <w:p w14:paraId="1D647563" w14:textId="3FD64F05" w:rsidR="00745EA3" w:rsidRDefault="007C567E" w:rsidP="00745EA3">
      <w:pPr>
        <w:ind w:left="720" w:hanging="720"/>
      </w:pPr>
      <w:r>
        <w:t>16-19</w:t>
      </w:r>
      <w:r w:rsidR="00745EA3">
        <w:t>.</w:t>
      </w:r>
      <w:r w:rsidR="00745EA3">
        <w:tab/>
        <w:t>This drawing shows a “coil” (metal ring) and a permanent magnet.  The drawing is a perspective drawing; the thicker section of the ring is closer to the viewer.  The arrow shows movement.</w:t>
      </w:r>
    </w:p>
    <w:p w14:paraId="31F80858" w14:textId="77777777" w:rsidR="00745EA3" w:rsidRDefault="000630E9" w:rsidP="00745EA3">
      <w:pPr>
        <w:ind w:left="720" w:hanging="72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6E25ABE" wp14:editId="54BFF9B2">
            <wp:simplePos x="0" y="0"/>
            <wp:positionH relativeFrom="column">
              <wp:posOffset>4236720</wp:posOffset>
            </wp:positionH>
            <wp:positionV relativeFrom="paragraph">
              <wp:posOffset>235585</wp:posOffset>
            </wp:positionV>
            <wp:extent cx="2468880" cy="1864360"/>
            <wp:effectExtent l="0" t="0" r="7620" b="254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E659" w14:textId="614E2154" w:rsidR="00745EA3" w:rsidRDefault="00745EA3" w:rsidP="00745EA3">
      <w:pPr>
        <w:ind w:left="720" w:hanging="720"/>
      </w:pPr>
      <w:r>
        <w:tab/>
      </w:r>
      <w:r w:rsidR="007C567E">
        <w:t>16</w:t>
      </w:r>
      <w:r>
        <w:t xml:space="preserve">.  What is the direction of the permanent magnet’s field?  </w:t>
      </w:r>
    </w:p>
    <w:p w14:paraId="20E597A9" w14:textId="77777777" w:rsidR="00745EA3" w:rsidRDefault="00745EA3" w:rsidP="00745EA3">
      <w:pPr>
        <w:ind w:left="720" w:hanging="720"/>
      </w:pPr>
      <w:r>
        <w:tab/>
      </w:r>
      <w:r>
        <w:tab/>
        <w:t>A. up        B.  Down        C. Left</w:t>
      </w:r>
      <w:r>
        <w:tab/>
        <w:t>D. right</w:t>
      </w:r>
    </w:p>
    <w:p w14:paraId="22F7F222" w14:textId="5379C6C6" w:rsidR="00745EA3" w:rsidRDefault="00745EA3" w:rsidP="00745EA3">
      <w:pPr>
        <w:ind w:left="720" w:hanging="720"/>
      </w:pPr>
      <w:r>
        <w:tab/>
      </w:r>
      <w:r w:rsidR="007C567E">
        <w:t>17</w:t>
      </w:r>
      <w:r>
        <w:t>.  What is happening to the absolute magnitude of the magnetic flux through the coil?</w:t>
      </w:r>
    </w:p>
    <w:p w14:paraId="1D10BD9F" w14:textId="77777777" w:rsidR="00745EA3" w:rsidRDefault="00745EA3" w:rsidP="00745EA3">
      <w:pPr>
        <w:ind w:left="720" w:hanging="720"/>
      </w:pPr>
      <w:r>
        <w:tab/>
      </w:r>
      <w:r>
        <w:tab/>
        <w:t>a.  Increasing</w:t>
      </w:r>
      <w:r>
        <w:tab/>
        <w:t>b. Decreasing</w:t>
      </w:r>
      <w:r>
        <w:tab/>
        <w:t>c. No change</w:t>
      </w:r>
    </w:p>
    <w:p w14:paraId="26474A3D" w14:textId="0999FF20" w:rsidR="00745EA3" w:rsidRDefault="00745EA3" w:rsidP="00745EA3">
      <w:pPr>
        <w:ind w:left="720" w:hanging="720"/>
      </w:pPr>
      <w:r>
        <w:tab/>
      </w:r>
      <w:r w:rsidR="007C567E">
        <w:t>18</w:t>
      </w:r>
      <w:r>
        <w:t xml:space="preserve">.  What is the direction of the magnetic field that is created in the coil?  </w:t>
      </w:r>
    </w:p>
    <w:p w14:paraId="17F7D8F5" w14:textId="77777777" w:rsidR="00745EA3" w:rsidRDefault="00745EA3" w:rsidP="00745EA3">
      <w:pPr>
        <w:ind w:left="720" w:hanging="720"/>
      </w:pPr>
      <w:r>
        <w:tab/>
      </w:r>
      <w:r>
        <w:tab/>
        <w:t>A. up        B.  Down        C. Left</w:t>
      </w:r>
      <w:r>
        <w:tab/>
        <w:t>D. right</w:t>
      </w:r>
    </w:p>
    <w:p w14:paraId="1A4AFDD5" w14:textId="44DBDA4A" w:rsidR="00745EA3" w:rsidRDefault="00745EA3" w:rsidP="00745EA3">
      <w:pPr>
        <w:ind w:left="720" w:hanging="720"/>
      </w:pPr>
      <w:r>
        <w:tab/>
      </w:r>
      <w:r w:rsidR="007C567E">
        <w:t>19</w:t>
      </w:r>
      <w:r>
        <w:t>.  What is the direction of the induced current along the near side of the coil?</w:t>
      </w:r>
    </w:p>
    <w:p w14:paraId="49F88B27" w14:textId="77777777" w:rsidR="00745EA3" w:rsidRDefault="00745EA3" w:rsidP="00745EA3">
      <w:pPr>
        <w:ind w:left="720" w:hanging="720"/>
      </w:pPr>
      <w:r>
        <w:tab/>
      </w:r>
      <w:r>
        <w:tab/>
        <w:t>A. up        B.  Down        C. Left</w:t>
      </w:r>
      <w:r>
        <w:tab/>
        <w:t>D. right</w:t>
      </w:r>
    </w:p>
    <w:p w14:paraId="0492D788" w14:textId="5ABB90E5" w:rsidR="00004820" w:rsidRDefault="000630E9" w:rsidP="007C567E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63DB173A" wp14:editId="6716E5AF">
            <wp:simplePos x="0" y="0"/>
            <wp:positionH relativeFrom="column">
              <wp:posOffset>4968240</wp:posOffset>
            </wp:positionH>
            <wp:positionV relativeFrom="paragraph">
              <wp:posOffset>-45720</wp:posOffset>
            </wp:positionV>
            <wp:extent cx="1600200" cy="120015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7E">
        <w:t>20</w:t>
      </w:r>
      <w:r w:rsidR="00004820">
        <w:t>.</w:t>
      </w:r>
      <w:r w:rsidR="00004820">
        <w:tab/>
        <w:t>In what direction must the</w:t>
      </w:r>
      <w:r w:rsidR="00BD6F78">
        <w:t xml:space="preserve"> magnet be shifted </w:t>
      </w:r>
      <w:r w:rsidR="00004820">
        <w:t>in order to produce a current in the indicated direction?</w:t>
      </w:r>
      <w:r w:rsidR="002B29A2" w:rsidRPr="002B29A2">
        <w:rPr>
          <w:noProof/>
        </w:rPr>
        <w:t xml:space="preserve"> </w:t>
      </w:r>
      <w:r w:rsidR="00745EA3">
        <w:rPr>
          <w:noProof/>
        </w:rPr>
        <w:t xml:space="preserve">  A.  Rightward, upward, or downward</w:t>
      </w:r>
      <w:r w:rsidR="00745EA3">
        <w:rPr>
          <w:noProof/>
        </w:rPr>
        <w:tab/>
        <w:t>b.  Leftward, upward, or downward</w:t>
      </w:r>
    </w:p>
    <w:p w14:paraId="106330EF" w14:textId="77777777" w:rsidR="00745EA3" w:rsidRDefault="00745EA3" w:rsidP="00547EC7">
      <w:pPr>
        <w:ind w:left="720" w:hanging="720"/>
        <w:rPr>
          <w:noProof/>
        </w:rPr>
      </w:pPr>
      <w:r>
        <w:rPr>
          <w:noProof/>
        </w:rPr>
        <w:tab/>
        <w:t>c.  Rightward only</w:t>
      </w:r>
      <w:r>
        <w:rPr>
          <w:noProof/>
        </w:rPr>
        <w:tab/>
        <w:t>d.  Leftward only</w:t>
      </w:r>
      <w:r>
        <w:rPr>
          <w:noProof/>
        </w:rPr>
        <w:tab/>
        <w:t>e.  upward or downward</w:t>
      </w:r>
    </w:p>
    <w:p w14:paraId="485900F6" w14:textId="35414BE0" w:rsidR="00BD6F78" w:rsidRDefault="00BD6F78" w:rsidP="00547EC7">
      <w:pPr>
        <w:ind w:left="720" w:hanging="720"/>
      </w:pPr>
    </w:p>
    <w:p w14:paraId="1986C9CB" w14:textId="7BC6DD0C" w:rsidR="00004820" w:rsidRDefault="00004820" w:rsidP="00547EC7">
      <w:pPr>
        <w:ind w:left="720" w:hanging="720"/>
      </w:pPr>
    </w:p>
    <w:p w14:paraId="62F81DDA" w14:textId="68C6C849" w:rsidR="009F0284" w:rsidRDefault="00831F97" w:rsidP="00547EC7">
      <w:pPr>
        <w:ind w:left="720" w:hanging="720"/>
      </w:pPr>
      <w:r w:rsidRPr="00831F97">
        <w:drawing>
          <wp:anchor distT="0" distB="0" distL="114300" distR="114300" simplePos="0" relativeHeight="251667968" behindDoc="0" locked="0" layoutInCell="1" allowOverlap="1" wp14:anchorId="642A5BCD" wp14:editId="0108870E">
            <wp:simplePos x="0" y="0"/>
            <wp:positionH relativeFrom="column">
              <wp:posOffset>3757295</wp:posOffset>
            </wp:positionH>
            <wp:positionV relativeFrom="paragraph">
              <wp:posOffset>37465</wp:posOffset>
            </wp:positionV>
            <wp:extent cx="2719070" cy="91503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67E">
        <w:t>21</w:t>
      </w:r>
      <w:r w:rsidR="00004820">
        <w:t>.</w:t>
      </w:r>
      <w:r w:rsidR="00004820">
        <w:tab/>
      </w:r>
      <w:r w:rsidR="00745EA3">
        <w:t>In the diagram on the right, through which wire will the current travel leftward, from the speaker voice coil to the pickup?</w:t>
      </w:r>
      <w:r w:rsidR="00745EA3">
        <w:tab/>
        <w:t>A</w:t>
      </w:r>
      <w:r w:rsidR="00DE191C">
        <w:t>.  Wire A</w:t>
      </w:r>
      <w:r w:rsidR="00745EA3">
        <w:tab/>
        <w:t>B</w:t>
      </w:r>
      <w:r w:rsidR="00DE191C">
        <w:t>.  Wire B</w:t>
      </w:r>
    </w:p>
    <w:p w14:paraId="639E1B5F" w14:textId="77777777" w:rsidR="00745EA3" w:rsidRDefault="00745EA3" w:rsidP="00547EC7">
      <w:pPr>
        <w:ind w:left="720" w:hanging="720"/>
      </w:pPr>
    </w:p>
    <w:p w14:paraId="438CE9EC" w14:textId="144600B4" w:rsidR="00745EA3" w:rsidRDefault="007C567E" w:rsidP="00547EC7">
      <w:pPr>
        <w:ind w:left="720" w:hanging="720"/>
      </w:pPr>
      <w:r>
        <w:t>22</w:t>
      </w:r>
      <w:r w:rsidR="00745EA3">
        <w:t>.</w:t>
      </w:r>
      <w:r w:rsidR="00745EA3">
        <w:tab/>
        <w:t>In the same diagram, which way will the voice coil and speaker cone be pushed by the nearby permanent magnet?</w:t>
      </w:r>
    </w:p>
    <w:p w14:paraId="0FF6D77B" w14:textId="77777777" w:rsidR="00745EA3" w:rsidRDefault="00745EA3" w:rsidP="00547EC7">
      <w:pPr>
        <w:ind w:left="720" w:hanging="720"/>
      </w:pPr>
      <w:r>
        <w:tab/>
        <w:t xml:space="preserve">A.  </w:t>
      </w:r>
      <w:r w:rsidR="00DE191C">
        <w:t>leftward</w:t>
      </w:r>
      <w:r>
        <w:tab/>
        <w:t xml:space="preserve">B. </w:t>
      </w:r>
      <w:r w:rsidR="00DE191C">
        <w:t>rightward</w:t>
      </w:r>
    </w:p>
    <w:p w14:paraId="0BB54DDF" w14:textId="6709436E" w:rsidR="00C4027B" w:rsidRDefault="007C567E" w:rsidP="00547EC7">
      <w:pPr>
        <w:ind w:left="720" w:hanging="720"/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0F20D4A6" wp14:editId="02B1D73B">
            <wp:simplePos x="0" y="0"/>
            <wp:positionH relativeFrom="column">
              <wp:posOffset>3375660</wp:posOffset>
            </wp:positionH>
            <wp:positionV relativeFrom="paragraph">
              <wp:posOffset>172720</wp:posOffset>
            </wp:positionV>
            <wp:extent cx="3178175" cy="4552950"/>
            <wp:effectExtent l="0" t="0" r="317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E2FD7" w14:textId="43106541" w:rsidR="008D73AD" w:rsidRDefault="007C567E" w:rsidP="007C567E">
      <w:pPr>
        <w:ind w:left="720" w:hanging="720"/>
        <w:rPr>
          <w:sz w:val="24"/>
        </w:rPr>
      </w:pPr>
      <w:r>
        <w:rPr>
          <w:sz w:val="24"/>
        </w:rPr>
        <w:t>23-24</w:t>
      </w:r>
      <w:r w:rsidR="008D73AD">
        <w:rPr>
          <w:sz w:val="24"/>
        </w:rPr>
        <w:t xml:space="preserve">.  </w:t>
      </w:r>
      <w:r>
        <w:rPr>
          <w:sz w:val="24"/>
        </w:rPr>
        <w:tab/>
      </w:r>
      <w:r w:rsidR="008D73AD">
        <w:rPr>
          <w:sz w:val="24"/>
        </w:rPr>
        <w:t xml:space="preserve">In their first attempt at creating a rotisserie for roasting pigs and whatnot, the cave people have set up a mammoth-powered generator to drive a motor that will rotate a saber-toothed pig as it cooks over a fire. </w:t>
      </w:r>
      <w:r w:rsidR="000630E9">
        <w:rPr>
          <w:sz w:val="24"/>
        </w:rPr>
        <w:t xml:space="preserve"> Notice that they have hung the generator magnet from a tree limb and half-buried the motor magnet in the ground.</w:t>
      </w:r>
      <w:r w:rsidR="008D73AD">
        <w:rPr>
          <w:sz w:val="24"/>
        </w:rPr>
        <w:t xml:space="preserve"> As you can see, the mammoth is harnessed to the bottom of the generator coil, so the beast will only be able to cause ¼ of a rotation before it must stop (remember, this is the first attempt).  Nonetheless, that ¼ rotation will produce current that will travel to the motor and rotate the pig.</w:t>
      </w:r>
      <w:r w:rsidR="00D54A69">
        <w:rPr>
          <w:sz w:val="24"/>
        </w:rPr>
        <w:t xml:space="preserve">  In the picture, the generator coil is in a vertical plane.</w:t>
      </w:r>
    </w:p>
    <w:p w14:paraId="198E4551" w14:textId="77777777" w:rsidR="008D73AD" w:rsidRDefault="008D73AD" w:rsidP="00547EC7">
      <w:pPr>
        <w:ind w:left="720" w:hanging="720"/>
        <w:rPr>
          <w:sz w:val="24"/>
        </w:rPr>
      </w:pPr>
    </w:p>
    <w:p w14:paraId="0205F1CC" w14:textId="0EC68EA8" w:rsidR="008D73AD" w:rsidRPr="00745EA3" w:rsidRDefault="008D73AD" w:rsidP="008D73AD">
      <w:pPr>
        <w:ind w:left="720" w:hanging="720"/>
        <w:rPr>
          <w:noProof/>
          <w:sz w:val="24"/>
        </w:rPr>
      </w:pPr>
      <w:r>
        <w:rPr>
          <w:sz w:val="24"/>
        </w:rPr>
        <w:tab/>
      </w:r>
      <w:r w:rsidR="007C567E">
        <w:rPr>
          <w:sz w:val="24"/>
        </w:rPr>
        <w:t>23</w:t>
      </w:r>
      <w:r w:rsidRPr="00745EA3">
        <w:rPr>
          <w:sz w:val="24"/>
        </w:rPr>
        <w:t>.</w:t>
      </w:r>
      <w:r w:rsidRPr="00745EA3">
        <w:rPr>
          <w:sz w:val="24"/>
        </w:rPr>
        <w:tab/>
      </w:r>
      <w:r>
        <w:rPr>
          <w:sz w:val="24"/>
        </w:rPr>
        <w:t>When the mammoth pulls the coil, as shown, through which wire will current flow from the generator to the motor?</w:t>
      </w:r>
      <w:r w:rsidRPr="00745EA3">
        <w:rPr>
          <w:noProof/>
          <w:sz w:val="24"/>
        </w:rPr>
        <w:t xml:space="preserve"> </w:t>
      </w:r>
    </w:p>
    <w:p w14:paraId="3919C985" w14:textId="77777777" w:rsidR="008D73AD" w:rsidRDefault="008D73AD" w:rsidP="008D73AD">
      <w:pPr>
        <w:ind w:left="720" w:hanging="720"/>
        <w:rPr>
          <w:noProof/>
          <w:sz w:val="24"/>
        </w:rPr>
      </w:pPr>
      <w:r w:rsidRPr="00745EA3">
        <w:rPr>
          <w:noProof/>
          <w:sz w:val="24"/>
        </w:rPr>
        <w:tab/>
      </w:r>
      <w:r>
        <w:rPr>
          <w:noProof/>
          <w:sz w:val="24"/>
        </w:rPr>
        <w:t>A.  Wire A</w:t>
      </w:r>
      <w:r>
        <w:rPr>
          <w:noProof/>
          <w:sz w:val="24"/>
        </w:rPr>
        <w:tab/>
        <w:t>B.  Wire B</w:t>
      </w:r>
    </w:p>
    <w:p w14:paraId="2D54C5D1" w14:textId="77777777" w:rsidR="008D73AD" w:rsidRDefault="008D73AD" w:rsidP="00547EC7">
      <w:pPr>
        <w:ind w:left="720" w:hanging="720"/>
        <w:rPr>
          <w:sz w:val="24"/>
        </w:rPr>
      </w:pPr>
    </w:p>
    <w:p w14:paraId="2835ACE2" w14:textId="55A4AA4B" w:rsidR="00004820" w:rsidRPr="00745EA3" w:rsidRDefault="008D73AD" w:rsidP="00547EC7">
      <w:pPr>
        <w:ind w:left="720" w:hanging="720"/>
        <w:rPr>
          <w:noProof/>
          <w:sz w:val="24"/>
        </w:rPr>
      </w:pPr>
      <w:r>
        <w:rPr>
          <w:sz w:val="24"/>
        </w:rPr>
        <w:tab/>
      </w:r>
      <w:r w:rsidR="007C567E">
        <w:rPr>
          <w:sz w:val="24"/>
        </w:rPr>
        <w:t>24</w:t>
      </w:r>
      <w:r w:rsidR="00004820" w:rsidRPr="00745EA3">
        <w:rPr>
          <w:sz w:val="24"/>
        </w:rPr>
        <w:t>.</w:t>
      </w:r>
      <w:r w:rsidR="00004820" w:rsidRPr="00745EA3">
        <w:rPr>
          <w:sz w:val="24"/>
        </w:rPr>
        <w:tab/>
      </w:r>
      <w:r>
        <w:rPr>
          <w:sz w:val="24"/>
        </w:rPr>
        <w:t>From the perspective of the cave person, i</w:t>
      </w:r>
      <w:r w:rsidR="009108DE" w:rsidRPr="00745EA3">
        <w:rPr>
          <w:sz w:val="24"/>
        </w:rPr>
        <w:t xml:space="preserve">n </w:t>
      </w:r>
      <w:r w:rsidR="003D0E1F">
        <w:rPr>
          <w:sz w:val="24"/>
        </w:rPr>
        <w:t xml:space="preserve">which direction will the </w:t>
      </w:r>
      <w:r>
        <w:rPr>
          <w:sz w:val="24"/>
        </w:rPr>
        <w:t>saber-toothed pig</w:t>
      </w:r>
      <w:r w:rsidR="009108DE" w:rsidRPr="00745EA3">
        <w:rPr>
          <w:sz w:val="24"/>
        </w:rPr>
        <w:t xml:space="preserve"> rotate</w:t>
      </w:r>
      <w:r>
        <w:rPr>
          <w:sz w:val="24"/>
        </w:rPr>
        <w:t xml:space="preserve"> as the mammoth pulls the rope.</w:t>
      </w:r>
    </w:p>
    <w:p w14:paraId="2E36184B" w14:textId="77777777" w:rsidR="00745EA3" w:rsidRDefault="00745EA3" w:rsidP="00547EC7">
      <w:pPr>
        <w:ind w:left="720" w:hanging="720"/>
      </w:pPr>
      <w:r w:rsidRPr="00745EA3">
        <w:rPr>
          <w:noProof/>
          <w:sz w:val="24"/>
        </w:rPr>
        <w:tab/>
        <w:t>A.  Clockwise</w:t>
      </w:r>
      <w:r w:rsidRPr="00745EA3">
        <w:rPr>
          <w:noProof/>
          <w:sz w:val="24"/>
        </w:rPr>
        <w:tab/>
        <w:t>B.  Counter-Clockwise</w:t>
      </w:r>
    </w:p>
    <w:p w14:paraId="6C4EC5F1" w14:textId="77777777" w:rsidR="00927E65" w:rsidRDefault="00927E65" w:rsidP="00547EC7">
      <w:pPr>
        <w:ind w:left="720" w:hanging="720"/>
      </w:pPr>
    </w:p>
    <w:p w14:paraId="250CA072" w14:textId="6E09EE5A" w:rsidR="005873F3" w:rsidRDefault="005873F3" w:rsidP="00547EC7">
      <w:pPr>
        <w:ind w:left="720" w:hanging="720"/>
      </w:pPr>
    </w:p>
    <w:p w14:paraId="0F2E2ED1" w14:textId="371D81DC" w:rsidR="007C567E" w:rsidRDefault="007C567E">
      <w:r>
        <w:br w:type="page"/>
      </w:r>
    </w:p>
    <w:p w14:paraId="7073EC7C" w14:textId="0E09E424" w:rsidR="003D0E1F" w:rsidRDefault="007C567E" w:rsidP="00547EC7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 wp14:anchorId="207CE20E" wp14:editId="4A35B689">
            <wp:simplePos x="0" y="0"/>
            <wp:positionH relativeFrom="column">
              <wp:posOffset>3564890</wp:posOffset>
            </wp:positionH>
            <wp:positionV relativeFrom="paragraph">
              <wp:posOffset>153670</wp:posOffset>
            </wp:positionV>
            <wp:extent cx="2657475" cy="2686050"/>
            <wp:effectExtent l="0" t="0" r="9525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25</w:t>
      </w:r>
      <w:r w:rsidR="005873F3">
        <w:t>.</w:t>
      </w:r>
      <w:r w:rsidR="005873F3">
        <w:tab/>
      </w:r>
      <w:proofErr w:type="gramStart"/>
      <w:r w:rsidR="00B517BB">
        <w:t>Assuming that</w:t>
      </w:r>
      <w:proofErr w:type="gramEnd"/>
      <w:r w:rsidR="00B517BB">
        <w:t xml:space="preserve"> all of the connections are well-sanded, </w:t>
      </w:r>
      <w:r w:rsidR="00D54A69">
        <w:t xml:space="preserve">select </w:t>
      </w:r>
      <w:r w:rsidR="00D54A69" w:rsidRPr="00D54A69">
        <w:rPr>
          <w:u w:val="single"/>
        </w:rPr>
        <w:t>all</w:t>
      </w:r>
      <w:r w:rsidR="00D54A69">
        <w:t xml:space="preserve"> of the following statements that are true about the solenoid buzzer on the right.  </w:t>
      </w:r>
    </w:p>
    <w:p w14:paraId="2A443E4B" w14:textId="0CF52F3A" w:rsidR="005873F3" w:rsidRDefault="003D0E1F" w:rsidP="00547EC7">
      <w:pPr>
        <w:ind w:left="720" w:hanging="720"/>
      </w:pPr>
      <w:r>
        <w:tab/>
        <w:t xml:space="preserve">A.  </w:t>
      </w:r>
      <w:r w:rsidR="00D54A69">
        <w:t>It will not buzz.</w:t>
      </w:r>
      <w:r>
        <w:t xml:space="preserve"> </w:t>
      </w:r>
    </w:p>
    <w:p w14:paraId="171696CB" w14:textId="49757114" w:rsidR="003D0E1F" w:rsidRDefault="003D0E1F" w:rsidP="00547EC7">
      <w:pPr>
        <w:ind w:left="720" w:hanging="720"/>
      </w:pPr>
      <w:r>
        <w:tab/>
        <w:t xml:space="preserve">B.  </w:t>
      </w:r>
      <w:r w:rsidR="00D54A69">
        <w:t>Its</w:t>
      </w:r>
      <w:r w:rsidR="008027FE">
        <w:t xml:space="preserve"> solenoid </w:t>
      </w:r>
      <w:r w:rsidR="00D54A69">
        <w:t xml:space="preserve">is currently </w:t>
      </w:r>
      <w:r w:rsidR="008027FE">
        <w:t>turned off</w:t>
      </w:r>
    </w:p>
    <w:p w14:paraId="58A3B187" w14:textId="300FDCFD" w:rsidR="003D0E1F" w:rsidRDefault="003D0E1F" w:rsidP="00547EC7">
      <w:pPr>
        <w:ind w:left="720" w:hanging="720"/>
      </w:pPr>
      <w:r>
        <w:tab/>
        <w:t xml:space="preserve">C.  </w:t>
      </w:r>
      <w:r w:rsidR="00D54A69">
        <w:t xml:space="preserve">Its solenoid is currently turned </w:t>
      </w:r>
      <w:r w:rsidR="00D54A69">
        <w:t>on</w:t>
      </w:r>
    </w:p>
    <w:p w14:paraId="1ADE6256" w14:textId="7085B6E1" w:rsidR="001C5715" w:rsidRDefault="003D0E1F" w:rsidP="00547EC7">
      <w:pPr>
        <w:ind w:left="720" w:hanging="720"/>
      </w:pPr>
      <w:r>
        <w:tab/>
        <w:t xml:space="preserve">D.  </w:t>
      </w:r>
      <w:r w:rsidR="00D54A69">
        <w:t>Its</w:t>
      </w:r>
      <w:r w:rsidR="008027FE">
        <w:t xml:space="preserve"> battery</w:t>
      </w:r>
      <w:r w:rsidR="00D54A69">
        <w:t xml:space="preserve"> is</w:t>
      </w:r>
      <w:r w:rsidR="008027FE">
        <w:t xml:space="preserve"> connected in reverse</w:t>
      </w:r>
    </w:p>
    <w:p w14:paraId="606F2BFF" w14:textId="77777777" w:rsidR="001C5715" w:rsidRDefault="001C5715" w:rsidP="00547EC7">
      <w:pPr>
        <w:ind w:left="720" w:hanging="720"/>
      </w:pPr>
    </w:p>
    <w:p w14:paraId="23F7BCAA" w14:textId="64994847" w:rsidR="001C5715" w:rsidRDefault="007C567E" w:rsidP="00547EC7">
      <w:pPr>
        <w:ind w:left="720" w:hanging="720"/>
      </w:pPr>
      <w:r>
        <w:t>26</w:t>
      </w:r>
      <w:r w:rsidR="00B517BB">
        <w:t>.</w:t>
      </w:r>
      <w:r w:rsidR="00B517BB">
        <w:tab/>
        <w:t>If you pass electricity through a coil of wire, in the presence of a permanent magnet, you have made a simple _________.</w:t>
      </w:r>
    </w:p>
    <w:p w14:paraId="720D963A" w14:textId="77777777" w:rsidR="00B517BB" w:rsidRDefault="00B517BB" w:rsidP="00547EC7">
      <w:pPr>
        <w:ind w:left="720" w:hanging="720"/>
      </w:pPr>
      <w:r>
        <w:tab/>
        <w:t>a.  Generator</w:t>
      </w:r>
      <w:r>
        <w:tab/>
        <w:t>b.  Motor</w:t>
      </w:r>
    </w:p>
    <w:p w14:paraId="0E49326C" w14:textId="77777777" w:rsidR="00B517BB" w:rsidRDefault="00B517BB" w:rsidP="00547EC7">
      <w:pPr>
        <w:ind w:left="720" w:hanging="720"/>
      </w:pPr>
    </w:p>
    <w:p w14:paraId="29201CBF" w14:textId="246F113A" w:rsidR="005873F3" w:rsidRDefault="007C567E" w:rsidP="00547EC7">
      <w:pPr>
        <w:ind w:left="720" w:hanging="720"/>
      </w:pPr>
      <w:r>
        <w:t>27</w:t>
      </w:r>
      <w:r w:rsidR="005873F3">
        <w:t>.</w:t>
      </w:r>
      <w:r w:rsidR="005873F3">
        <w:tab/>
      </w:r>
      <w:r w:rsidR="00B517BB">
        <w:t>If you move a magnet in the presence of a coil of wire, you have made a simple _______.</w:t>
      </w:r>
    </w:p>
    <w:p w14:paraId="4FFB981D" w14:textId="77777777" w:rsidR="00B517BB" w:rsidRDefault="00B517BB" w:rsidP="00547EC7">
      <w:pPr>
        <w:ind w:left="720" w:hanging="720"/>
      </w:pPr>
      <w:r>
        <w:tab/>
        <w:t>a.  Generator</w:t>
      </w:r>
      <w:r>
        <w:tab/>
        <w:t>b.  Motor</w:t>
      </w:r>
    </w:p>
    <w:p w14:paraId="02076A61" w14:textId="77777777" w:rsidR="005873F3" w:rsidRDefault="005873F3" w:rsidP="00547EC7">
      <w:pPr>
        <w:ind w:left="720" w:hanging="720"/>
      </w:pPr>
    </w:p>
    <w:p w14:paraId="7188B68B" w14:textId="77777777" w:rsidR="008A454A" w:rsidRDefault="008A454A" w:rsidP="001C7699">
      <w:pPr>
        <w:ind w:left="720" w:hanging="720"/>
      </w:pPr>
    </w:p>
    <w:p w14:paraId="24CFF241" w14:textId="77777777" w:rsidR="00B01440" w:rsidRDefault="00B01440" w:rsidP="001C7699">
      <w:pPr>
        <w:ind w:left="720" w:hanging="720"/>
      </w:pPr>
    </w:p>
    <w:p w14:paraId="588D667A" w14:textId="77777777" w:rsidR="00B01440" w:rsidRDefault="00B01440" w:rsidP="001C7699">
      <w:pPr>
        <w:ind w:left="720" w:hanging="720"/>
      </w:pPr>
    </w:p>
    <w:sectPr w:rsidR="00B01440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155"/>
    <w:rsid w:val="00004820"/>
    <w:rsid w:val="000630E9"/>
    <w:rsid w:val="00136195"/>
    <w:rsid w:val="001A357B"/>
    <w:rsid w:val="001A68D2"/>
    <w:rsid w:val="001B5E59"/>
    <w:rsid w:val="001C5715"/>
    <w:rsid w:val="001C7699"/>
    <w:rsid w:val="00233A57"/>
    <w:rsid w:val="002B29A2"/>
    <w:rsid w:val="002C5E01"/>
    <w:rsid w:val="00325B65"/>
    <w:rsid w:val="003D0E1F"/>
    <w:rsid w:val="003E386A"/>
    <w:rsid w:val="003E60B0"/>
    <w:rsid w:val="00547EC7"/>
    <w:rsid w:val="00563031"/>
    <w:rsid w:val="00582E51"/>
    <w:rsid w:val="005873F3"/>
    <w:rsid w:val="006D6D81"/>
    <w:rsid w:val="00715406"/>
    <w:rsid w:val="00745EA3"/>
    <w:rsid w:val="007B3028"/>
    <w:rsid w:val="007B4106"/>
    <w:rsid w:val="007C567E"/>
    <w:rsid w:val="007E29DB"/>
    <w:rsid w:val="008027FE"/>
    <w:rsid w:val="00823722"/>
    <w:rsid w:val="00831F97"/>
    <w:rsid w:val="008779E4"/>
    <w:rsid w:val="008925F0"/>
    <w:rsid w:val="008A454A"/>
    <w:rsid w:val="008B71C4"/>
    <w:rsid w:val="008C1184"/>
    <w:rsid w:val="008D73AD"/>
    <w:rsid w:val="009108DE"/>
    <w:rsid w:val="00927E65"/>
    <w:rsid w:val="00943B39"/>
    <w:rsid w:val="009A1C27"/>
    <w:rsid w:val="009B72A6"/>
    <w:rsid w:val="009C31A7"/>
    <w:rsid w:val="009F0284"/>
    <w:rsid w:val="00AD5E1A"/>
    <w:rsid w:val="00B01440"/>
    <w:rsid w:val="00B517BB"/>
    <w:rsid w:val="00B51E89"/>
    <w:rsid w:val="00B63155"/>
    <w:rsid w:val="00BA7668"/>
    <w:rsid w:val="00BD6F78"/>
    <w:rsid w:val="00C2496C"/>
    <w:rsid w:val="00C4027B"/>
    <w:rsid w:val="00CC160F"/>
    <w:rsid w:val="00D54A69"/>
    <w:rsid w:val="00D64204"/>
    <w:rsid w:val="00DE191C"/>
    <w:rsid w:val="00DF1456"/>
    <w:rsid w:val="00E05FB1"/>
    <w:rsid w:val="00E314F0"/>
    <w:rsid w:val="00E64A9D"/>
    <w:rsid w:val="00EE4E79"/>
    <w:rsid w:val="00EF5E2D"/>
    <w:rsid w:val="00F16BC7"/>
    <w:rsid w:val="00F6451A"/>
    <w:rsid w:val="00F771DD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73AD"/>
  <w15:docId w15:val="{1A4B9638-5592-4F5A-85F5-19FBB3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3</cp:revision>
  <cp:lastPrinted>2018-05-08T13:28:00Z</cp:lastPrinted>
  <dcterms:created xsi:type="dcterms:W3CDTF">2019-04-18T13:57:00Z</dcterms:created>
  <dcterms:modified xsi:type="dcterms:W3CDTF">2019-04-18T14:01:00Z</dcterms:modified>
</cp:coreProperties>
</file>