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F4518" w14:textId="7ED168B4" w:rsidR="00937A8B" w:rsidRDefault="00257467" w:rsidP="00257467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Physics 100 (Stapleton)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Name: ____________________________</w:t>
      </w:r>
    </w:p>
    <w:p w14:paraId="42AABE5F" w14:textId="45742C9E" w:rsidR="00257467" w:rsidRDefault="00257467" w:rsidP="00257467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Circuit Lab</w:t>
      </w:r>
    </w:p>
    <w:p w14:paraId="19C10B6C" w14:textId="77777777" w:rsidR="00387643" w:rsidRDefault="00387643" w:rsidP="00387643">
      <w:pPr>
        <w:pStyle w:val="Heading1"/>
      </w:pPr>
      <w:r>
        <w:t>Using Power Supplies and Measuring Voltage Drop</w:t>
      </w:r>
    </w:p>
    <w:p w14:paraId="1DDFF3D8" w14:textId="77777777" w:rsidR="00387643" w:rsidRDefault="00387643" w:rsidP="00387643">
      <w:pPr>
        <w:rPr>
          <w:rFonts w:ascii="Comic Sans MS" w:hAnsi="Comic Sans MS"/>
        </w:rPr>
      </w:pPr>
      <w:r>
        <w:rPr>
          <w:noProof/>
        </w:rPr>
        <w:pict w14:anchorId="5BDFED7C">
          <v:group id="_x0000_s1046" style="position:absolute;margin-left:196.65pt;margin-top:6.1pt;width:355.85pt;height:215.3pt;z-index:1" coordorigin="3485,7513" coordsize="7874,464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3485;top:8142;width:1735;height:883" filled="f" stroked="f">
              <v:textbox>
                <w:txbxContent>
                  <w:p w14:paraId="6969ED9B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Voltage Reading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284;top:7513;width:3410;height:4641">
              <v:imagedata r:id="rId5" o:title="Power Supply" croptop="2587f" cropbottom="1940f" cropleft="19499f" cropright="12450f" blacklevel="6554f"/>
            </v:shape>
            <v:shape id="_x0000_s1049" type="#_x0000_t202" style="position:absolute;left:3722;top:9591;width:1735;height:883" filled="f" stroked="f">
              <v:textbox>
                <w:txbxContent>
                  <w:p w14:paraId="21B389A7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Current Reading</w:t>
                    </w:r>
                  </w:p>
                </w:txbxContent>
              </v:textbox>
            </v:shape>
            <v:shape id="_x0000_s1050" type="#_x0000_t202" style="position:absolute;left:8976;top:8653;width:2274;height:1286" filled="f" stroked="f">
              <v:textbox>
                <w:txbxContent>
                  <w:p w14:paraId="4EEDED07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Voltage Control (set = 0 before turning on)</w:t>
                    </w:r>
                  </w:p>
                </w:txbxContent>
              </v:textbox>
            </v:shape>
            <v:shape id="_x0000_s1051" type="#_x0000_t202" style="position:absolute;left:8969;top:10003;width:2390;height:1286" filled="f" stroked="f">
              <v:textbox>
                <w:txbxContent>
                  <w:p w14:paraId="764A3F49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Current Control (set = ½ max before turning on)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2" type="#_x0000_t32" style="position:absolute;left:7933;top:9296;width:1043;height:373;flip:x" o:connectortype="straight" strokeweight="4pt">
              <v:stroke endarrow="block"/>
            </v:shape>
            <v:shape id="_x0000_s1053" type="#_x0000_t32" style="position:absolute;left:7933;top:10556;width:1231;height:231;flip:x" o:connectortype="straight" strokeweight="4pt">
              <v:stroke endarrow="block"/>
            </v:shape>
            <v:shape id="_x0000_s1054" type="#_x0000_t32" style="position:absolute;left:4899;top:8563;width:874;height:0" o:connectortype="straight" strokeweight="4pt">
              <v:stroke endarrow="block"/>
            </v:shape>
            <v:shape id="_x0000_s1055" type="#_x0000_t32" style="position:absolute;left:5139;top:10003;width:634;height:0" o:connectortype="straight" strokeweight="4pt">
              <v:stroke endarrow="block"/>
            </v:shape>
            <w10:wrap type="square"/>
          </v:group>
        </w:pict>
      </w:r>
    </w:p>
    <w:p w14:paraId="339A757E" w14:textId="77777777" w:rsidR="00387643" w:rsidRPr="00F513AC" w:rsidRDefault="00387643" w:rsidP="00387643">
      <w:pPr>
        <w:rPr>
          <w:rFonts w:ascii="Comic Sans MS" w:hAnsi="Comic Sans MS"/>
          <w:b/>
        </w:rPr>
      </w:pPr>
      <w:r w:rsidRPr="00F513AC">
        <w:rPr>
          <w:rFonts w:ascii="Comic Sans MS" w:hAnsi="Comic Sans MS"/>
          <w:b/>
        </w:rPr>
        <w:t xml:space="preserve">Using </w:t>
      </w:r>
      <w:r w:rsidR="000065CA">
        <w:rPr>
          <w:rFonts w:ascii="Comic Sans MS" w:hAnsi="Comic Sans MS"/>
          <w:b/>
        </w:rPr>
        <w:t>the</w:t>
      </w:r>
      <w:r w:rsidRPr="00F513AC">
        <w:rPr>
          <w:rFonts w:ascii="Comic Sans MS" w:hAnsi="Comic Sans MS"/>
          <w:b/>
        </w:rPr>
        <w:t xml:space="preserve"> Power Supply</w:t>
      </w:r>
    </w:p>
    <w:p w14:paraId="479A3C50" w14:textId="77777777" w:rsidR="00887D84" w:rsidRPr="000065CA" w:rsidRDefault="00887D84" w:rsidP="00387643">
      <w:pPr>
        <w:rPr>
          <w:rFonts w:ascii="Comic Sans MS" w:hAnsi="Comic Sans MS"/>
          <w:b/>
        </w:rPr>
      </w:pPr>
      <w:r w:rsidRPr="000065CA">
        <w:rPr>
          <w:rFonts w:ascii="Comic Sans MS" w:hAnsi="Comic Sans MS"/>
          <w:b/>
          <w:u w:val="single"/>
        </w:rPr>
        <w:t>Step 1:</w:t>
      </w:r>
      <w:r w:rsidRPr="000065CA">
        <w:rPr>
          <w:rFonts w:ascii="Comic Sans MS" w:hAnsi="Comic Sans MS"/>
          <w:b/>
        </w:rPr>
        <w:t xml:space="preserve">  Set Voltage to Zero</w:t>
      </w:r>
    </w:p>
    <w:p w14:paraId="0308A53A" w14:textId="77777777" w:rsidR="00887D84" w:rsidRPr="000065CA" w:rsidRDefault="00887D84" w:rsidP="00387643">
      <w:pPr>
        <w:rPr>
          <w:rFonts w:ascii="Comic Sans MS" w:hAnsi="Comic Sans MS"/>
          <w:b/>
        </w:rPr>
      </w:pPr>
      <w:r w:rsidRPr="000065CA">
        <w:rPr>
          <w:rFonts w:ascii="Comic Sans MS" w:hAnsi="Comic Sans MS"/>
          <w:b/>
          <w:u w:val="single"/>
        </w:rPr>
        <w:t>Step 2:</w:t>
      </w:r>
      <w:r w:rsidRPr="000065CA">
        <w:rPr>
          <w:rFonts w:ascii="Comic Sans MS" w:hAnsi="Comic Sans MS"/>
          <w:b/>
        </w:rPr>
        <w:t xml:space="preserve">  Set current to ½ of maximum.</w:t>
      </w:r>
    </w:p>
    <w:p w14:paraId="7DB76594" w14:textId="77777777" w:rsidR="00387643" w:rsidRDefault="00887D84" w:rsidP="00387643">
      <w:pPr>
        <w:rPr>
          <w:rFonts w:ascii="Comic Sans MS" w:hAnsi="Comic Sans MS"/>
        </w:rPr>
      </w:pPr>
      <w:r w:rsidRPr="000065CA">
        <w:rPr>
          <w:rFonts w:ascii="Comic Sans MS" w:hAnsi="Comic Sans MS"/>
          <w:b/>
          <w:u w:val="single"/>
        </w:rPr>
        <w:t>Step 3:</w:t>
      </w:r>
      <w:r w:rsidRPr="000065CA">
        <w:rPr>
          <w:rFonts w:ascii="Comic Sans MS" w:hAnsi="Comic Sans MS"/>
          <w:b/>
        </w:rPr>
        <w:t xml:space="preserve">  Turn on power supply.</w:t>
      </w:r>
      <w:r w:rsidR="00387643">
        <w:rPr>
          <w:rFonts w:ascii="Comic Sans MS" w:hAnsi="Comic Sans MS"/>
          <w:noProof/>
        </w:rPr>
        <w:pict w14:anchorId="38A69333">
          <v:group id="_x0000_s1056" style="position:absolute;margin-left:284.8pt;margin-top:120pt;width:262.25pt;height:264.7pt;z-index:2;mso-position-horizontal-relative:text;mso-position-vertical-relative:text" coordorigin="6627,9975" coordsize="5245,5294">
            <v:shape id="_x0000_s1057" type="#_x0000_t75" style="position:absolute;left:6978;top:9975;width:4322;height:3503" o:preferrelative="f">
              <v:imagedata r:id="rId6" o:title="Power Supply and Meter" croptop="4657f" cropright="9151f" blacklevel="13107f"/>
            </v:shape>
            <v:shape id="_x0000_s1058" type="#_x0000_t202" style="position:absolute;left:6627;top:14035;width:5245;height:1234" filled="f" stroked="f">
              <v:textbox>
                <w:txbxContent>
                  <w:p w14:paraId="2E106295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 w:rsidRPr="006C1066">
                      <w:rPr>
                        <w:rFonts w:ascii="Comic Sans MS" w:hAnsi="Comic Sans MS"/>
                        <w:b/>
                      </w:rPr>
                      <w:t>Measure Voltage Drop</w:t>
                    </w:r>
                    <w:r>
                      <w:rPr>
                        <w:rFonts w:ascii="Comic Sans MS" w:hAnsi="Comic Sans MS"/>
                        <w:b/>
                      </w:rPr>
                      <w:t xml:space="preserve"> </w:t>
                    </w:r>
                    <w:r>
                      <w:rPr>
                        <w:rFonts w:ascii="Comic Sans MS" w:hAnsi="Comic Sans MS"/>
                      </w:rPr>
                      <w:t>by touching the two probes of the voltmeter to each terminal of the bulb holder.</w:t>
                    </w:r>
                  </w:p>
                  <w:p w14:paraId="45A2B71C" w14:textId="77777777" w:rsidR="00387643" w:rsidRDefault="00387643" w:rsidP="00387643">
                    <w:pPr>
                      <w:rPr>
                        <w:rFonts w:ascii="Comic Sans MS" w:hAnsi="Comic Sans MS"/>
                      </w:rPr>
                    </w:pPr>
                  </w:p>
                </w:txbxContent>
              </v:textbox>
            </v:shape>
            <v:group id="_x0000_s1059" style="position:absolute;left:8704;top:12372;width:1468;height:1526" coordorigin="8639,12996" coordsize="1468,1526">
              <v:oval id="_x0000_s1060" style="position:absolute;left:8639;top:12996;width:617;height:604" filled="f" strokeweight="3pt"/>
              <v:oval id="_x0000_s1061" style="position:absolute;left:9490;top:13015;width:617;height:604" filled="f" strokeweight="3pt"/>
              <v:shape id="_x0000_s1062" type="#_x0000_t32" style="position:absolute;left:8994;top:13713;width:0;height:790;flip:y" o:connectortype="straight" strokeweight="2.5pt">
                <v:stroke endarrow="block"/>
              </v:shape>
              <v:shape id="_x0000_s1063" type="#_x0000_t32" style="position:absolute;left:9714;top:13713;width:33;height:809;flip:y" o:connectortype="straight" strokeweight="2.5pt">
                <v:stroke endarrow="block"/>
              </v:shape>
            </v:group>
            <w10:wrap type="square"/>
          </v:group>
        </w:pict>
      </w:r>
      <w:r w:rsidR="00EC4F10">
        <w:rPr>
          <w:rFonts w:ascii="Comic Sans MS" w:hAnsi="Comic Sans MS"/>
          <w:b/>
        </w:rPr>
        <w:t xml:space="preserve">  Keep voltage at or below 6V.</w:t>
      </w:r>
    </w:p>
    <w:p w14:paraId="7FC0D1DB" w14:textId="77777777" w:rsidR="00887D84" w:rsidRPr="00887D84" w:rsidRDefault="00387643" w:rsidP="00387643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Measuring </w:t>
      </w:r>
      <w:r w:rsidR="00887D84">
        <w:rPr>
          <w:rFonts w:ascii="Comic Sans MS" w:hAnsi="Comic Sans MS"/>
          <w:b/>
        </w:rPr>
        <w:t>Source Voltage</w:t>
      </w:r>
      <w:r w:rsidR="00F72C50">
        <w:rPr>
          <w:rFonts w:ascii="Comic Sans MS" w:hAnsi="Comic Sans MS"/>
          <w:b/>
        </w:rPr>
        <w:t xml:space="preserve"> and Current</w:t>
      </w:r>
      <w:r w:rsidR="00887D84">
        <w:rPr>
          <w:rFonts w:ascii="Comic Sans MS" w:hAnsi="Comic Sans MS"/>
          <w:b/>
        </w:rPr>
        <w:t xml:space="preserve">: </w:t>
      </w:r>
      <w:r w:rsidR="00887D84">
        <w:rPr>
          <w:rFonts w:ascii="Comic Sans MS" w:hAnsi="Comic Sans MS"/>
        </w:rPr>
        <w:t>See Power Supply Readout</w:t>
      </w:r>
    </w:p>
    <w:p w14:paraId="233FAF7A" w14:textId="77777777" w:rsidR="00387643" w:rsidRPr="00F513AC" w:rsidRDefault="00887D84" w:rsidP="0038764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Measuring </w:t>
      </w:r>
      <w:r w:rsidR="00F72C50">
        <w:rPr>
          <w:rFonts w:ascii="Comic Sans MS" w:hAnsi="Comic Sans MS"/>
          <w:b/>
        </w:rPr>
        <w:t xml:space="preserve">Individual </w:t>
      </w:r>
      <w:r w:rsidR="00387643">
        <w:rPr>
          <w:rFonts w:ascii="Comic Sans MS" w:hAnsi="Comic Sans MS"/>
          <w:b/>
        </w:rPr>
        <w:t>Voltage Drop</w:t>
      </w:r>
      <w:r w:rsidR="00F72C50">
        <w:rPr>
          <w:rFonts w:ascii="Comic Sans MS" w:hAnsi="Comic Sans MS"/>
          <w:b/>
        </w:rPr>
        <w:t>s</w:t>
      </w:r>
      <w:r>
        <w:rPr>
          <w:rFonts w:ascii="Comic Sans MS" w:hAnsi="Comic Sans MS"/>
          <w:b/>
        </w:rPr>
        <w:t xml:space="preserve"> across resistors (bulbs):</w:t>
      </w:r>
    </w:p>
    <w:p w14:paraId="5D3BAAF8" w14:textId="77777777" w:rsidR="00387643" w:rsidRDefault="00387643" w:rsidP="0038764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Set the Digital Multimeter (DMM) to measure </w:t>
      </w:r>
      <w:r w:rsidR="004733FA">
        <w:rPr>
          <w:rFonts w:ascii="Comic Sans MS" w:hAnsi="Comic Sans MS"/>
        </w:rPr>
        <w:t>the lower of either 20V or 200V</w:t>
      </w:r>
      <w:r>
        <w:rPr>
          <w:rFonts w:ascii="Comic Sans MS" w:hAnsi="Comic Sans MS"/>
        </w:rPr>
        <w:t xml:space="preserve"> DC</w:t>
      </w:r>
      <w:r w:rsidR="004733F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(solid line over dotted line) This is done by turning the dial.  The DMM should read 0 when you turn it on.  Let your teacher know if it does not.</w:t>
      </w:r>
    </w:p>
    <w:p w14:paraId="551AC927" w14:textId="77777777" w:rsidR="00F72C50" w:rsidRDefault="00387643" w:rsidP="00387643">
      <w:pPr>
        <w:rPr>
          <w:rFonts w:ascii="Comic Sans MS" w:hAnsi="Comic Sans MS"/>
        </w:rPr>
      </w:pPr>
      <w:r>
        <w:rPr>
          <w:rFonts w:ascii="Comic Sans MS" w:hAnsi="Comic Sans MS"/>
        </w:rPr>
        <w:t>Simply touch the two probes to each terminal on the bulb holder.  This measures the potential difference bet</w:t>
      </w:r>
      <w:r w:rsidR="00887D84">
        <w:rPr>
          <w:rFonts w:ascii="Comic Sans MS" w:hAnsi="Comic Sans MS"/>
        </w:rPr>
        <w:t>ween the two sides of the bulb.</w:t>
      </w:r>
    </w:p>
    <w:p w14:paraId="12AF72B8" w14:textId="6FD0CB4B" w:rsidR="00A73717" w:rsidRPr="00A73717" w:rsidRDefault="00F72C50" w:rsidP="00A73717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Measuring Current Through Individual Resistors (bulbs):</w:t>
      </w:r>
      <w:r>
        <w:rPr>
          <w:rFonts w:ascii="Comic Sans MS" w:hAnsi="Comic Sans MS"/>
        </w:rPr>
        <w:t xml:space="preserve">  Don’t try it.  You will have to infer these values using other methods.</w:t>
      </w:r>
    </w:p>
    <w:p w14:paraId="68734F8B" w14:textId="454C1431" w:rsidR="00A73717" w:rsidRPr="00A73717" w:rsidRDefault="00A73717" w:rsidP="00A73717">
      <w:pPr>
        <w:rPr>
          <w:b/>
          <w:bCs/>
          <w:noProof/>
        </w:rPr>
      </w:pPr>
      <w:r w:rsidRPr="00A73717">
        <w:rPr>
          <w:b/>
          <w:bCs/>
          <w:noProof/>
        </w:rPr>
        <w:t>Definition of Power:</w:t>
      </w:r>
    </w:p>
    <w:p w14:paraId="2ABF7C63" w14:textId="77777777" w:rsidR="00A73717" w:rsidRDefault="00A73717" w:rsidP="00A73717">
      <w:pPr>
        <w:rPr>
          <w:noProof/>
        </w:rPr>
      </w:pPr>
    </w:p>
    <w:p w14:paraId="7F69C9EC" w14:textId="128A1A62" w:rsidR="00A73717" w:rsidRPr="00A73717" w:rsidRDefault="00A73717" w:rsidP="00A73717">
      <w:pPr>
        <w:rPr>
          <w:b/>
          <w:bCs/>
          <w:noProof/>
        </w:rPr>
      </w:pPr>
      <w:r w:rsidRPr="00A73717">
        <w:rPr>
          <w:b/>
          <w:bCs/>
          <w:noProof/>
        </w:rPr>
        <w:t>Units for Power:</w:t>
      </w:r>
    </w:p>
    <w:p w14:paraId="18746B7B" w14:textId="4BC30298" w:rsidR="00A73717" w:rsidRDefault="00A73717" w:rsidP="00A73717">
      <w:pPr>
        <w:rPr>
          <w:b/>
          <w:bCs/>
          <w:noProof/>
        </w:rPr>
      </w:pPr>
      <w:r w:rsidRPr="00A73717">
        <w:rPr>
          <w:b/>
          <w:bCs/>
          <w:noProof/>
        </w:rPr>
        <w:t xml:space="preserve">Formula for calculating </w:t>
      </w:r>
      <w:r>
        <w:rPr>
          <w:b/>
          <w:bCs/>
          <w:noProof/>
        </w:rPr>
        <w:t xml:space="preserve">electrical </w:t>
      </w:r>
      <w:r w:rsidRPr="00A73717">
        <w:rPr>
          <w:b/>
          <w:bCs/>
          <w:noProof/>
        </w:rPr>
        <w:t>power:</w:t>
      </w:r>
    </w:p>
    <w:p w14:paraId="6D0E700B" w14:textId="5DED45F0" w:rsidR="00A73717" w:rsidRDefault="00A73717" w:rsidP="00A73717">
      <w:pPr>
        <w:rPr>
          <w:b/>
          <w:bCs/>
          <w:noProof/>
        </w:rPr>
      </w:pPr>
    </w:p>
    <w:p w14:paraId="72A0F069" w14:textId="116CB5E0" w:rsidR="00A73717" w:rsidRPr="00A73717" w:rsidRDefault="00A73717" w:rsidP="00A73717">
      <w:pPr>
        <w:rPr>
          <w:b/>
          <w:bCs/>
          <w:noProof/>
        </w:rPr>
      </w:pPr>
      <w:r>
        <w:rPr>
          <w:b/>
          <w:bCs/>
          <w:noProof/>
        </w:rPr>
        <w:t>Example:  If 3A of current flows through a bulb with a voltage drop of 9V, the bulb uses __________W of power.</w:t>
      </w:r>
    </w:p>
    <w:p w14:paraId="64DF6003" w14:textId="77777777" w:rsidR="00A73717" w:rsidRDefault="00A73717" w:rsidP="00387643">
      <w:pPr>
        <w:rPr>
          <w:rFonts w:ascii="Comic Sans MS" w:hAnsi="Comic Sans MS"/>
        </w:rPr>
      </w:pPr>
    </w:p>
    <w:p w14:paraId="7F1A9F81" w14:textId="77777777" w:rsidR="00A73717" w:rsidRDefault="00257467" w:rsidP="00A73717">
      <w:pPr>
        <w:spacing w:after="0" w:line="240" w:lineRule="auto"/>
        <w:rPr>
          <w:noProof/>
        </w:rPr>
      </w:pPr>
      <w:r>
        <w:rPr>
          <w:noProof/>
        </w:rPr>
        <w:br w:type="page"/>
      </w:r>
      <w:r w:rsidR="00385F69" w:rsidRPr="00385F69">
        <w:rPr>
          <w:b/>
          <w:bCs/>
          <w:noProof/>
          <w:sz w:val="28"/>
          <w:szCs w:val="28"/>
          <w:u w:val="single"/>
        </w:rPr>
        <w:lastRenderedPageBreak/>
        <w:t>Circuit directions:</w:t>
      </w:r>
      <w:r w:rsidR="00385F69">
        <w:rPr>
          <w:noProof/>
        </w:rPr>
        <w:t xml:space="preserve">  </w:t>
      </w:r>
    </w:p>
    <w:p w14:paraId="56908C61" w14:textId="66B2E8D6" w:rsidR="00A73717" w:rsidRPr="00A73717" w:rsidRDefault="00257467" w:rsidP="00A73717">
      <w:pPr>
        <w:numPr>
          <w:ilvl w:val="0"/>
          <w:numId w:val="6"/>
        </w:numPr>
        <w:spacing w:after="0" w:line="240" w:lineRule="auto"/>
        <w:rPr>
          <w:noProof/>
        </w:rPr>
      </w:pPr>
      <w:r>
        <w:rPr>
          <w:noProof/>
        </w:rPr>
        <w:t xml:space="preserve">Build each of the follwing circuits with real bulbs and a power source.  </w:t>
      </w:r>
      <w:r w:rsidRPr="00257467">
        <w:rPr>
          <w:b/>
          <w:bCs/>
          <w:noProof/>
        </w:rPr>
        <w:t>Remember to limit the voltage to 6V.</w:t>
      </w:r>
      <w:r>
        <w:rPr>
          <w:b/>
          <w:bCs/>
          <w:noProof/>
        </w:rPr>
        <w:t xml:space="preserve">  </w:t>
      </w:r>
    </w:p>
    <w:p w14:paraId="789B3B98" w14:textId="26C1DC1C" w:rsidR="00A73717" w:rsidRPr="00A73717" w:rsidRDefault="00A73717" w:rsidP="00A73717">
      <w:pPr>
        <w:numPr>
          <w:ilvl w:val="0"/>
          <w:numId w:val="6"/>
        </w:numPr>
        <w:spacing w:after="0" w:line="240" w:lineRule="auto"/>
        <w:rPr>
          <w:noProof/>
        </w:rPr>
      </w:pPr>
      <w:r w:rsidRPr="00A73717">
        <w:rPr>
          <w:noProof/>
        </w:rPr>
        <w:t>Use all identical bulbs, and assume that they have the same resistance.</w:t>
      </w:r>
    </w:p>
    <w:p w14:paraId="7AC4E6EC" w14:textId="77777777" w:rsidR="00A73717" w:rsidRDefault="00257467" w:rsidP="00A73717">
      <w:pPr>
        <w:numPr>
          <w:ilvl w:val="0"/>
          <w:numId w:val="6"/>
        </w:numPr>
        <w:spacing w:after="0" w:line="240" w:lineRule="auto"/>
        <w:rPr>
          <w:noProof/>
        </w:rPr>
      </w:pPr>
      <w:r>
        <w:rPr>
          <w:noProof/>
        </w:rPr>
        <w:t xml:space="preserve">Once you have built </w:t>
      </w:r>
      <w:r w:rsidR="00A73717">
        <w:rPr>
          <w:noProof/>
        </w:rPr>
        <w:t>each</w:t>
      </w:r>
      <w:r>
        <w:rPr>
          <w:noProof/>
        </w:rPr>
        <w:t xml:space="preserve"> circuit, measure the “voltage drops” across the battery</w:t>
      </w:r>
      <w:r w:rsidR="00385F69">
        <w:rPr>
          <w:noProof/>
        </w:rPr>
        <w:t xml:space="preserve"> (overall circuit)</w:t>
      </w:r>
      <w:r>
        <w:rPr>
          <w:noProof/>
        </w:rPr>
        <w:t xml:space="preserve"> and the bulbs.</w:t>
      </w:r>
      <w:r w:rsidR="00385F69">
        <w:rPr>
          <w:noProof/>
        </w:rPr>
        <w:t xml:space="preserve">  </w:t>
      </w:r>
    </w:p>
    <w:p w14:paraId="04593A90" w14:textId="77777777" w:rsidR="00A73717" w:rsidRDefault="00385F69" w:rsidP="00A73717">
      <w:pPr>
        <w:numPr>
          <w:ilvl w:val="0"/>
          <w:numId w:val="6"/>
        </w:numPr>
        <w:spacing w:after="0" w:line="240" w:lineRule="auto"/>
        <w:rPr>
          <w:noProof/>
        </w:rPr>
      </w:pPr>
      <w:r>
        <w:rPr>
          <w:noProof/>
        </w:rPr>
        <w:t xml:space="preserve">Then find each of the currents, resistances, and powers in the diagram.  </w:t>
      </w:r>
    </w:p>
    <w:p w14:paraId="7A5B16C2" w14:textId="4760C6AE" w:rsidR="00257467" w:rsidRDefault="00A73717" w:rsidP="00A73717">
      <w:pPr>
        <w:numPr>
          <w:ilvl w:val="0"/>
          <w:numId w:val="6"/>
        </w:numPr>
        <w:spacing w:after="0" w:line="240" w:lineRule="auto"/>
        <w:rPr>
          <w:noProof/>
        </w:rPr>
      </w:pPr>
      <w:r>
        <w:rPr>
          <w:noProof/>
        </w:rPr>
        <w:t>Use the</w:t>
      </w:r>
      <w:r w:rsidR="00385F69">
        <w:rPr>
          <w:noProof/>
        </w:rPr>
        <w:t xml:space="preserve"> PhET simulation to check your answers</w:t>
      </w:r>
      <w:r>
        <w:rPr>
          <w:noProof/>
        </w:rPr>
        <w:t xml:space="preserve"> or to find answers that you are missing</w:t>
      </w:r>
      <w:r w:rsidR="00385F69">
        <w:rPr>
          <w:noProof/>
        </w:rPr>
        <w:t>.</w:t>
      </w:r>
    </w:p>
    <w:p w14:paraId="6A7A3E6B" w14:textId="77777777" w:rsidR="00A73717" w:rsidRPr="00257467" w:rsidRDefault="00A73717" w:rsidP="00A73717">
      <w:pPr>
        <w:spacing w:after="0" w:line="240" w:lineRule="auto"/>
        <w:ind w:left="720"/>
        <w:rPr>
          <w:noProof/>
        </w:rPr>
      </w:pPr>
    </w:p>
    <w:p w14:paraId="6C9D7851" w14:textId="1847C07E" w:rsidR="00387643" w:rsidRPr="00A15611" w:rsidRDefault="00257467" w:rsidP="00385F69">
      <w:pPr>
        <w:rPr>
          <w:rFonts w:ascii="Comic Sans MS" w:hAnsi="Comic Sans MS"/>
          <w:sz w:val="24"/>
        </w:rPr>
      </w:pPr>
      <w:r w:rsidRPr="00404284">
        <w:rPr>
          <w:noProof/>
        </w:rPr>
        <w:pict w14:anchorId="511190B6">
          <v:shape id="_x0000_i1032" type="#_x0000_t75" style="width:513pt;height:489pt;visibility:visible;mso-wrap-style:square">
            <v:imagedata r:id="rId7" o:title=""/>
          </v:shape>
        </w:pict>
      </w:r>
      <w:r>
        <w:rPr>
          <w:noProof/>
        </w:rPr>
        <w:br w:type="page"/>
      </w:r>
      <w:r w:rsidRPr="00404284">
        <w:rPr>
          <w:noProof/>
        </w:rPr>
        <w:lastRenderedPageBreak/>
        <w:pict w14:anchorId="23E39832">
          <v:shape id="Picture 1" o:spid="_x0000_i1031" type="#_x0000_t75" style="width:513pt;height:411.75pt;visibility:visible;mso-wrap-style:square">
            <v:imagedata r:id="rId8" o:title=""/>
          </v:shape>
        </w:pict>
      </w:r>
    </w:p>
    <w:sectPr w:rsidR="00387643" w:rsidRPr="00A15611" w:rsidSect="0036366E">
      <w:pgSz w:w="12240" w:h="15840"/>
      <w:pgMar w:top="630" w:right="990" w:bottom="5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C09"/>
    <w:multiLevelType w:val="hybridMultilevel"/>
    <w:tmpl w:val="BF24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68C2"/>
    <w:multiLevelType w:val="hybridMultilevel"/>
    <w:tmpl w:val="3FC4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55759"/>
    <w:multiLevelType w:val="hybridMultilevel"/>
    <w:tmpl w:val="603C3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A126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5A7036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712F749D"/>
    <w:multiLevelType w:val="hybridMultilevel"/>
    <w:tmpl w:val="5DB0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4C39"/>
    <w:rsid w:val="000065CA"/>
    <w:rsid w:val="0004350C"/>
    <w:rsid w:val="00052082"/>
    <w:rsid w:val="00052DCD"/>
    <w:rsid w:val="000730DC"/>
    <w:rsid w:val="00082E40"/>
    <w:rsid w:val="000834C4"/>
    <w:rsid w:val="000879CD"/>
    <w:rsid w:val="000956B0"/>
    <w:rsid w:val="000A18A7"/>
    <w:rsid w:val="000B0E52"/>
    <w:rsid w:val="000F20D2"/>
    <w:rsid w:val="000F5B7D"/>
    <w:rsid w:val="00121ED6"/>
    <w:rsid w:val="00127E1B"/>
    <w:rsid w:val="00151FCC"/>
    <w:rsid w:val="001744F4"/>
    <w:rsid w:val="001855DF"/>
    <w:rsid w:val="00195E1A"/>
    <w:rsid w:val="001C44CC"/>
    <w:rsid w:val="002020CD"/>
    <w:rsid w:val="00205D9E"/>
    <w:rsid w:val="00257467"/>
    <w:rsid w:val="002800ED"/>
    <w:rsid w:val="002B5625"/>
    <w:rsid w:val="002C36CF"/>
    <w:rsid w:val="002D0604"/>
    <w:rsid w:val="002F4300"/>
    <w:rsid w:val="00307BD0"/>
    <w:rsid w:val="00327C15"/>
    <w:rsid w:val="0036366E"/>
    <w:rsid w:val="0037630E"/>
    <w:rsid w:val="0038103B"/>
    <w:rsid w:val="00385F69"/>
    <w:rsid w:val="00387643"/>
    <w:rsid w:val="00391852"/>
    <w:rsid w:val="003934E1"/>
    <w:rsid w:val="00395AF9"/>
    <w:rsid w:val="003A1A54"/>
    <w:rsid w:val="003A6D92"/>
    <w:rsid w:val="003C72EB"/>
    <w:rsid w:val="003D5E57"/>
    <w:rsid w:val="00400327"/>
    <w:rsid w:val="00412486"/>
    <w:rsid w:val="00412B55"/>
    <w:rsid w:val="00423B10"/>
    <w:rsid w:val="00466248"/>
    <w:rsid w:val="004733FA"/>
    <w:rsid w:val="00480436"/>
    <w:rsid w:val="004904C9"/>
    <w:rsid w:val="0049546F"/>
    <w:rsid w:val="004C6675"/>
    <w:rsid w:val="0050125E"/>
    <w:rsid w:val="0050433C"/>
    <w:rsid w:val="00506DBE"/>
    <w:rsid w:val="00536247"/>
    <w:rsid w:val="005417AF"/>
    <w:rsid w:val="00542705"/>
    <w:rsid w:val="0054332C"/>
    <w:rsid w:val="00557C2F"/>
    <w:rsid w:val="005A4AD2"/>
    <w:rsid w:val="005C4A0B"/>
    <w:rsid w:val="0061055C"/>
    <w:rsid w:val="006256C9"/>
    <w:rsid w:val="006344C2"/>
    <w:rsid w:val="0065070A"/>
    <w:rsid w:val="0068234D"/>
    <w:rsid w:val="00691520"/>
    <w:rsid w:val="006B7B3A"/>
    <w:rsid w:val="006C0D86"/>
    <w:rsid w:val="006F6D78"/>
    <w:rsid w:val="00702708"/>
    <w:rsid w:val="00704255"/>
    <w:rsid w:val="00735300"/>
    <w:rsid w:val="00743180"/>
    <w:rsid w:val="007A6E7A"/>
    <w:rsid w:val="007B1928"/>
    <w:rsid w:val="007B5C17"/>
    <w:rsid w:val="007C1964"/>
    <w:rsid w:val="007D13C1"/>
    <w:rsid w:val="007D1578"/>
    <w:rsid w:val="007D3190"/>
    <w:rsid w:val="007D337B"/>
    <w:rsid w:val="007E7C26"/>
    <w:rsid w:val="007F1D61"/>
    <w:rsid w:val="007F3D61"/>
    <w:rsid w:val="0086493B"/>
    <w:rsid w:val="00883EF3"/>
    <w:rsid w:val="00887D84"/>
    <w:rsid w:val="00893A35"/>
    <w:rsid w:val="00893E06"/>
    <w:rsid w:val="008F3DD0"/>
    <w:rsid w:val="00937A8B"/>
    <w:rsid w:val="00962528"/>
    <w:rsid w:val="00973262"/>
    <w:rsid w:val="009A4085"/>
    <w:rsid w:val="009A611F"/>
    <w:rsid w:val="009C405E"/>
    <w:rsid w:val="009D463C"/>
    <w:rsid w:val="00A04C39"/>
    <w:rsid w:val="00A15611"/>
    <w:rsid w:val="00A2778E"/>
    <w:rsid w:val="00A42508"/>
    <w:rsid w:val="00A6382C"/>
    <w:rsid w:val="00A73717"/>
    <w:rsid w:val="00A861D7"/>
    <w:rsid w:val="00A9365B"/>
    <w:rsid w:val="00AE3D09"/>
    <w:rsid w:val="00B509A9"/>
    <w:rsid w:val="00B80710"/>
    <w:rsid w:val="00B82984"/>
    <w:rsid w:val="00B92DF9"/>
    <w:rsid w:val="00B97C7C"/>
    <w:rsid w:val="00BB2C27"/>
    <w:rsid w:val="00BE051F"/>
    <w:rsid w:val="00C2656B"/>
    <w:rsid w:val="00C337DF"/>
    <w:rsid w:val="00C53393"/>
    <w:rsid w:val="00CA697C"/>
    <w:rsid w:val="00CB3D69"/>
    <w:rsid w:val="00CB5252"/>
    <w:rsid w:val="00CC470E"/>
    <w:rsid w:val="00D20045"/>
    <w:rsid w:val="00D213F1"/>
    <w:rsid w:val="00D23AEF"/>
    <w:rsid w:val="00D254C4"/>
    <w:rsid w:val="00D9605C"/>
    <w:rsid w:val="00DB7810"/>
    <w:rsid w:val="00DC043D"/>
    <w:rsid w:val="00DC5CA9"/>
    <w:rsid w:val="00DD1091"/>
    <w:rsid w:val="00E12B3C"/>
    <w:rsid w:val="00E63748"/>
    <w:rsid w:val="00E71B6C"/>
    <w:rsid w:val="00E72A42"/>
    <w:rsid w:val="00E80300"/>
    <w:rsid w:val="00E83CC5"/>
    <w:rsid w:val="00E915B9"/>
    <w:rsid w:val="00EB19CB"/>
    <w:rsid w:val="00EC4F10"/>
    <w:rsid w:val="00EE3728"/>
    <w:rsid w:val="00F03F99"/>
    <w:rsid w:val="00F3144E"/>
    <w:rsid w:val="00F473CA"/>
    <w:rsid w:val="00F72C50"/>
    <w:rsid w:val="00F93787"/>
    <w:rsid w:val="00FC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1" type="connector" idref="#_x0000_s1052"/>
        <o:r id="V:Rule2" type="connector" idref="#_x0000_s1053"/>
        <o:r id="V:Rule3" type="connector" idref="#_x0000_s1054"/>
        <o:r id="V:Rule4" type="connector" idref="#_x0000_s1055"/>
        <o:r id="V:Rule5" type="connector" idref="#_x0000_s1062"/>
        <o:r id="V:Rule6" type="connector" idref="#_x0000_s1063"/>
      </o:rules>
    </o:shapelayout>
  </w:shapeDefaults>
  <w:decimalSymbol w:val="."/>
  <w:listSeparator w:val=","/>
  <w14:docId w14:val="60510E24"/>
  <w15:chartTrackingRefBased/>
  <w15:docId w15:val="{5B671493-047B-43F1-8CA5-0D67C8D9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CA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87643"/>
    <w:pPr>
      <w:keepNext/>
      <w:spacing w:after="0" w:line="240" w:lineRule="auto"/>
      <w:jc w:val="center"/>
      <w:outlineLvl w:val="0"/>
    </w:pPr>
    <w:rPr>
      <w:rFonts w:ascii="Comic Sans MS" w:eastAsia="Times New Roman" w:hAnsi="Comic Sans MS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76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1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387643"/>
    <w:rPr>
      <w:rFonts w:ascii="Comic Sans MS" w:eastAsia="Times New Roman" w:hAnsi="Comic Sans MS"/>
      <w:b/>
      <w:sz w:val="24"/>
    </w:rPr>
  </w:style>
  <w:style w:type="character" w:customStyle="1" w:styleId="Heading2Char">
    <w:name w:val="Heading 2 Char"/>
    <w:link w:val="Heading2"/>
    <w:uiPriority w:val="9"/>
    <w:semiHidden/>
    <w:rsid w:val="0038764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3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CCSU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Jonathan Stapleton</cp:lastModifiedBy>
  <cp:revision>2</cp:revision>
  <cp:lastPrinted>2019-04-04T13:36:00Z</cp:lastPrinted>
  <dcterms:created xsi:type="dcterms:W3CDTF">2021-10-05T01:22:00Z</dcterms:created>
  <dcterms:modified xsi:type="dcterms:W3CDTF">2021-10-05T01:22:00Z</dcterms:modified>
</cp:coreProperties>
</file>