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5249" w14:textId="1C98F82B" w:rsidR="007D125F" w:rsidRDefault="00E56FF3" w:rsidP="0028652E">
      <w:r>
        <w:t>Physics</w:t>
      </w:r>
      <w:r w:rsidR="00CA240F">
        <w:t xml:space="preserve"> 100</w:t>
      </w:r>
      <w:r>
        <w:tab/>
      </w:r>
      <w:r>
        <w:tab/>
      </w:r>
      <w:r>
        <w:tab/>
      </w:r>
      <w:r>
        <w:tab/>
      </w:r>
      <w:r>
        <w:tab/>
      </w:r>
      <w:r>
        <w:tab/>
      </w:r>
      <w:r>
        <w:tab/>
      </w:r>
      <w:r>
        <w:tab/>
        <w:t>Name: ________________________</w:t>
      </w:r>
    </w:p>
    <w:p w14:paraId="04B7744B" w14:textId="6332DD96" w:rsidR="00E56FF3" w:rsidRDefault="00CA240F" w:rsidP="0028652E">
      <w:r>
        <w:t xml:space="preserve">Optics </w:t>
      </w:r>
      <w:r w:rsidR="007F1297">
        <w:t>Test Review</w:t>
      </w:r>
    </w:p>
    <w:p w14:paraId="0CF51673" w14:textId="77777777" w:rsidR="00D64503" w:rsidRDefault="00D64503" w:rsidP="0028652E"/>
    <w:p w14:paraId="316AEBE8" w14:textId="7AB5AD44" w:rsidR="00150E07" w:rsidRDefault="00D90FDC" w:rsidP="0028652E">
      <w:r>
        <w:t>1</w:t>
      </w:r>
      <w:r w:rsidR="001C3170">
        <w:t>.</w:t>
      </w:r>
      <w:r w:rsidR="001C3170">
        <w:tab/>
      </w:r>
      <w:r w:rsidR="007F1297">
        <w:t xml:space="preserve">Multiple choice: </w:t>
      </w:r>
      <w:r w:rsidR="00DD00C8">
        <w:t xml:space="preserve">Light is a </w:t>
      </w:r>
      <w:r w:rsidR="007F1297">
        <w:t xml:space="preserve">special </w:t>
      </w:r>
      <w:r w:rsidR="00DD00C8">
        <w:t>type of</w:t>
      </w:r>
      <w:r w:rsidR="007F1297">
        <w:t xml:space="preserve"> _________.</w:t>
      </w:r>
    </w:p>
    <w:p w14:paraId="1FAAAAA4" w14:textId="46E45F7A" w:rsidR="00DD00C8" w:rsidRDefault="00DD00C8" w:rsidP="0028652E">
      <w:r>
        <w:tab/>
        <w:t>a.  Sound wave</w:t>
      </w:r>
    </w:p>
    <w:p w14:paraId="53C05D07" w14:textId="58BFD939" w:rsidR="00DD00C8" w:rsidRDefault="00DD00C8" w:rsidP="00DD00C8">
      <w:pPr>
        <w:ind w:firstLine="720"/>
      </w:pPr>
      <w:r>
        <w:t xml:space="preserve">b.  Electromagnetic wave </w:t>
      </w:r>
    </w:p>
    <w:p w14:paraId="52FD33DA" w14:textId="5D9CB71B" w:rsidR="00DD00C8" w:rsidRDefault="00DD00C8" w:rsidP="00DD00C8">
      <w:pPr>
        <w:ind w:firstLine="720"/>
      </w:pPr>
      <w:r>
        <w:t>c.  Longitudinal wave</w:t>
      </w:r>
    </w:p>
    <w:p w14:paraId="7AD4E825" w14:textId="27D06707" w:rsidR="00DD00C8" w:rsidRPr="002F2155" w:rsidRDefault="00DD00C8" w:rsidP="00D43B18">
      <w:pPr>
        <w:ind w:firstLine="720"/>
        <w:rPr>
          <w:b/>
        </w:rPr>
      </w:pPr>
      <w:r>
        <w:t xml:space="preserve">d.  </w:t>
      </w:r>
      <w:r w:rsidR="00D43B18">
        <w:t>Mechanical wave</w:t>
      </w:r>
    </w:p>
    <w:p w14:paraId="6768E2FE" w14:textId="77777777" w:rsidR="002F2155" w:rsidRDefault="002F2155" w:rsidP="0028652E"/>
    <w:p w14:paraId="3DD90BC1" w14:textId="4C8AF696" w:rsidR="00150E07" w:rsidRDefault="002A607A" w:rsidP="0028652E">
      <w:r>
        <w:t>2</w:t>
      </w:r>
      <w:r w:rsidR="00150E07">
        <w:t>.</w:t>
      </w:r>
      <w:r w:rsidR="00150E07">
        <w:tab/>
      </w:r>
      <w:r w:rsidR="00D43B18">
        <w:t>Describe two properties that light shares with all waves.</w:t>
      </w:r>
    </w:p>
    <w:p w14:paraId="4B612DEE" w14:textId="12199E56" w:rsidR="00D43B18" w:rsidRDefault="00D43B18" w:rsidP="0028652E"/>
    <w:p w14:paraId="7BDC0CD4" w14:textId="43E50BB7" w:rsidR="00D43B18" w:rsidRDefault="00D43B18" w:rsidP="0028652E"/>
    <w:p w14:paraId="44FF3822" w14:textId="77777777" w:rsidR="00D43B18" w:rsidRDefault="00D43B18" w:rsidP="0028652E"/>
    <w:p w14:paraId="2F31CC04" w14:textId="246C9391" w:rsidR="00D43B18" w:rsidRDefault="00D43B18" w:rsidP="0028652E"/>
    <w:p w14:paraId="7465DA8B" w14:textId="02ABC10C" w:rsidR="00D43B18" w:rsidRDefault="00D43B18" w:rsidP="0028652E">
      <w:r>
        <w:t>3.</w:t>
      </w:r>
      <w:r>
        <w:tab/>
        <w:t>Describe two properties that light shares with particles.</w:t>
      </w:r>
    </w:p>
    <w:p w14:paraId="4AA4D104" w14:textId="77777777" w:rsidR="009D68BA" w:rsidRDefault="009D68BA" w:rsidP="0028652E"/>
    <w:p w14:paraId="42EB6281" w14:textId="731505EE" w:rsidR="00D928EA" w:rsidRDefault="00D928EA" w:rsidP="00A8765F"/>
    <w:p w14:paraId="1C11B696" w14:textId="31DF5CC1" w:rsidR="00A8765F" w:rsidRDefault="00A8765F" w:rsidP="00A8765F"/>
    <w:p w14:paraId="134BAA3E" w14:textId="77777777" w:rsidR="00D90FDC" w:rsidRDefault="00D90FDC" w:rsidP="0028652E"/>
    <w:p w14:paraId="6F554FFC" w14:textId="5ECADAA9" w:rsidR="00F20A10" w:rsidRDefault="002A607A" w:rsidP="00AD1D2E">
      <w:pPr>
        <w:ind w:left="720" w:hanging="720"/>
      </w:pPr>
      <w:r>
        <w:t xml:space="preserve">4.  </w:t>
      </w:r>
      <w:r w:rsidR="00D43B18">
        <w:tab/>
      </w:r>
      <w:r w:rsidR="00AD1D2E">
        <w:t>Draw a diagram showing a ray of light passing through a prism and separating into the colors of the rainbow.  Label the colors.  You can just use the first letters if you want.</w:t>
      </w:r>
    </w:p>
    <w:p w14:paraId="46E48416" w14:textId="47AC2286" w:rsidR="00A435E8" w:rsidRDefault="00A435E8" w:rsidP="00F20A10"/>
    <w:p w14:paraId="31B5430D" w14:textId="11DA116F" w:rsidR="00A435E8" w:rsidRDefault="00A435E8" w:rsidP="00F20A10"/>
    <w:p w14:paraId="2834B125" w14:textId="46669B7F" w:rsidR="00A435E8" w:rsidRDefault="00A435E8" w:rsidP="00AD1D2E">
      <w:r>
        <w:tab/>
      </w:r>
    </w:p>
    <w:p w14:paraId="5A606483" w14:textId="3EFCC9CF" w:rsidR="00A435E8" w:rsidRDefault="00A435E8" w:rsidP="00F20A10"/>
    <w:p w14:paraId="02D6EA56" w14:textId="61C2A1E5" w:rsidR="00A435E8" w:rsidRDefault="00A435E8" w:rsidP="00F20A10"/>
    <w:p w14:paraId="3E5819A5" w14:textId="54DCABDA" w:rsidR="00F20A10" w:rsidRDefault="00F20A10" w:rsidP="00F20A10"/>
    <w:p w14:paraId="30B9AD07" w14:textId="6209D251" w:rsidR="00F20A10" w:rsidRDefault="00F20A10" w:rsidP="00F20A10">
      <w:r>
        <w:t>5.</w:t>
      </w:r>
      <w:r>
        <w:tab/>
      </w:r>
      <w:r w:rsidR="00A435E8">
        <w:t>What wavelengths of light are combined to make black light?</w:t>
      </w:r>
    </w:p>
    <w:p w14:paraId="2DD66098" w14:textId="144461AA" w:rsidR="00A435E8" w:rsidRDefault="00A435E8" w:rsidP="00F20A10"/>
    <w:p w14:paraId="1E638450" w14:textId="77777777" w:rsidR="00A435E8" w:rsidRDefault="00A435E8" w:rsidP="00F20A10"/>
    <w:p w14:paraId="2381CEAC" w14:textId="45E265D7" w:rsidR="00A435E8" w:rsidRDefault="00A435E8" w:rsidP="00F20A10"/>
    <w:p w14:paraId="3552BB1A" w14:textId="5465747B" w:rsidR="00A435E8" w:rsidRDefault="00A435E8" w:rsidP="00F20A10">
      <w:r>
        <w:t>6.</w:t>
      </w:r>
      <w:r>
        <w:tab/>
        <w:t>What wavelengths of light are combined to make white light?</w:t>
      </w:r>
    </w:p>
    <w:p w14:paraId="533271D7" w14:textId="77777777" w:rsidR="00BA755F" w:rsidRDefault="00BA755F" w:rsidP="00F20A10"/>
    <w:p w14:paraId="2BA14326" w14:textId="5A0B166C" w:rsidR="005D2652" w:rsidRPr="00CA240F" w:rsidRDefault="00A435E8" w:rsidP="00CA240F">
      <w:pPr>
        <w:ind w:left="720" w:hanging="720"/>
        <w:rPr>
          <w:b/>
        </w:rPr>
      </w:pPr>
      <w:r>
        <w:rPr>
          <w:noProof/>
        </w:rPr>
        <w:drawing>
          <wp:anchor distT="0" distB="0" distL="114300" distR="114300" simplePos="0" relativeHeight="251686912" behindDoc="1" locked="0" layoutInCell="1" allowOverlap="1" wp14:anchorId="4132EC80" wp14:editId="26B64D35">
            <wp:simplePos x="0" y="0"/>
            <wp:positionH relativeFrom="column">
              <wp:posOffset>2801620</wp:posOffset>
            </wp:positionH>
            <wp:positionV relativeFrom="paragraph">
              <wp:posOffset>92710</wp:posOffset>
            </wp:positionV>
            <wp:extent cx="3748405" cy="1357630"/>
            <wp:effectExtent l="0" t="0" r="4445" b="0"/>
            <wp:wrapTight wrapText="bothSides">
              <wp:wrapPolygon edited="0">
                <wp:start x="0" y="0"/>
                <wp:lineTo x="0" y="21216"/>
                <wp:lineTo x="21516" y="21216"/>
                <wp:lineTo x="215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t="11002"/>
                    <a:stretch>
                      <a:fillRect/>
                    </a:stretch>
                  </pic:blipFill>
                  <pic:spPr bwMode="auto">
                    <a:xfrm>
                      <a:off x="0" y="0"/>
                      <a:ext cx="3748405" cy="1357630"/>
                    </a:xfrm>
                    <a:prstGeom prst="rect">
                      <a:avLst/>
                    </a:prstGeom>
                    <a:noFill/>
                    <a:ln>
                      <a:noFill/>
                    </a:ln>
                  </pic:spPr>
                </pic:pic>
              </a:graphicData>
            </a:graphic>
          </wp:anchor>
        </w:drawing>
      </w:r>
      <w:r>
        <w:t>7.</w:t>
      </w:r>
      <w:r>
        <w:tab/>
        <w:t>Identify the three wave behaviors that are shown on the right.</w:t>
      </w:r>
    </w:p>
    <w:p w14:paraId="1959FA0F" w14:textId="77777777" w:rsidR="006662EF" w:rsidRDefault="006662EF" w:rsidP="005D2652">
      <w:pPr>
        <w:rPr>
          <w:b/>
          <w:noProof/>
          <w:sz w:val="28"/>
          <w:szCs w:val="28"/>
          <w:u w:val="single"/>
        </w:rPr>
      </w:pPr>
    </w:p>
    <w:p w14:paraId="03E99C74" w14:textId="77777777" w:rsidR="006662EF" w:rsidRPr="008D573A" w:rsidRDefault="006662EF" w:rsidP="005D2652">
      <w:pPr>
        <w:rPr>
          <w:bCs/>
          <w:noProof/>
          <w:u w:val="single"/>
        </w:rPr>
      </w:pPr>
    </w:p>
    <w:p w14:paraId="272E18BA" w14:textId="4E7F60B2" w:rsidR="008D573A" w:rsidRDefault="008D573A" w:rsidP="005D2652">
      <w:pPr>
        <w:rPr>
          <w:bCs/>
          <w:noProof/>
        </w:rPr>
      </w:pPr>
    </w:p>
    <w:p w14:paraId="07AD7531" w14:textId="24759B30" w:rsidR="008D573A" w:rsidRDefault="008D573A" w:rsidP="005D2652">
      <w:pPr>
        <w:rPr>
          <w:bCs/>
          <w:noProof/>
        </w:rPr>
      </w:pPr>
    </w:p>
    <w:p w14:paraId="4ECF57BA" w14:textId="76681E26" w:rsidR="008D573A" w:rsidRDefault="008D573A" w:rsidP="005D2652">
      <w:pPr>
        <w:rPr>
          <w:bCs/>
          <w:noProof/>
        </w:rPr>
      </w:pPr>
    </w:p>
    <w:p w14:paraId="13598DBF" w14:textId="77777777" w:rsidR="00CA240F" w:rsidRDefault="00CA240F" w:rsidP="005D2652">
      <w:pPr>
        <w:rPr>
          <w:bCs/>
          <w:noProof/>
        </w:rPr>
      </w:pPr>
    </w:p>
    <w:p w14:paraId="5A57811D" w14:textId="79562B21" w:rsidR="006662EF" w:rsidRPr="008D573A" w:rsidRDefault="008D573A" w:rsidP="00CA240F">
      <w:pPr>
        <w:ind w:left="720" w:right="6264" w:hanging="720"/>
        <w:rPr>
          <w:bCs/>
          <w:noProof/>
        </w:rPr>
      </w:pPr>
      <w:r>
        <w:rPr>
          <w:bCs/>
          <w:noProof/>
        </w:rPr>
        <w:t>8.</w:t>
      </w:r>
      <w:r>
        <w:rPr>
          <w:bCs/>
          <w:noProof/>
        </w:rPr>
        <w:tab/>
      </w:r>
      <w:r w:rsidRPr="008D573A">
        <w:rPr>
          <w:bCs/>
          <w:noProof/>
        </w:rPr>
        <w:t>Draw a</w:t>
      </w:r>
      <w:r>
        <w:rPr>
          <w:bCs/>
          <w:noProof/>
        </w:rPr>
        <w:t xml:space="preserve"> diagram illustrating a ray of light that is both refracting and reflecting.  Draw the normal.  Then clearly label the angles of incidence, reflection, and refraction.</w:t>
      </w:r>
    </w:p>
    <w:p w14:paraId="1E578849" w14:textId="1F141F67" w:rsidR="008D573A" w:rsidRPr="008D573A" w:rsidRDefault="008D573A" w:rsidP="005D2652">
      <w:pPr>
        <w:rPr>
          <w:bCs/>
          <w:noProof/>
          <w:u w:val="single"/>
        </w:rPr>
      </w:pPr>
    </w:p>
    <w:p w14:paraId="5550A15E" w14:textId="724E5E69" w:rsidR="005D2652" w:rsidRDefault="005D2652" w:rsidP="005D2652">
      <w:pPr>
        <w:rPr>
          <w:b/>
        </w:rPr>
      </w:pPr>
    </w:p>
    <w:p w14:paraId="0C18FB76" w14:textId="59970C7A" w:rsidR="008D573A" w:rsidRPr="008D573A" w:rsidRDefault="008D573A" w:rsidP="00AD1D2E">
      <w:pPr>
        <w:ind w:left="720" w:right="6084" w:hanging="720"/>
        <w:rPr>
          <w:bCs/>
        </w:rPr>
      </w:pPr>
      <w:r>
        <w:rPr>
          <w:bCs/>
        </w:rPr>
        <w:lastRenderedPageBreak/>
        <w:t>9.</w:t>
      </w:r>
      <w:r>
        <w:rPr>
          <w:bCs/>
        </w:rPr>
        <w:tab/>
        <w:t>Explain the “law of reflection.”  You can use a diagram if you want, but you will also need some words.</w:t>
      </w:r>
    </w:p>
    <w:p w14:paraId="34DB7EF4" w14:textId="63A22C95" w:rsidR="008D573A" w:rsidRDefault="008D573A" w:rsidP="005D2652">
      <w:pPr>
        <w:rPr>
          <w:b/>
        </w:rPr>
      </w:pPr>
    </w:p>
    <w:p w14:paraId="5F953714" w14:textId="131AE79A" w:rsidR="008D573A" w:rsidRDefault="008D573A" w:rsidP="005D2652">
      <w:pPr>
        <w:rPr>
          <w:b/>
        </w:rPr>
      </w:pPr>
    </w:p>
    <w:p w14:paraId="0A33A922" w14:textId="7AEC3AF0" w:rsidR="00BA755F" w:rsidRDefault="00BA755F" w:rsidP="005D2652">
      <w:pPr>
        <w:rPr>
          <w:b/>
        </w:rPr>
      </w:pPr>
    </w:p>
    <w:p w14:paraId="539E153A" w14:textId="77777777" w:rsidR="00BA755F" w:rsidRDefault="00BA755F" w:rsidP="005D2652">
      <w:pPr>
        <w:rPr>
          <w:b/>
        </w:rPr>
      </w:pPr>
    </w:p>
    <w:p w14:paraId="106138F5" w14:textId="6596D12D" w:rsidR="00654653" w:rsidRDefault="00A24712" w:rsidP="008D573A">
      <w:pPr>
        <w:rPr>
          <w:bCs/>
        </w:rPr>
      </w:pPr>
      <w:r>
        <w:rPr>
          <w:bCs/>
        </w:rPr>
        <w:t>10.</w:t>
      </w:r>
      <w:r>
        <w:rPr>
          <w:bCs/>
        </w:rPr>
        <w:tab/>
        <w:t>Explain why light travels faster through some materials than others.</w:t>
      </w:r>
    </w:p>
    <w:p w14:paraId="65E391FF" w14:textId="6664DDFE" w:rsidR="00A24712" w:rsidRDefault="00A24712" w:rsidP="008D573A">
      <w:pPr>
        <w:rPr>
          <w:bCs/>
        </w:rPr>
      </w:pPr>
    </w:p>
    <w:p w14:paraId="46A54ADD" w14:textId="4E35E836" w:rsidR="00A24712" w:rsidRDefault="00A24712" w:rsidP="008D573A">
      <w:pPr>
        <w:rPr>
          <w:bCs/>
        </w:rPr>
      </w:pPr>
    </w:p>
    <w:p w14:paraId="051A36FD" w14:textId="72A13EA3" w:rsidR="00A24712" w:rsidRDefault="00A24712" w:rsidP="008D573A">
      <w:pPr>
        <w:rPr>
          <w:bCs/>
        </w:rPr>
      </w:pPr>
    </w:p>
    <w:p w14:paraId="2EECFAFC" w14:textId="77777777" w:rsidR="00BA755F" w:rsidRDefault="00BA755F" w:rsidP="008D573A">
      <w:pPr>
        <w:rPr>
          <w:bCs/>
        </w:rPr>
      </w:pPr>
    </w:p>
    <w:p w14:paraId="240E6459" w14:textId="572C6C31" w:rsidR="00A24712" w:rsidRDefault="00A24712" w:rsidP="008D573A">
      <w:pPr>
        <w:rPr>
          <w:bCs/>
        </w:rPr>
      </w:pPr>
    </w:p>
    <w:p w14:paraId="5E3F870A" w14:textId="2269D041" w:rsidR="00A24712" w:rsidRDefault="000A246D" w:rsidP="008D573A">
      <w:pPr>
        <w:rPr>
          <w:bCs/>
        </w:rPr>
      </w:pPr>
      <w:r w:rsidRPr="000A246D">
        <w:rPr>
          <w:noProof/>
        </w:rPr>
        <w:drawing>
          <wp:anchor distT="0" distB="0" distL="114300" distR="114300" simplePos="0" relativeHeight="251696128" behindDoc="1" locked="0" layoutInCell="1" allowOverlap="1" wp14:anchorId="77751375" wp14:editId="6592B03A">
            <wp:simplePos x="0" y="0"/>
            <wp:positionH relativeFrom="column">
              <wp:posOffset>2775375</wp:posOffset>
            </wp:positionH>
            <wp:positionV relativeFrom="paragraph">
              <wp:posOffset>35696</wp:posOffset>
            </wp:positionV>
            <wp:extent cx="1833245" cy="1297940"/>
            <wp:effectExtent l="0" t="0" r="0" b="0"/>
            <wp:wrapTight wrapText="bothSides">
              <wp:wrapPolygon edited="0">
                <wp:start x="0" y="0"/>
                <wp:lineTo x="0" y="21241"/>
                <wp:lineTo x="21323" y="21241"/>
                <wp:lineTo x="21323" y="0"/>
                <wp:lineTo x="0" y="0"/>
              </wp:wrapPolygon>
            </wp:wrapTight>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245" cy="1297940"/>
                    </a:xfrm>
                    <a:prstGeom prst="rect">
                      <a:avLst/>
                    </a:prstGeom>
                  </pic:spPr>
                </pic:pic>
              </a:graphicData>
            </a:graphic>
            <wp14:sizeRelH relativeFrom="margin">
              <wp14:pctWidth>0</wp14:pctWidth>
            </wp14:sizeRelH>
            <wp14:sizeRelV relativeFrom="margin">
              <wp14:pctHeight>0</wp14:pctHeight>
            </wp14:sizeRelV>
          </wp:anchor>
        </w:drawing>
      </w:r>
    </w:p>
    <w:p w14:paraId="5792B815" w14:textId="25ACFFEF" w:rsidR="00854558" w:rsidRDefault="000A246D" w:rsidP="000A246D">
      <w:pPr>
        <w:ind w:left="720" w:right="6534" w:hanging="720"/>
      </w:pPr>
      <w:r>
        <w:rPr>
          <w:noProof/>
        </w:rPr>
        <w:drawing>
          <wp:anchor distT="0" distB="0" distL="114300" distR="114300" simplePos="0" relativeHeight="251679744" behindDoc="0" locked="0" layoutInCell="1" allowOverlap="1" wp14:anchorId="5FA334F8" wp14:editId="41B754FC">
            <wp:simplePos x="0" y="0"/>
            <wp:positionH relativeFrom="column">
              <wp:posOffset>5277485</wp:posOffset>
            </wp:positionH>
            <wp:positionV relativeFrom="paragraph">
              <wp:posOffset>43815</wp:posOffset>
            </wp:positionV>
            <wp:extent cx="1519555" cy="1706245"/>
            <wp:effectExtent l="0" t="0" r="4445" b="8255"/>
            <wp:wrapSquare wrapText="bothSides"/>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55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18A">
        <w:t>11.</w:t>
      </w:r>
      <w:r w:rsidR="00D7618A">
        <w:tab/>
        <w:t xml:space="preserve">The diagram on the right shows two rays of light.  One is about to pass from air into glass, and the other is going to pass from glass into air.  Draw arrows to show how the rays will refract in each case. </w:t>
      </w:r>
    </w:p>
    <w:p w14:paraId="52E8C1CF" w14:textId="4BD66ED3" w:rsidR="004C2E77" w:rsidRDefault="004C2E77" w:rsidP="004C2E77"/>
    <w:p w14:paraId="1946E19B" w14:textId="4EFDC5CB" w:rsidR="00854558" w:rsidRDefault="00BC209A" w:rsidP="00D7618A">
      <w:pPr>
        <w:ind w:left="720" w:hanging="720"/>
      </w:pPr>
      <w:r>
        <w:t>12</w:t>
      </w:r>
      <w:r w:rsidR="00DA12C1">
        <w:t>.</w:t>
      </w:r>
      <w:r w:rsidR="00DA12C1">
        <w:tab/>
      </w:r>
      <w:r w:rsidR="00D7618A">
        <w:t>If we have a substance that has a higher refractive index(n) than other substances, what does that tell us about our substance?</w:t>
      </w:r>
    </w:p>
    <w:p w14:paraId="107C9C0A" w14:textId="51B9B714" w:rsidR="00D7618A" w:rsidRDefault="00D7618A" w:rsidP="00D7618A">
      <w:pPr>
        <w:ind w:left="720" w:hanging="720"/>
      </w:pPr>
    </w:p>
    <w:p w14:paraId="602442F6" w14:textId="7D43BD7E" w:rsidR="00D7618A" w:rsidRDefault="000A246D" w:rsidP="00D7618A">
      <w:pPr>
        <w:ind w:left="720" w:hanging="720"/>
      </w:pPr>
      <w:r w:rsidRPr="000A246D">
        <w:rPr>
          <w:noProof/>
        </w:rPr>
        <w:drawing>
          <wp:anchor distT="0" distB="0" distL="114300" distR="114300" simplePos="0" relativeHeight="251697152" behindDoc="1" locked="0" layoutInCell="1" allowOverlap="1" wp14:anchorId="7A2A88AC" wp14:editId="307EC7B0">
            <wp:simplePos x="0" y="0"/>
            <wp:positionH relativeFrom="column">
              <wp:posOffset>4520978</wp:posOffset>
            </wp:positionH>
            <wp:positionV relativeFrom="paragraph">
              <wp:posOffset>14315</wp:posOffset>
            </wp:positionV>
            <wp:extent cx="1675130" cy="910590"/>
            <wp:effectExtent l="0" t="0" r="1270" b="3810"/>
            <wp:wrapTight wrapText="bothSides">
              <wp:wrapPolygon edited="0">
                <wp:start x="0" y="0"/>
                <wp:lineTo x="0" y="21238"/>
                <wp:lineTo x="21371" y="21238"/>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130" cy="910590"/>
                    </a:xfrm>
                    <a:prstGeom prst="rect">
                      <a:avLst/>
                    </a:prstGeom>
                  </pic:spPr>
                </pic:pic>
              </a:graphicData>
            </a:graphic>
            <wp14:sizeRelH relativeFrom="margin">
              <wp14:pctWidth>0</wp14:pctWidth>
            </wp14:sizeRelH>
            <wp14:sizeRelV relativeFrom="margin">
              <wp14:pctHeight>0</wp14:pctHeight>
            </wp14:sizeRelV>
          </wp:anchor>
        </w:drawing>
      </w:r>
    </w:p>
    <w:p w14:paraId="12F8E91F" w14:textId="15807CE3" w:rsidR="00D7618A" w:rsidRDefault="00D7618A" w:rsidP="000A246D"/>
    <w:p w14:paraId="07B46266" w14:textId="214EC5B4" w:rsidR="00D7618A" w:rsidRDefault="00BC209A" w:rsidP="00D7618A">
      <w:pPr>
        <w:ind w:left="720" w:hanging="720"/>
      </w:pPr>
      <w:r>
        <w:t>13</w:t>
      </w:r>
      <w:r w:rsidR="00D7618A">
        <w:t>.</w:t>
      </w:r>
      <w:r w:rsidR="00D7618A">
        <w:tab/>
      </w:r>
      <w:r w:rsidR="000A246D">
        <w:t>Given the manner of light’s refraction as it passes from block A to block B, which block has a higher index of refraction (a higher n)</w:t>
      </w:r>
      <w:r w:rsidR="00754380">
        <w:t>?</w:t>
      </w:r>
    </w:p>
    <w:p w14:paraId="5E04B57C" w14:textId="1F787FFE" w:rsidR="00CB0ADD" w:rsidRDefault="00AD1D2E" w:rsidP="00AD1D2E">
      <w:r w:rsidRPr="00AD1D2E">
        <w:rPr>
          <w:noProof/>
        </w:rPr>
        <w:drawing>
          <wp:anchor distT="0" distB="0" distL="114300" distR="114300" simplePos="0" relativeHeight="251698176" behindDoc="1" locked="0" layoutInCell="1" allowOverlap="1" wp14:anchorId="3FED1B13" wp14:editId="7FA96BCD">
            <wp:simplePos x="0" y="0"/>
            <wp:positionH relativeFrom="column">
              <wp:posOffset>5431155</wp:posOffset>
            </wp:positionH>
            <wp:positionV relativeFrom="paragraph">
              <wp:posOffset>156845</wp:posOffset>
            </wp:positionV>
            <wp:extent cx="765175" cy="1053465"/>
            <wp:effectExtent l="0" t="0" r="0" b="0"/>
            <wp:wrapTight wrapText="bothSides">
              <wp:wrapPolygon edited="0">
                <wp:start x="0" y="0"/>
                <wp:lineTo x="0" y="21092"/>
                <wp:lineTo x="20973" y="21092"/>
                <wp:lineTo x="209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175" cy="1053465"/>
                    </a:xfrm>
                    <a:prstGeom prst="rect">
                      <a:avLst/>
                    </a:prstGeom>
                  </pic:spPr>
                </pic:pic>
              </a:graphicData>
            </a:graphic>
            <wp14:sizeRelH relativeFrom="margin">
              <wp14:pctWidth>0</wp14:pctWidth>
            </wp14:sizeRelH>
            <wp14:sizeRelV relativeFrom="margin">
              <wp14:pctHeight>0</wp14:pctHeight>
            </wp14:sizeRelV>
          </wp:anchor>
        </w:drawing>
      </w:r>
    </w:p>
    <w:p w14:paraId="1C9970FD" w14:textId="3944CCFB" w:rsidR="00AD1D2E" w:rsidRDefault="00AD1D2E" w:rsidP="00AD1D2E"/>
    <w:p w14:paraId="78BF0C6C" w14:textId="21D3A4AB" w:rsidR="00CB0ADD" w:rsidRDefault="00BC209A" w:rsidP="00D7618A">
      <w:pPr>
        <w:ind w:left="720" w:hanging="720"/>
      </w:pPr>
      <w:r>
        <w:t>14</w:t>
      </w:r>
      <w:r w:rsidR="00CB0ADD">
        <w:t>.</w:t>
      </w:r>
      <w:r w:rsidR="00CB0ADD">
        <w:tab/>
      </w:r>
      <w:r w:rsidR="000A246D">
        <w:t>One of the blocks on the right is polystyrene plastic.  The other is glass.  A ray of light is passing from one block to the other.  Identify the blocks.</w:t>
      </w:r>
      <w:r w:rsidR="00AD1D2E" w:rsidRPr="00AD1D2E">
        <w:rPr>
          <w:noProof/>
        </w:rPr>
        <w:t xml:space="preserve"> </w:t>
      </w:r>
    </w:p>
    <w:p w14:paraId="0E35A3AC" w14:textId="77777777" w:rsidR="00CB0ADD" w:rsidRDefault="00CB0ADD" w:rsidP="00D7618A">
      <w:pPr>
        <w:ind w:left="720" w:hanging="720"/>
      </w:pPr>
    </w:p>
    <w:p w14:paraId="522AA55C" w14:textId="77777777" w:rsidR="00AD1D2E" w:rsidRDefault="00AD1D2E" w:rsidP="00AD1D2E"/>
    <w:p w14:paraId="2F47198F" w14:textId="358F280E" w:rsidR="00730B5C" w:rsidRDefault="00BC209A" w:rsidP="00AD1D2E">
      <w:r>
        <w:t>15-16</w:t>
      </w:r>
      <w:r w:rsidR="00AD1D2E">
        <w:t xml:space="preserve">.  </w:t>
      </w:r>
      <w:r w:rsidR="00730B5C">
        <w:t xml:space="preserve">For the next two problems, use the equation </w:t>
      </w:r>
      <m:oMath>
        <m:r>
          <w:rPr>
            <w:rFonts w:ascii="Cambria Math" w:hAnsi="Cambria Math"/>
          </w:rPr>
          <m:t>v=</m:t>
        </m:r>
        <m:f>
          <m:fPr>
            <m:ctrlPr>
              <w:rPr>
                <w:rFonts w:ascii="Cambria Math" w:hAnsi="Cambria Math"/>
                <w:i/>
              </w:rPr>
            </m:ctrlPr>
          </m:fPr>
          <m:num>
            <m:r>
              <w:rPr>
                <w:rFonts w:ascii="Cambria Math" w:hAnsi="Cambria Math"/>
              </w:rPr>
              <m:t>C</m:t>
            </m:r>
          </m:num>
          <m:den>
            <m:r>
              <w:rPr>
                <w:rFonts w:ascii="Cambria Math" w:hAnsi="Cambria Math"/>
              </w:rPr>
              <m:t>n</m:t>
            </m:r>
          </m:den>
        </m:f>
      </m:oMath>
      <w:r w:rsidR="00730B5C">
        <w:t xml:space="preserve"> , where C is the speed of light (3x10</w:t>
      </w:r>
      <w:r w:rsidR="00730B5C">
        <w:rPr>
          <w:vertAlign w:val="superscript"/>
        </w:rPr>
        <w:t>8</w:t>
      </w:r>
      <w:r w:rsidR="00730B5C">
        <w:t>m/s).</w:t>
      </w:r>
    </w:p>
    <w:p w14:paraId="18E1F860" w14:textId="77777777" w:rsidR="00730B5C" w:rsidRDefault="00730B5C" w:rsidP="00D7618A">
      <w:pPr>
        <w:ind w:left="720" w:hanging="720"/>
      </w:pPr>
    </w:p>
    <w:p w14:paraId="1CF26884" w14:textId="77777777" w:rsidR="00CB0ADD" w:rsidRDefault="00CB0ADD" w:rsidP="00730B5C">
      <w:pPr>
        <w:rPr>
          <w:noProof/>
        </w:rPr>
      </w:pPr>
    </w:p>
    <w:p w14:paraId="7318700C" w14:textId="34E8C65A" w:rsidR="00730B5C" w:rsidRDefault="00BC209A" w:rsidP="00730B5C">
      <w:pPr>
        <w:rPr>
          <w:noProof/>
        </w:rPr>
      </w:pPr>
      <w:r>
        <w:rPr>
          <w:noProof/>
        </w:rPr>
        <w:t>15</w:t>
      </w:r>
      <w:r w:rsidR="00730B5C">
        <w:rPr>
          <w:noProof/>
        </w:rPr>
        <w:t xml:space="preserve">.  </w:t>
      </w:r>
      <w:r w:rsidR="00730B5C">
        <w:rPr>
          <w:noProof/>
        </w:rPr>
        <w:tab/>
        <w:t>Find the speed of of light in a substance with n = 1.8.</w:t>
      </w:r>
    </w:p>
    <w:p w14:paraId="0B8F6EEE" w14:textId="77777777" w:rsidR="00730B5C" w:rsidRDefault="00730B5C" w:rsidP="00730B5C">
      <w:pPr>
        <w:rPr>
          <w:noProof/>
        </w:rPr>
      </w:pPr>
    </w:p>
    <w:p w14:paraId="189F4999" w14:textId="77777777" w:rsidR="00730B5C" w:rsidRDefault="00730B5C" w:rsidP="00730B5C">
      <w:pPr>
        <w:rPr>
          <w:noProof/>
        </w:rPr>
      </w:pPr>
    </w:p>
    <w:p w14:paraId="31D741B5" w14:textId="77777777" w:rsidR="00730B5C" w:rsidRDefault="00730B5C" w:rsidP="00730B5C">
      <w:pPr>
        <w:rPr>
          <w:noProof/>
        </w:rPr>
      </w:pPr>
    </w:p>
    <w:p w14:paraId="4A528EC6" w14:textId="2CABBF1D" w:rsidR="00CB0ADD" w:rsidRDefault="00BC209A" w:rsidP="00730B5C">
      <w:pPr>
        <w:ind w:left="720" w:hanging="720"/>
        <w:rPr>
          <w:noProof/>
        </w:rPr>
      </w:pPr>
      <w:r>
        <w:rPr>
          <w:noProof/>
        </w:rPr>
        <w:t>16</w:t>
      </w:r>
      <w:r w:rsidR="00730B5C">
        <w:rPr>
          <w:noProof/>
        </w:rPr>
        <w:t xml:space="preserve">.  </w:t>
      </w:r>
      <w:r w:rsidR="00730B5C">
        <w:rPr>
          <w:noProof/>
        </w:rPr>
        <w:tab/>
      </w:r>
      <w:r w:rsidR="00CB0ADD">
        <w:rPr>
          <w:noProof/>
        </w:rPr>
        <w:t xml:space="preserve">a.  </w:t>
      </w:r>
      <w:r w:rsidR="00730B5C">
        <w:rPr>
          <w:noProof/>
        </w:rPr>
        <w:t xml:space="preserve">Find the value of n for a substance in which the speed of </w:t>
      </w:r>
      <w:r w:rsidR="00730B5C" w:rsidRPr="00CB0ADD">
        <w:rPr>
          <w:noProof/>
        </w:rPr>
        <w:t xml:space="preserve">light is </w:t>
      </w:r>
      <w:r w:rsidR="00CB0ADD" w:rsidRPr="00CB0ADD">
        <w:rPr>
          <w:noProof/>
        </w:rPr>
        <w:t>2.21</w:t>
      </w:r>
      <w:r w:rsidR="00730B5C" w:rsidRPr="00CB0ADD">
        <w:rPr>
          <w:noProof/>
        </w:rPr>
        <w:t>x10</w:t>
      </w:r>
      <w:r w:rsidR="00730B5C" w:rsidRPr="00CB0ADD">
        <w:rPr>
          <w:noProof/>
          <w:vertAlign w:val="superscript"/>
        </w:rPr>
        <w:t>8</w:t>
      </w:r>
      <w:r w:rsidR="00730B5C" w:rsidRPr="00CB0ADD">
        <w:rPr>
          <w:noProof/>
        </w:rPr>
        <w:t>m/s</w:t>
      </w:r>
      <w:r w:rsidR="00730B5C">
        <w:rPr>
          <w:noProof/>
        </w:rPr>
        <w:t xml:space="preserve">.  </w:t>
      </w:r>
    </w:p>
    <w:p w14:paraId="06BD805E" w14:textId="77777777" w:rsidR="00CB0ADD" w:rsidRDefault="00CB0ADD" w:rsidP="00730B5C">
      <w:pPr>
        <w:ind w:left="720" w:hanging="720"/>
        <w:rPr>
          <w:noProof/>
        </w:rPr>
      </w:pPr>
    </w:p>
    <w:p w14:paraId="1E33657E" w14:textId="77777777" w:rsidR="00CB0ADD" w:rsidRDefault="00CB0ADD" w:rsidP="00730B5C">
      <w:pPr>
        <w:ind w:left="720" w:hanging="720"/>
        <w:rPr>
          <w:noProof/>
        </w:rPr>
      </w:pPr>
    </w:p>
    <w:p w14:paraId="2A008F67" w14:textId="0CC3B766" w:rsidR="00730B5C" w:rsidRDefault="00CB0ADD" w:rsidP="00CB0ADD">
      <w:pPr>
        <w:ind w:left="720"/>
        <w:rPr>
          <w:noProof/>
        </w:rPr>
      </w:pPr>
      <w:r>
        <w:rPr>
          <w:noProof/>
        </w:rPr>
        <w:t xml:space="preserve">b.  </w:t>
      </w:r>
      <w:r w:rsidR="00730B5C">
        <w:rPr>
          <w:noProof/>
        </w:rPr>
        <w:t>Identify this substance</w:t>
      </w:r>
      <w:r>
        <w:rPr>
          <w:noProof/>
        </w:rPr>
        <w:t xml:space="preserve"> using the table on the previous page.</w:t>
      </w:r>
    </w:p>
    <w:p w14:paraId="4F14B2B4" w14:textId="68187CB4" w:rsidR="00730B5C" w:rsidRDefault="00730B5C" w:rsidP="00D7618A">
      <w:pPr>
        <w:ind w:left="720" w:hanging="720"/>
      </w:pPr>
    </w:p>
    <w:p w14:paraId="5657FE45" w14:textId="2C4BD014" w:rsidR="00153853" w:rsidRDefault="004D32D8" w:rsidP="00FB5BC5">
      <w:r w:rsidRPr="004D32D8">
        <w:rPr>
          <w:noProof/>
        </w:rPr>
        <w:lastRenderedPageBreak/>
        <w:drawing>
          <wp:anchor distT="0" distB="0" distL="114300" distR="114300" simplePos="0" relativeHeight="251687936" behindDoc="1" locked="0" layoutInCell="1" allowOverlap="1" wp14:anchorId="592C8305" wp14:editId="748E8667">
            <wp:simplePos x="0" y="0"/>
            <wp:positionH relativeFrom="column">
              <wp:posOffset>2052320</wp:posOffset>
            </wp:positionH>
            <wp:positionV relativeFrom="paragraph">
              <wp:posOffset>336550</wp:posOffset>
            </wp:positionV>
            <wp:extent cx="4658995" cy="1249045"/>
            <wp:effectExtent l="0" t="0" r="8255" b="8255"/>
            <wp:wrapTight wrapText="bothSides">
              <wp:wrapPolygon edited="0">
                <wp:start x="0" y="0"/>
                <wp:lineTo x="0" y="21413"/>
                <wp:lineTo x="21550" y="21413"/>
                <wp:lineTo x="21550"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58995" cy="1249045"/>
                    </a:xfrm>
                    <a:prstGeom prst="rect">
                      <a:avLst/>
                    </a:prstGeom>
                  </pic:spPr>
                </pic:pic>
              </a:graphicData>
            </a:graphic>
            <wp14:sizeRelH relativeFrom="margin">
              <wp14:pctWidth>0</wp14:pctWidth>
            </wp14:sizeRelH>
            <wp14:sizeRelV relativeFrom="margin">
              <wp14:pctHeight>0</wp14:pctHeight>
            </wp14:sizeRelV>
          </wp:anchor>
        </w:drawing>
      </w:r>
      <w:r w:rsidR="00BC209A">
        <w:t>17-21</w:t>
      </w:r>
      <w:r w:rsidR="00153853">
        <w:t>.</w:t>
      </w:r>
      <w:r w:rsidR="00153853">
        <w:tab/>
        <w:t xml:space="preserve">For the following questions, consider the creatures looking in to the mirrors of the diagrams.  </w:t>
      </w:r>
    </w:p>
    <w:p w14:paraId="28C58388" w14:textId="77CC2152" w:rsidR="00153853" w:rsidRDefault="00153853" w:rsidP="00FB5BC5"/>
    <w:p w14:paraId="595C230C" w14:textId="737A60A3" w:rsidR="00153853" w:rsidRDefault="00BC209A" w:rsidP="00BC209A">
      <w:pPr>
        <w:ind w:left="720" w:hanging="720"/>
      </w:pPr>
      <w:r>
        <w:t>17</w:t>
      </w:r>
      <w:r w:rsidR="00153853">
        <w:t>.</w:t>
      </w:r>
      <w:r w:rsidR="00153853">
        <w:tab/>
        <w:t>In which diagram(s) is the creature using a convex mirror?</w:t>
      </w:r>
    </w:p>
    <w:p w14:paraId="6BABB77E" w14:textId="27CC9FA8" w:rsidR="00153853" w:rsidRDefault="00153853" w:rsidP="00FB5BC5"/>
    <w:p w14:paraId="0B1B7A06" w14:textId="59E4D1F6" w:rsidR="00153853" w:rsidRDefault="00BC209A" w:rsidP="00BC209A">
      <w:pPr>
        <w:ind w:left="720" w:hanging="720"/>
      </w:pPr>
      <w:r>
        <w:t>18</w:t>
      </w:r>
      <w:r w:rsidR="00153853">
        <w:t>.</w:t>
      </w:r>
      <w:r w:rsidR="00153853">
        <w:tab/>
        <w:t>In which diagram(s) is the creature using a concave mirror?</w:t>
      </w:r>
    </w:p>
    <w:p w14:paraId="18A9C1AF" w14:textId="04B0E13A" w:rsidR="00153853" w:rsidRDefault="00153853" w:rsidP="00FB5BC5"/>
    <w:p w14:paraId="5FCBE894" w14:textId="14472018" w:rsidR="00B17700" w:rsidRDefault="00BC209A" w:rsidP="00FB5BC5">
      <w:r>
        <w:t>19</w:t>
      </w:r>
      <w:r w:rsidR="00153853">
        <w:t>.</w:t>
      </w:r>
      <w:r w:rsidR="00153853">
        <w:tab/>
      </w:r>
      <w:r w:rsidR="004D32D8">
        <w:t>In which diagram(s)</w:t>
      </w:r>
      <w:r w:rsidR="00153853">
        <w:t xml:space="preserve"> </w:t>
      </w:r>
      <w:r w:rsidR="004D32D8">
        <w:t>will the creature</w:t>
      </w:r>
      <w:r w:rsidR="00153853">
        <w:t xml:space="preserve"> see itself</w:t>
      </w:r>
      <w:r w:rsidR="008E2564">
        <w:t xml:space="preserve"> </w:t>
      </w:r>
      <w:r w:rsidR="00153853">
        <w:t>upside-down.</w:t>
      </w:r>
    </w:p>
    <w:p w14:paraId="1451307B" w14:textId="308405E8" w:rsidR="00153853" w:rsidRDefault="00153853" w:rsidP="00FB5BC5"/>
    <w:p w14:paraId="142DEE28" w14:textId="312CFF4A" w:rsidR="00153853" w:rsidRDefault="00BC209A" w:rsidP="00FB5BC5">
      <w:r>
        <w:t>20</w:t>
      </w:r>
      <w:r w:rsidR="00153853">
        <w:t>.</w:t>
      </w:r>
      <w:r w:rsidR="00153853">
        <w:tab/>
      </w:r>
      <w:r w:rsidR="004D32D8">
        <w:t xml:space="preserve">In which diagram(s) will the creature </w:t>
      </w:r>
      <w:r w:rsidR="00153853">
        <w:t>definitely see a magnified (larger) version of itself.</w:t>
      </w:r>
    </w:p>
    <w:p w14:paraId="0C488C89" w14:textId="56442A93" w:rsidR="00153853" w:rsidRDefault="00153853" w:rsidP="00FB5BC5"/>
    <w:p w14:paraId="691B3948" w14:textId="70CADA7E" w:rsidR="00BD4747" w:rsidRDefault="00BC209A" w:rsidP="00153853">
      <w:r>
        <w:t>21</w:t>
      </w:r>
      <w:r w:rsidR="00153853">
        <w:t>.</w:t>
      </w:r>
      <w:r w:rsidR="00153853">
        <w:tab/>
      </w:r>
      <w:r w:rsidR="004D32D8">
        <w:t xml:space="preserve">In which diagram(s) will the creature </w:t>
      </w:r>
      <w:r w:rsidR="00153853">
        <w:t>definitely see a smaller version of itself.</w:t>
      </w:r>
    </w:p>
    <w:p w14:paraId="71790483" w14:textId="4AAF1917" w:rsidR="00B3164B" w:rsidRDefault="00B3164B" w:rsidP="00153853"/>
    <w:p w14:paraId="3A6258CE" w14:textId="68B0F6A5" w:rsidR="00B3164B" w:rsidRDefault="00BC209A" w:rsidP="00153853">
      <w:r>
        <w:t>22</w:t>
      </w:r>
      <w:r w:rsidR="00B3164B">
        <w:t>.</w:t>
      </w:r>
      <w:r w:rsidR="00B3164B">
        <w:tab/>
        <w:t>Why is the sky blue?</w:t>
      </w:r>
    </w:p>
    <w:p w14:paraId="23BEE6B1" w14:textId="6DA4D449" w:rsidR="00B3164B" w:rsidRDefault="00B3164B" w:rsidP="00153853"/>
    <w:p w14:paraId="6770F95E" w14:textId="264A7740" w:rsidR="00B3164B" w:rsidRDefault="00B3164B" w:rsidP="00153853"/>
    <w:p w14:paraId="11CDA307" w14:textId="18F3EFAE" w:rsidR="00BC209A" w:rsidRDefault="00BC209A" w:rsidP="00153853"/>
    <w:p w14:paraId="613E9929" w14:textId="3986A784" w:rsidR="00BC209A" w:rsidRDefault="00BC209A" w:rsidP="00153853"/>
    <w:p w14:paraId="7DD542D3" w14:textId="79718A9D" w:rsidR="00BC209A" w:rsidRDefault="00BC209A" w:rsidP="00153853"/>
    <w:p w14:paraId="13DFB3E1" w14:textId="77777777" w:rsidR="00BC209A" w:rsidRDefault="00BC209A" w:rsidP="00153853"/>
    <w:p w14:paraId="5A48CC38" w14:textId="191C8189" w:rsidR="00B3164B" w:rsidRDefault="00B3164B" w:rsidP="00153853"/>
    <w:p w14:paraId="6FE301D0" w14:textId="05ADA6B6" w:rsidR="00B3164B" w:rsidRDefault="00BC209A" w:rsidP="00153853">
      <w:r>
        <w:t>23</w:t>
      </w:r>
      <w:r w:rsidR="00B3164B">
        <w:t>.</w:t>
      </w:r>
      <w:r w:rsidR="00B3164B">
        <w:tab/>
        <w:t>Show and explain why sunsets are red.</w:t>
      </w:r>
    </w:p>
    <w:p w14:paraId="1E9BB9EB" w14:textId="57383580" w:rsidR="00B3164B" w:rsidRDefault="00B3164B" w:rsidP="00153853"/>
    <w:p w14:paraId="22695421" w14:textId="54E2DC0A" w:rsidR="00B3164B" w:rsidRDefault="00B3164B" w:rsidP="00153853"/>
    <w:p w14:paraId="0828ED71" w14:textId="12C57651" w:rsidR="00B3164B" w:rsidRDefault="00B3164B" w:rsidP="00153853"/>
    <w:p w14:paraId="4DA454DC" w14:textId="01FF5EC8" w:rsidR="00B3164B" w:rsidRDefault="00B3164B" w:rsidP="00153853"/>
    <w:p w14:paraId="3D90F7FC" w14:textId="15CFBBD3" w:rsidR="00B3164B" w:rsidRDefault="00B3164B" w:rsidP="00153853"/>
    <w:p w14:paraId="24A38F07" w14:textId="70A13837" w:rsidR="00B3164B" w:rsidRDefault="00B3164B" w:rsidP="00153853"/>
    <w:p w14:paraId="33FCE547" w14:textId="4BBC388A" w:rsidR="00B3164B" w:rsidRDefault="00B3164B" w:rsidP="00153853"/>
    <w:p w14:paraId="4DB1B2FE" w14:textId="6C5D6B1C" w:rsidR="00B3164B" w:rsidRDefault="00BC209A" w:rsidP="00044A24">
      <w:pPr>
        <w:ind w:left="720" w:hanging="720"/>
      </w:pPr>
      <w:r>
        <w:t>24</w:t>
      </w:r>
      <w:r w:rsidR="00B3164B">
        <w:t>.</w:t>
      </w:r>
      <w:r w:rsidR="00B3164B">
        <w:tab/>
      </w:r>
      <w:r w:rsidR="00044A24">
        <w:t xml:space="preserve">Each of these drawings shows sunlight entering a raindrop, but only red light is shown refracting and leaving the raindrop.  </w:t>
      </w:r>
      <w:r>
        <w:t xml:space="preserve">1) </w:t>
      </w:r>
      <w:r w:rsidR="00044A24">
        <w:t xml:space="preserve">Add some refracted blue light to the diagram.  </w:t>
      </w:r>
      <w:r>
        <w:t xml:space="preserve">2) </w:t>
      </w:r>
      <w:r w:rsidR="00044A24">
        <w:t xml:space="preserve">Then show where you would have to put your eye if you wanted to look at the raindrops and see blue.  </w:t>
      </w:r>
      <w:r>
        <w:t xml:space="preserve">3) </w:t>
      </w:r>
      <w:r w:rsidR="00044A24">
        <w:t xml:space="preserve">Finally, identify which raindrop would be part of a primary rainbow, and which </w:t>
      </w:r>
      <w:r>
        <w:t xml:space="preserve">raindrop </w:t>
      </w:r>
      <w:r w:rsidR="00044A24">
        <w:t>would be part of a secondary rainbow.</w:t>
      </w:r>
    </w:p>
    <w:p w14:paraId="42C38EE2" w14:textId="5257BE40" w:rsidR="00BD4747" w:rsidRDefault="00BD4747" w:rsidP="00BD4747"/>
    <w:p w14:paraId="7664A360" w14:textId="1A1596A3" w:rsidR="00BD4747" w:rsidRDefault="00BC209A" w:rsidP="00BD4747">
      <w:r w:rsidRPr="00BC209A">
        <w:rPr>
          <w:noProof/>
        </w:rPr>
        <w:drawing>
          <wp:anchor distT="0" distB="0" distL="114300" distR="114300" simplePos="0" relativeHeight="251700224" behindDoc="1" locked="0" layoutInCell="1" allowOverlap="1" wp14:anchorId="3A08453A" wp14:editId="5359954B">
            <wp:simplePos x="0" y="0"/>
            <wp:positionH relativeFrom="column">
              <wp:posOffset>759072</wp:posOffset>
            </wp:positionH>
            <wp:positionV relativeFrom="paragraph">
              <wp:posOffset>175260</wp:posOffset>
            </wp:positionV>
            <wp:extent cx="1871345" cy="1539875"/>
            <wp:effectExtent l="0" t="0" r="0" b="3175"/>
            <wp:wrapTight wrapText="bothSides">
              <wp:wrapPolygon edited="0">
                <wp:start x="0" y="0"/>
                <wp:lineTo x="0" y="21377"/>
                <wp:lineTo x="21329" y="21377"/>
                <wp:lineTo x="21329" y="0"/>
                <wp:lineTo x="0" y="0"/>
              </wp:wrapPolygon>
            </wp:wrapTight>
            <wp:docPr id="15" name="Picture 1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engineer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1345" cy="1539875"/>
                    </a:xfrm>
                    <a:prstGeom prst="rect">
                      <a:avLst/>
                    </a:prstGeom>
                  </pic:spPr>
                </pic:pic>
              </a:graphicData>
            </a:graphic>
          </wp:anchor>
        </w:drawing>
      </w:r>
    </w:p>
    <w:p w14:paraId="78CF85E2" w14:textId="78D10389" w:rsidR="00BD4747" w:rsidRDefault="00BC209A">
      <w:r w:rsidRPr="00BC209A">
        <w:rPr>
          <w:noProof/>
        </w:rPr>
        <w:drawing>
          <wp:anchor distT="0" distB="0" distL="114300" distR="114300" simplePos="0" relativeHeight="251701248" behindDoc="1" locked="0" layoutInCell="1" allowOverlap="1" wp14:anchorId="05818ECB" wp14:editId="2B0534EA">
            <wp:simplePos x="0" y="0"/>
            <wp:positionH relativeFrom="column">
              <wp:posOffset>3643417</wp:posOffset>
            </wp:positionH>
            <wp:positionV relativeFrom="paragraph">
              <wp:posOffset>110465</wp:posOffset>
            </wp:positionV>
            <wp:extent cx="2456972" cy="1325573"/>
            <wp:effectExtent l="0" t="0" r="635" b="8255"/>
            <wp:wrapTight wrapText="bothSides">
              <wp:wrapPolygon edited="0">
                <wp:start x="0" y="0"/>
                <wp:lineTo x="0" y="21424"/>
                <wp:lineTo x="21438" y="21424"/>
                <wp:lineTo x="21438" y="0"/>
                <wp:lineTo x="0" y="0"/>
              </wp:wrapPolygon>
            </wp:wrapTight>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6972" cy="1325573"/>
                    </a:xfrm>
                    <a:prstGeom prst="rect">
                      <a:avLst/>
                    </a:prstGeom>
                  </pic:spPr>
                </pic:pic>
              </a:graphicData>
            </a:graphic>
          </wp:anchor>
        </w:drawing>
      </w:r>
      <w:r w:rsidR="00BD4747">
        <w:br w:type="page"/>
      </w:r>
    </w:p>
    <w:p w14:paraId="7E611139" w14:textId="7883BFB2" w:rsidR="007C16CB" w:rsidRDefault="00BC209A" w:rsidP="00BD4747">
      <w:pPr>
        <w:ind w:left="720" w:hanging="720"/>
      </w:pPr>
      <w:r>
        <w:lastRenderedPageBreak/>
        <w:t>25-27</w:t>
      </w:r>
      <w:r w:rsidR="00BD4747">
        <w:t xml:space="preserve">.  </w:t>
      </w:r>
      <w:r w:rsidR="007C16CB">
        <w:t xml:space="preserve"> The diagrams below feature glass lenses.  Complete each diagram in a way that shows how the lens refracts light and alters what is seen by the observer’s eyeball.  For each diagram…</w:t>
      </w:r>
    </w:p>
    <w:p w14:paraId="5D5AEA88" w14:textId="713E73EE" w:rsidR="007C16CB" w:rsidRPr="00EF2EAF" w:rsidRDefault="007C16CB" w:rsidP="007C16CB">
      <w:pPr>
        <w:pStyle w:val="ListParagraph"/>
        <w:numPr>
          <w:ilvl w:val="0"/>
          <w:numId w:val="9"/>
        </w:numPr>
        <w:rPr>
          <w:sz w:val="20"/>
          <w:szCs w:val="20"/>
        </w:rPr>
      </w:pPr>
      <w:r w:rsidRPr="00EF2EAF">
        <w:rPr>
          <w:sz w:val="20"/>
          <w:szCs w:val="20"/>
        </w:rPr>
        <w:t xml:space="preserve">Use solid lines to show the path of a light ray from the top of an observed object to the observer’s eyeball. </w:t>
      </w:r>
    </w:p>
    <w:p w14:paraId="03F25558" w14:textId="1AF4DDED" w:rsidR="007C16CB" w:rsidRPr="00EF2EAF" w:rsidRDefault="007C16CB" w:rsidP="007C16CB">
      <w:pPr>
        <w:pStyle w:val="ListParagraph"/>
        <w:numPr>
          <w:ilvl w:val="0"/>
          <w:numId w:val="9"/>
        </w:numPr>
        <w:rPr>
          <w:sz w:val="20"/>
          <w:szCs w:val="20"/>
        </w:rPr>
      </w:pPr>
      <w:r w:rsidRPr="00EF2EAF">
        <w:rPr>
          <w:sz w:val="20"/>
          <w:szCs w:val="20"/>
        </w:rPr>
        <w:t>Use solid lines to show the path of a light ray from the bottom an observed object to the observer’s eyeball.</w:t>
      </w:r>
    </w:p>
    <w:p w14:paraId="3EF28332" w14:textId="4FDBE1C8" w:rsidR="007C16CB" w:rsidRPr="00EF2EAF" w:rsidRDefault="007C16CB" w:rsidP="007C16CB">
      <w:pPr>
        <w:pStyle w:val="ListParagraph"/>
        <w:numPr>
          <w:ilvl w:val="0"/>
          <w:numId w:val="9"/>
        </w:numPr>
        <w:rPr>
          <w:sz w:val="20"/>
          <w:szCs w:val="20"/>
        </w:rPr>
      </w:pPr>
      <w:r w:rsidRPr="00EF2EAF">
        <w:rPr>
          <w:sz w:val="20"/>
          <w:szCs w:val="20"/>
        </w:rPr>
        <w:t>Use dotted lines to show the apparent paths of light to the apparent image seen by the observer.</w:t>
      </w:r>
    </w:p>
    <w:p w14:paraId="41719976" w14:textId="4E283174" w:rsidR="007C16CB" w:rsidRPr="00EF2EAF" w:rsidRDefault="007C16CB" w:rsidP="007C16CB">
      <w:pPr>
        <w:pStyle w:val="ListParagraph"/>
        <w:numPr>
          <w:ilvl w:val="0"/>
          <w:numId w:val="9"/>
        </w:numPr>
        <w:rPr>
          <w:sz w:val="20"/>
          <w:szCs w:val="20"/>
        </w:rPr>
      </w:pPr>
      <w:r w:rsidRPr="00EF2EAF">
        <w:rPr>
          <w:sz w:val="20"/>
          <w:szCs w:val="20"/>
        </w:rPr>
        <w:t>Use dotted lines to draw the apparent image of the observed object.</w:t>
      </w:r>
    </w:p>
    <w:p w14:paraId="663C697D" w14:textId="77777777" w:rsidR="007C16CB" w:rsidRDefault="007C16CB" w:rsidP="00BD4747">
      <w:pPr>
        <w:ind w:left="720" w:hanging="720"/>
      </w:pPr>
    </w:p>
    <w:p w14:paraId="5D2DA913" w14:textId="77777777" w:rsidR="007C16CB" w:rsidRDefault="007C16CB" w:rsidP="00BD4747">
      <w:pPr>
        <w:ind w:left="720" w:hanging="720"/>
      </w:pPr>
    </w:p>
    <w:p w14:paraId="302F6E46" w14:textId="49E79A58" w:rsidR="00BD4747" w:rsidRDefault="00CA240F" w:rsidP="00CA240F">
      <w:pPr>
        <w:ind w:left="720" w:right="6714" w:hanging="720"/>
      </w:pPr>
      <w:r w:rsidRPr="00CA240F">
        <w:rPr>
          <w:noProof/>
        </w:rPr>
        <w:drawing>
          <wp:anchor distT="0" distB="0" distL="114300" distR="114300" simplePos="0" relativeHeight="251693056" behindDoc="1" locked="0" layoutInCell="1" allowOverlap="1" wp14:anchorId="7F7F3514" wp14:editId="13336D16">
            <wp:simplePos x="0" y="0"/>
            <wp:positionH relativeFrom="column">
              <wp:posOffset>2304415</wp:posOffset>
            </wp:positionH>
            <wp:positionV relativeFrom="paragraph">
              <wp:posOffset>1837690</wp:posOffset>
            </wp:positionV>
            <wp:extent cx="2229485" cy="1604010"/>
            <wp:effectExtent l="0" t="0" r="0" b="0"/>
            <wp:wrapTight wrapText="bothSides">
              <wp:wrapPolygon edited="0">
                <wp:start x="0" y="0"/>
                <wp:lineTo x="0" y="21292"/>
                <wp:lineTo x="21409" y="21292"/>
                <wp:lineTo x="21409" y="0"/>
                <wp:lineTo x="0" y="0"/>
              </wp:wrapPolygon>
            </wp:wrapTight>
            <wp:docPr id="7" name="Picture 7"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9485" cy="1604010"/>
                    </a:xfrm>
                    <a:prstGeom prst="rect">
                      <a:avLst/>
                    </a:prstGeom>
                  </pic:spPr>
                </pic:pic>
              </a:graphicData>
            </a:graphic>
            <wp14:sizeRelH relativeFrom="margin">
              <wp14:pctWidth>0</wp14:pctWidth>
            </wp14:sizeRelH>
            <wp14:sizeRelV relativeFrom="margin">
              <wp14:pctHeight>0</wp14:pctHeight>
            </wp14:sizeRelV>
          </wp:anchor>
        </w:drawing>
      </w:r>
      <w:r w:rsidRPr="00CA240F">
        <w:rPr>
          <w:noProof/>
        </w:rPr>
        <w:drawing>
          <wp:anchor distT="0" distB="0" distL="114300" distR="114300" simplePos="0" relativeHeight="251695104" behindDoc="1" locked="0" layoutInCell="1" allowOverlap="1" wp14:anchorId="048D2632" wp14:editId="7B9EB930">
            <wp:simplePos x="0" y="0"/>
            <wp:positionH relativeFrom="column">
              <wp:posOffset>2254250</wp:posOffset>
            </wp:positionH>
            <wp:positionV relativeFrom="paragraph">
              <wp:posOffset>30480</wp:posOffset>
            </wp:positionV>
            <wp:extent cx="2229485" cy="1604010"/>
            <wp:effectExtent l="0" t="0" r="0" b="0"/>
            <wp:wrapTight wrapText="bothSides">
              <wp:wrapPolygon edited="0">
                <wp:start x="0" y="0"/>
                <wp:lineTo x="0" y="21292"/>
                <wp:lineTo x="21409" y="21292"/>
                <wp:lineTo x="21409" y="0"/>
                <wp:lineTo x="0" y="0"/>
              </wp:wrapPolygon>
            </wp:wrapTight>
            <wp:docPr id="8" name="Picture 8"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9485" cy="1604010"/>
                    </a:xfrm>
                    <a:prstGeom prst="rect">
                      <a:avLst/>
                    </a:prstGeom>
                  </pic:spPr>
                </pic:pic>
              </a:graphicData>
            </a:graphic>
            <wp14:sizeRelH relativeFrom="margin">
              <wp14:pctWidth>0</wp14:pctWidth>
            </wp14:sizeRelH>
            <wp14:sizeRelV relativeFrom="margin">
              <wp14:pctHeight>0</wp14:pctHeight>
            </wp14:sizeRelV>
          </wp:anchor>
        </w:drawing>
      </w:r>
      <w:r w:rsidR="00BC209A">
        <w:t>25</w:t>
      </w:r>
      <w:r w:rsidR="007C16CB">
        <w:t>.</w:t>
      </w:r>
      <w:r w:rsidR="007C16CB">
        <w:tab/>
        <w:t>Show how an observed object can appear</w:t>
      </w:r>
      <w:r w:rsidR="00EF2EAF">
        <w:t xml:space="preserve"> upside-down.</w:t>
      </w:r>
    </w:p>
    <w:p w14:paraId="26A63BE3" w14:textId="1127BB84" w:rsidR="00BD4747" w:rsidRDefault="00BD4747" w:rsidP="00CA240F">
      <w:pPr>
        <w:ind w:right="6714"/>
      </w:pPr>
    </w:p>
    <w:p w14:paraId="051E326B" w14:textId="15ED4012" w:rsidR="00BD4747" w:rsidRDefault="00BD4747" w:rsidP="00CA240F">
      <w:pPr>
        <w:ind w:right="6714"/>
      </w:pPr>
    </w:p>
    <w:p w14:paraId="7280F6E7" w14:textId="2722E9E9" w:rsidR="00BD4747" w:rsidRDefault="00BD4747" w:rsidP="00CA240F">
      <w:pPr>
        <w:ind w:right="6714"/>
      </w:pPr>
    </w:p>
    <w:p w14:paraId="588CF96C" w14:textId="043DA6A8" w:rsidR="00BD4747" w:rsidRDefault="00BD4747" w:rsidP="00CA240F">
      <w:pPr>
        <w:ind w:right="6714"/>
      </w:pPr>
    </w:p>
    <w:p w14:paraId="4862EF69" w14:textId="168776C6" w:rsidR="00EF2EAF" w:rsidRDefault="00EF2EAF" w:rsidP="00CA240F">
      <w:pPr>
        <w:ind w:right="6714"/>
      </w:pPr>
    </w:p>
    <w:p w14:paraId="6EFE82CB" w14:textId="0CF69304" w:rsidR="00BD4747" w:rsidRDefault="00BD4747" w:rsidP="00CA240F">
      <w:pPr>
        <w:ind w:right="6714"/>
      </w:pPr>
    </w:p>
    <w:p w14:paraId="593B97DD" w14:textId="3C22F72E" w:rsidR="00BD4747" w:rsidRDefault="00BC209A" w:rsidP="00CA240F">
      <w:pPr>
        <w:ind w:left="720" w:right="6714" w:hanging="720"/>
      </w:pPr>
      <w:r>
        <w:t>26</w:t>
      </w:r>
      <w:r w:rsidR="00BD4747">
        <w:t>.</w:t>
      </w:r>
      <w:r w:rsidR="00BD4747" w:rsidRPr="00B12624">
        <w:t xml:space="preserve"> </w:t>
      </w:r>
      <w:r w:rsidR="00BD4747">
        <w:tab/>
      </w:r>
      <w:r w:rsidR="00EF2EAF">
        <w:t>Show how an observed object can look larger and right-side-up.</w:t>
      </w:r>
    </w:p>
    <w:p w14:paraId="5E3DD046" w14:textId="66A09A0F" w:rsidR="00BD4747" w:rsidRDefault="00BD4747" w:rsidP="00CA240F">
      <w:pPr>
        <w:ind w:right="6714"/>
      </w:pPr>
    </w:p>
    <w:p w14:paraId="046C0937" w14:textId="31709043" w:rsidR="00BD4747" w:rsidRDefault="00BD4747" w:rsidP="00CA240F">
      <w:pPr>
        <w:ind w:right="6714"/>
      </w:pPr>
    </w:p>
    <w:p w14:paraId="3FAA3927" w14:textId="2BCDB699" w:rsidR="00BD4747" w:rsidRDefault="00BD4747" w:rsidP="00CA240F">
      <w:pPr>
        <w:ind w:right="6714"/>
      </w:pPr>
    </w:p>
    <w:p w14:paraId="005F7386" w14:textId="77777777" w:rsidR="00BD4747" w:rsidRDefault="00BD4747" w:rsidP="00CA240F">
      <w:pPr>
        <w:ind w:right="6714"/>
      </w:pPr>
    </w:p>
    <w:p w14:paraId="68DF93CC" w14:textId="5788E04C" w:rsidR="00BD4747" w:rsidRDefault="00BD4747" w:rsidP="00CA240F">
      <w:pPr>
        <w:ind w:right="6714"/>
      </w:pPr>
    </w:p>
    <w:p w14:paraId="6435FB2F" w14:textId="3384FE31" w:rsidR="00BD4747" w:rsidRDefault="00BD4747" w:rsidP="00CA240F">
      <w:pPr>
        <w:ind w:right="6714"/>
      </w:pPr>
    </w:p>
    <w:p w14:paraId="05F22EE4" w14:textId="3BEE8AFA" w:rsidR="00BD4747" w:rsidRDefault="00BD4747" w:rsidP="00CA240F">
      <w:pPr>
        <w:ind w:right="6714"/>
      </w:pPr>
    </w:p>
    <w:p w14:paraId="67F252F4" w14:textId="77777777" w:rsidR="00BD4747" w:rsidRDefault="00BD4747" w:rsidP="00CA240F">
      <w:pPr>
        <w:ind w:right="6714"/>
      </w:pPr>
    </w:p>
    <w:p w14:paraId="566551B3" w14:textId="11C6296F" w:rsidR="00BD4747" w:rsidRDefault="00CA240F" w:rsidP="00CA240F">
      <w:pPr>
        <w:ind w:left="720" w:right="6714" w:hanging="720"/>
      </w:pPr>
      <w:r w:rsidRPr="00CA240F">
        <w:rPr>
          <w:noProof/>
        </w:rPr>
        <w:drawing>
          <wp:anchor distT="0" distB="0" distL="114300" distR="114300" simplePos="0" relativeHeight="251692032" behindDoc="1" locked="0" layoutInCell="1" allowOverlap="1" wp14:anchorId="248DE729" wp14:editId="536C43F6">
            <wp:simplePos x="0" y="0"/>
            <wp:positionH relativeFrom="column">
              <wp:posOffset>2766695</wp:posOffset>
            </wp:positionH>
            <wp:positionV relativeFrom="paragraph">
              <wp:posOffset>273685</wp:posOffset>
            </wp:positionV>
            <wp:extent cx="1861820" cy="1485265"/>
            <wp:effectExtent l="0" t="0" r="5080" b="635"/>
            <wp:wrapTight wrapText="bothSides">
              <wp:wrapPolygon edited="0">
                <wp:start x="0" y="0"/>
                <wp:lineTo x="0" y="21332"/>
                <wp:lineTo x="21438" y="21332"/>
                <wp:lineTo x="21438" y="0"/>
                <wp:lineTo x="0" y="0"/>
              </wp:wrapPolygon>
            </wp:wrapTight>
            <wp:docPr id="6" name="Picture 6"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am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820" cy="1485265"/>
                    </a:xfrm>
                    <a:prstGeom prst="rect">
                      <a:avLst/>
                    </a:prstGeom>
                  </pic:spPr>
                </pic:pic>
              </a:graphicData>
            </a:graphic>
            <wp14:sizeRelH relativeFrom="margin">
              <wp14:pctWidth>0</wp14:pctWidth>
            </wp14:sizeRelH>
            <wp14:sizeRelV relativeFrom="margin">
              <wp14:pctHeight>0</wp14:pctHeight>
            </wp14:sizeRelV>
          </wp:anchor>
        </w:drawing>
      </w:r>
      <w:r w:rsidR="00BC209A">
        <w:t>27</w:t>
      </w:r>
      <w:r w:rsidR="00BD4747">
        <w:t>.</w:t>
      </w:r>
      <w:r w:rsidR="00BD4747" w:rsidRPr="00B12624">
        <w:t xml:space="preserve"> </w:t>
      </w:r>
      <w:r w:rsidR="00BD4747">
        <w:tab/>
      </w:r>
      <w:r w:rsidR="00EF2EAF">
        <w:t>Show what any object looks like when viewed through this lens.</w:t>
      </w:r>
    </w:p>
    <w:p w14:paraId="7113E1CE" w14:textId="357EC010" w:rsidR="00BD4747" w:rsidRDefault="00BD4747" w:rsidP="00BD4747"/>
    <w:p w14:paraId="22CA8915" w14:textId="4D86DAA5" w:rsidR="00BD4747" w:rsidRDefault="00BD4747" w:rsidP="00BD4747"/>
    <w:p w14:paraId="4EF9BE2C" w14:textId="6E446083" w:rsidR="00BD4747" w:rsidRDefault="00BD4747" w:rsidP="00BD4747"/>
    <w:p w14:paraId="5E018C21" w14:textId="385E4D10" w:rsidR="00BD4747" w:rsidRDefault="00BD4747" w:rsidP="00BD4747"/>
    <w:p w14:paraId="7C69A846" w14:textId="50D42240" w:rsidR="00BD4747" w:rsidRDefault="00BD4747" w:rsidP="00BD4747"/>
    <w:p w14:paraId="7C6980E8" w14:textId="19D3EDE2" w:rsidR="00BD4747" w:rsidRDefault="00BD4747" w:rsidP="00BD4747"/>
    <w:p w14:paraId="768351AB" w14:textId="6C15D924" w:rsidR="00BD4747" w:rsidRDefault="00BD4747" w:rsidP="00BD4747"/>
    <w:p w14:paraId="44DFF8CD" w14:textId="0BCF7B45" w:rsidR="00EF2EAF" w:rsidRDefault="00EF2EAF" w:rsidP="00BD4747"/>
    <w:p w14:paraId="21648AF0" w14:textId="383C745F" w:rsidR="00BD4747" w:rsidRDefault="00BC209A" w:rsidP="00EF2EAF">
      <w:pPr>
        <w:ind w:left="720" w:hanging="720"/>
      </w:pPr>
      <w:r>
        <w:t>28</w:t>
      </w:r>
      <w:r w:rsidR="00EF2EAF">
        <w:t>.</w:t>
      </w:r>
      <w:r w:rsidR="00EF2EAF">
        <w:tab/>
        <w:t>If a castaway is standing on a rock by the ocean, trying to spear a fish, should they aim above where they see the fish or below where they see the fish?  Create a diagram showing why.</w:t>
      </w:r>
    </w:p>
    <w:sectPr w:rsidR="00BD4747" w:rsidSect="002866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6E5C"/>
    <w:multiLevelType w:val="hybridMultilevel"/>
    <w:tmpl w:val="1D9C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E420B6"/>
    <w:multiLevelType w:val="hybridMultilevel"/>
    <w:tmpl w:val="58E6C55E"/>
    <w:lvl w:ilvl="0" w:tplc="B4F0D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B8570D"/>
    <w:multiLevelType w:val="hybridMultilevel"/>
    <w:tmpl w:val="ACE09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813E0"/>
    <w:multiLevelType w:val="hybridMultilevel"/>
    <w:tmpl w:val="978E8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8356E"/>
    <w:multiLevelType w:val="hybridMultilevel"/>
    <w:tmpl w:val="355EB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20441"/>
    <w:multiLevelType w:val="hybridMultilevel"/>
    <w:tmpl w:val="E1506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227531"/>
    <w:multiLevelType w:val="hybridMultilevel"/>
    <w:tmpl w:val="67A47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6E459C"/>
    <w:multiLevelType w:val="hybridMultilevel"/>
    <w:tmpl w:val="6622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DD3650"/>
    <w:multiLevelType w:val="hybridMultilevel"/>
    <w:tmpl w:val="A670A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F3"/>
    <w:rsid w:val="00012C63"/>
    <w:rsid w:val="000137B0"/>
    <w:rsid w:val="0003005A"/>
    <w:rsid w:val="00030768"/>
    <w:rsid w:val="00030F27"/>
    <w:rsid w:val="00037833"/>
    <w:rsid w:val="000444EA"/>
    <w:rsid w:val="00044A24"/>
    <w:rsid w:val="00045D55"/>
    <w:rsid w:val="000464B7"/>
    <w:rsid w:val="00055CF1"/>
    <w:rsid w:val="00064394"/>
    <w:rsid w:val="00081D86"/>
    <w:rsid w:val="00084493"/>
    <w:rsid w:val="00090CDA"/>
    <w:rsid w:val="000917FC"/>
    <w:rsid w:val="00097675"/>
    <w:rsid w:val="000A246D"/>
    <w:rsid w:val="000B3291"/>
    <w:rsid w:val="000C5555"/>
    <w:rsid w:val="000D295E"/>
    <w:rsid w:val="000D2FA1"/>
    <w:rsid w:val="000F3A3E"/>
    <w:rsid w:val="00107371"/>
    <w:rsid w:val="00112E3A"/>
    <w:rsid w:val="0011395E"/>
    <w:rsid w:val="00115A6C"/>
    <w:rsid w:val="001230DF"/>
    <w:rsid w:val="001314C6"/>
    <w:rsid w:val="001338B6"/>
    <w:rsid w:val="00137031"/>
    <w:rsid w:val="001431D7"/>
    <w:rsid w:val="00143B78"/>
    <w:rsid w:val="001441F9"/>
    <w:rsid w:val="00150E07"/>
    <w:rsid w:val="00153853"/>
    <w:rsid w:val="00161D47"/>
    <w:rsid w:val="0016454E"/>
    <w:rsid w:val="001803D7"/>
    <w:rsid w:val="00190239"/>
    <w:rsid w:val="00193826"/>
    <w:rsid w:val="001A02FA"/>
    <w:rsid w:val="001A648E"/>
    <w:rsid w:val="001A6790"/>
    <w:rsid w:val="001C3170"/>
    <w:rsid w:val="001C69CE"/>
    <w:rsid w:val="001C6CBC"/>
    <w:rsid w:val="001D044F"/>
    <w:rsid w:val="001D42CD"/>
    <w:rsid w:val="001D4C6D"/>
    <w:rsid w:val="001D79D1"/>
    <w:rsid w:val="001F169E"/>
    <w:rsid w:val="001F352D"/>
    <w:rsid w:val="001F43F8"/>
    <w:rsid w:val="00204A31"/>
    <w:rsid w:val="00225D86"/>
    <w:rsid w:val="00246DD5"/>
    <w:rsid w:val="00254EC3"/>
    <w:rsid w:val="00260445"/>
    <w:rsid w:val="0026548A"/>
    <w:rsid w:val="0027324A"/>
    <w:rsid w:val="0028652E"/>
    <w:rsid w:val="0028667F"/>
    <w:rsid w:val="00286F23"/>
    <w:rsid w:val="002A00C9"/>
    <w:rsid w:val="002A607A"/>
    <w:rsid w:val="002B0A0C"/>
    <w:rsid w:val="002B0CD6"/>
    <w:rsid w:val="002B3D07"/>
    <w:rsid w:val="002D6308"/>
    <w:rsid w:val="002F1A9E"/>
    <w:rsid w:val="002F2155"/>
    <w:rsid w:val="002F43D2"/>
    <w:rsid w:val="002F5BF9"/>
    <w:rsid w:val="002F6562"/>
    <w:rsid w:val="002F793C"/>
    <w:rsid w:val="003201B7"/>
    <w:rsid w:val="00332582"/>
    <w:rsid w:val="00333BA2"/>
    <w:rsid w:val="00361E29"/>
    <w:rsid w:val="00362354"/>
    <w:rsid w:val="00365745"/>
    <w:rsid w:val="00370086"/>
    <w:rsid w:val="00374079"/>
    <w:rsid w:val="00380897"/>
    <w:rsid w:val="00382865"/>
    <w:rsid w:val="00391773"/>
    <w:rsid w:val="00391BFA"/>
    <w:rsid w:val="00395637"/>
    <w:rsid w:val="003A4460"/>
    <w:rsid w:val="003A69BF"/>
    <w:rsid w:val="003A77AC"/>
    <w:rsid w:val="003B2070"/>
    <w:rsid w:val="003B2EFC"/>
    <w:rsid w:val="003C7B19"/>
    <w:rsid w:val="003D3A29"/>
    <w:rsid w:val="003E3A78"/>
    <w:rsid w:val="003F3F97"/>
    <w:rsid w:val="003F76B4"/>
    <w:rsid w:val="0040219B"/>
    <w:rsid w:val="004157E6"/>
    <w:rsid w:val="00420135"/>
    <w:rsid w:val="00420790"/>
    <w:rsid w:val="0044068D"/>
    <w:rsid w:val="00462077"/>
    <w:rsid w:val="00472E3F"/>
    <w:rsid w:val="004731E4"/>
    <w:rsid w:val="00474062"/>
    <w:rsid w:val="0047576A"/>
    <w:rsid w:val="00484108"/>
    <w:rsid w:val="00487C6B"/>
    <w:rsid w:val="004A5F33"/>
    <w:rsid w:val="004C2E77"/>
    <w:rsid w:val="004C4094"/>
    <w:rsid w:val="004D2F81"/>
    <w:rsid w:val="004D32D8"/>
    <w:rsid w:val="004E30B7"/>
    <w:rsid w:val="004E5969"/>
    <w:rsid w:val="004F5F61"/>
    <w:rsid w:val="00501B3F"/>
    <w:rsid w:val="0050223F"/>
    <w:rsid w:val="005113CE"/>
    <w:rsid w:val="00512B2C"/>
    <w:rsid w:val="00516605"/>
    <w:rsid w:val="00516786"/>
    <w:rsid w:val="00516B63"/>
    <w:rsid w:val="0053340E"/>
    <w:rsid w:val="00533AA4"/>
    <w:rsid w:val="00543179"/>
    <w:rsid w:val="005665B4"/>
    <w:rsid w:val="00571C1E"/>
    <w:rsid w:val="00575124"/>
    <w:rsid w:val="0057695E"/>
    <w:rsid w:val="00591A46"/>
    <w:rsid w:val="00592835"/>
    <w:rsid w:val="00592D32"/>
    <w:rsid w:val="005943C6"/>
    <w:rsid w:val="005D2652"/>
    <w:rsid w:val="005D6122"/>
    <w:rsid w:val="005D794A"/>
    <w:rsid w:val="005E53DC"/>
    <w:rsid w:val="005F0B88"/>
    <w:rsid w:val="005F1AC8"/>
    <w:rsid w:val="00625A18"/>
    <w:rsid w:val="00626A9B"/>
    <w:rsid w:val="0063113C"/>
    <w:rsid w:val="006326D2"/>
    <w:rsid w:val="00641B8A"/>
    <w:rsid w:val="00650279"/>
    <w:rsid w:val="00654653"/>
    <w:rsid w:val="0065510B"/>
    <w:rsid w:val="00655244"/>
    <w:rsid w:val="00665DBF"/>
    <w:rsid w:val="006662EF"/>
    <w:rsid w:val="00675FA9"/>
    <w:rsid w:val="00677C76"/>
    <w:rsid w:val="00685112"/>
    <w:rsid w:val="00692CD6"/>
    <w:rsid w:val="006A25E5"/>
    <w:rsid w:val="006B6D58"/>
    <w:rsid w:val="006C16EA"/>
    <w:rsid w:val="006C1A01"/>
    <w:rsid w:val="0070412D"/>
    <w:rsid w:val="0070691E"/>
    <w:rsid w:val="00717C42"/>
    <w:rsid w:val="0072021A"/>
    <w:rsid w:val="0072523B"/>
    <w:rsid w:val="00730B5C"/>
    <w:rsid w:val="007352B0"/>
    <w:rsid w:val="007434B8"/>
    <w:rsid w:val="0074752A"/>
    <w:rsid w:val="0075201B"/>
    <w:rsid w:val="00754380"/>
    <w:rsid w:val="00755182"/>
    <w:rsid w:val="007741C5"/>
    <w:rsid w:val="0077556E"/>
    <w:rsid w:val="007903AC"/>
    <w:rsid w:val="00791325"/>
    <w:rsid w:val="007A059D"/>
    <w:rsid w:val="007B0643"/>
    <w:rsid w:val="007C16CB"/>
    <w:rsid w:val="007D125F"/>
    <w:rsid w:val="007E702B"/>
    <w:rsid w:val="007F1297"/>
    <w:rsid w:val="007F259C"/>
    <w:rsid w:val="00802ED4"/>
    <w:rsid w:val="00816F06"/>
    <w:rsid w:val="00822ED1"/>
    <w:rsid w:val="00832B2C"/>
    <w:rsid w:val="00854558"/>
    <w:rsid w:val="00854D1A"/>
    <w:rsid w:val="008569C3"/>
    <w:rsid w:val="00857356"/>
    <w:rsid w:val="00873E6B"/>
    <w:rsid w:val="00877513"/>
    <w:rsid w:val="008813C6"/>
    <w:rsid w:val="00885141"/>
    <w:rsid w:val="0088671E"/>
    <w:rsid w:val="00895DC2"/>
    <w:rsid w:val="008A1511"/>
    <w:rsid w:val="008A2102"/>
    <w:rsid w:val="008A341E"/>
    <w:rsid w:val="008B371B"/>
    <w:rsid w:val="008B48A2"/>
    <w:rsid w:val="008B670E"/>
    <w:rsid w:val="008C0D1F"/>
    <w:rsid w:val="008C703D"/>
    <w:rsid w:val="008D0245"/>
    <w:rsid w:val="008D2BF7"/>
    <w:rsid w:val="008D382A"/>
    <w:rsid w:val="008D573A"/>
    <w:rsid w:val="008E2564"/>
    <w:rsid w:val="008E5845"/>
    <w:rsid w:val="008F074F"/>
    <w:rsid w:val="008F0F63"/>
    <w:rsid w:val="009144A1"/>
    <w:rsid w:val="00922837"/>
    <w:rsid w:val="00936ECD"/>
    <w:rsid w:val="0094016B"/>
    <w:rsid w:val="00970C4C"/>
    <w:rsid w:val="0097642F"/>
    <w:rsid w:val="00977F1E"/>
    <w:rsid w:val="00980632"/>
    <w:rsid w:val="00996853"/>
    <w:rsid w:val="009A014E"/>
    <w:rsid w:val="009C31F7"/>
    <w:rsid w:val="009D68BA"/>
    <w:rsid w:val="009F3681"/>
    <w:rsid w:val="00A0699B"/>
    <w:rsid w:val="00A232C2"/>
    <w:rsid w:val="00A24631"/>
    <w:rsid w:val="00A24712"/>
    <w:rsid w:val="00A25A3D"/>
    <w:rsid w:val="00A3412C"/>
    <w:rsid w:val="00A36B07"/>
    <w:rsid w:val="00A435E8"/>
    <w:rsid w:val="00A54101"/>
    <w:rsid w:val="00A73838"/>
    <w:rsid w:val="00A82C33"/>
    <w:rsid w:val="00A8765F"/>
    <w:rsid w:val="00AA2F00"/>
    <w:rsid w:val="00AB1E53"/>
    <w:rsid w:val="00AD1D2E"/>
    <w:rsid w:val="00AD4778"/>
    <w:rsid w:val="00B00F0F"/>
    <w:rsid w:val="00B17700"/>
    <w:rsid w:val="00B213A8"/>
    <w:rsid w:val="00B253E3"/>
    <w:rsid w:val="00B3164B"/>
    <w:rsid w:val="00B3268A"/>
    <w:rsid w:val="00B37AB0"/>
    <w:rsid w:val="00B51CEC"/>
    <w:rsid w:val="00B6627F"/>
    <w:rsid w:val="00B75AF4"/>
    <w:rsid w:val="00B75EAD"/>
    <w:rsid w:val="00B8614F"/>
    <w:rsid w:val="00B93AC6"/>
    <w:rsid w:val="00B9675C"/>
    <w:rsid w:val="00BA56A5"/>
    <w:rsid w:val="00BA5CEC"/>
    <w:rsid w:val="00BA6E11"/>
    <w:rsid w:val="00BA7138"/>
    <w:rsid w:val="00BA755F"/>
    <w:rsid w:val="00BC0B64"/>
    <w:rsid w:val="00BC209A"/>
    <w:rsid w:val="00BD3C11"/>
    <w:rsid w:val="00BD4747"/>
    <w:rsid w:val="00BD5D2D"/>
    <w:rsid w:val="00BD6353"/>
    <w:rsid w:val="00BE5127"/>
    <w:rsid w:val="00BE584E"/>
    <w:rsid w:val="00C21A32"/>
    <w:rsid w:val="00C30578"/>
    <w:rsid w:val="00C3603C"/>
    <w:rsid w:val="00C415A9"/>
    <w:rsid w:val="00C65BB7"/>
    <w:rsid w:val="00C70A73"/>
    <w:rsid w:val="00C731DB"/>
    <w:rsid w:val="00C771BF"/>
    <w:rsid w:val="00C86946"/>
    <w:rsid w:val="00C945FA"/>
    <w:rsid w:val="00CA240F"/>
    <w:rsid w:val="00CA4BF0"/>
    <w:rsid w:val="00CA7AD2"/>
    <w:rsid w:val="00CB0ADD"/>
    <w:rsid w:val="00CC2DDA"/>
    <w:rsid w:val="00CC51DD"/>
    <w:rsid w:val="00CC71F7"/>
    <w:rsid w:val="00CE5F56"/>
    <w:rsid w:val="00CF080E"/>
    <w:rsid w:val="00D14A27"/>
    <w:rsid w:val="00D241C9"/>
    <w:rsid w:val="00D43B18"/>
    <w:rsid w:val="00D57C68"/>
    <w:rsid w:val="00D57D87"/>
    <w:rsid w:val="00D64503"/>
    <w:rsid w:val="00D676E1"/>
    <w:rsid w:val="00D70DEE"/>
    <w:rsid w:val="00D748B2"/>
    <w:rsid w:val="00D7618A"/>
    <w:rsid w:val="00D90FDC"/>
    <w:rsid w:val="00D928EA"/>
    <w:rsid w:val="00D967E8"/>
    <w:rsid w:val="00DA12C1"/>
    <w:rsid w:val="00DB0A96"/>
    <w:rsid w:val="00DC74B9"/>
    <w:rsid w:val="00DD00C8"/>
    <w:rsid w:val="00DD20D7"/>
    <w:rsid w:val="00DD5F38"/>
    <w:rsid w:val="00E07FA0"/>
    <w:rsid w:val="00E16A1C"/>
    <w:rsid w:val="00E359D8"/>
    <w:rsid w:val="00E41725"/>
    <w:rsid w:val="00E56FF3"/>
    <w:rsid w:val="00E56FF5"/>
    <w:rsid w:val="00E930F7"/>
    <w:rsid w:val="00EA0FB7"/>
    <w:rsid w:val="00EB0963"/>
    <w:rsid w:val="00EB0E0D"/>
    <w:rsid w:val="00EB250A"/>
    <w:rsid w:val="00EB3F1C"/>
    <w:rsid w:val="00EB6CE0"/>
    <w:rsid w:val="00EC3A10"/>
    <w:rsid w:val="00ED7BC2"/>
    <w:rsid w:val="00EE7A3C"/>
    <w:rsid w:val="00EF2EAF"/>
    <w:rsid w:val="00F01B18"/>
    <w:rsid w:val="00F0457C"/>
    <w:rsid w:val="00F11A13"/>
    <w:rsid w:val="00F150C1"/>
    <w:rsid w:val="00F151C4"/>
    <w:rsid w:val="00F20A10"/>
    <w:rsid w:val="00F20A3E"/>
    <w:rsid w:val="00F332B0"/>
    <w:rsid w:val="00F34809"/>
    <w:rsid w:val="00F46CB6"/>
    <w:rsid w:val="00F4711A"/>
    <w:rsid w:val="00F55016"/>
    <w:rsid w:val="00F5771E"/>
    <w:rsid w:val="00F66105"/>
    <w:rsid w:val="00F708BC"/>
    <w:rsid w:val="00F7558D"/>
    <w:rsid w:val="00F75FEB"/>
    <w:rsid w:val="00F94C72"/>
    <w:rsid w:val="00FA05B8"/>
    <w:rsid w:val="00FB5BC5"/>
    <w:rsid w:val="00FC2DA9"/>
    <w:rsid w:val="00FE225A"/>
    <w:rsid w:val="00FE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0CA44"/>
  <w15:chartTrackingRefBased/>
  <w15:docId w15:val="{B78C3996-3901-4566-8178-17F8B390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A10"/>
    <w:rPr>
      <w:color w:val="808080"/>
    </w:rPr>
  </w:style>
  <w:style w:type="paragraph" w:styleId="ListParagraph">
    <w:name w:val="List Paragraph"/>
    <w:basedOn w:val="Normal"/>
    <w:uiPriority w:val="34"/>
    <w:qFormat/>
    <w:rsid w:val="00654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Physics</vt:lpstr>
    </vt:vector>
  </TitlesOfParts>
  <Company>Hewlett-Packard</Company>
  <LinksUpToDate>false</LinksUpToDate>
  <CharactersWithSpaces>4056</CharactersWithSpaces>
  <SharedDoc>false</SharedDoc>
  <HLinks>
    <vt:vector size="6" baseType="variant">
      <vt:variant>
        <vt:i4>1704047</vt:i4>
      </vt:variant>
      <vt:variant>
        <vt:i4>-1</vt:i4>
      </vt:variant>
      <vt:variant>
        <vt:i4>1041</vt:i4>
      </vt:variant>
      <vt:variant>
        <vt:i4>1</vt:i4>
      </vt:variant>
      <vt:variant>
        <vt:lpwstr>http://2.bp.blogspot.com/-6dISg0veQ3M/T5hQtBwRnYI/AAAAAAAAAWA/LEfSTNjvhFY/s1600/eye_diagram.gif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dc:title>
  <dc:subject/>
  <dc:creator>Stapleton</dc:creator>
  <cp:keywords/>
  <cp:lastModifiedBy>Jonathan Stapleton</cp:lastModifiedBy>
  <cp:revision>4</cp:revision>
  <cp:lastPrinted>2022-02-02T12:36:00Z</cp:lastPrinted>
  <dcterms:created xsi:type="dcterms:W3CDTF">2022-02-02T01:16:00Z</dcterms:created>
  <dcterms:modified xsi:type="dcterms:W3CDTF">2022-02-02T12:36:00Z</dcterms:modified>
</cp:coreProperties>
</file>