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58E" w14:textId="090BBA49" w:rsidR="00EF0A50" w:rsidRDefault="00A965E5">
      <w:r>
        <w:t>Physics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21F62E34" w14:textId="435062B8" w:rsidR="00A965E5" w:rsidRDefault="00D45A3B">
      <w:r>
        <w:t>Energy Notes Part 2 – and some practice</w:t>
      </w:r>
    </w:p>
    <w:p w14:paraId="7198482A" w14:textId="6B39AC43" w:rsidR="00331698" w:rsidRDefault="00331698"/>
    <w:p w14:paraId="1E92856C" w14:textId="6F4FBBF9" w:rsidR="00331698" w:rsidRDefault="00D00771">
      <w:r>
        <w:t>1</w:t>
      </w:r>
      <w:r w:rsidR="00331698">
        <w:t>.</w:t>
      </w:r>
      <w:r w:rsidR="00331698">
        <w:tab/>
      </w:r>
      <w:r w:rsidR="007E11BB">
        <w:t>What does “% efficiency tell us”</w:t>
      </w:r>
      <w:r w:rsidR="00331698">
        <w:t>?</w:t>
      </w:r>
      <w:r w:rsidR="007E11BB">
        <w:t xml:space="preserve">  </w:t>
      </w:r>
      <w:r w:rsidR="007E11BB">
        <w:tab/>
      </w:r>
      <w:r w:rsidR="007E11BB">
        <w:tab/>
      </w:r>
      <w:r>
        <w:t>What is</w:t>
      </w:r>
      <w:r w:rsidR="007E11BB">
        <w:t xml:space="preserve"> the formula for % efficiency?</w:t>
      </w:r>
    </w:p>
    <w:p w14:paraId="21D03E42" w14:textId="4CF134D4" w:rsidR="0022418D" w:rsidRDefault="0022418D"/>
    <w:p w14:paraId="71832E20" w14:textId="508D8187" w:rsidR="0022418D" w:rsidRDefault="0022418D"/>
    <w:p w14:paraId="2DA054EF" w14:textId="7AE717A8" w:rsidR="0022418D" w:rsidRDefault="0022418D"/>
    <w:p w14:paraId="0E838923" w14:textId="6730B5FD" w:rsidR="0022418D" w:rsidRDefault="0022418D"/>
    <w:p w14:paraId="7DDD144F" w14:textId="25611ECD" w:rsidR="0022418D" w:rsidRDefault="0022418D"/>
    <w:p w14:paraId="19E75AF1" w14:textId="60EB41AE" w:rsidR="0022418D" w:rsidRDefault="00D00771" w:rsidP="0022418D">
      <w:pPr>
        <w:ind w:left="720" w:hanging="720"/>
      </w:pPr>
      <w:r>
        <w:t>2</w:t>
      </w:r>
      <w:r w:rsidR="0022418D">
        <w:t>.</w:t>
      </w:r>
      <w:r w:rsidR="0022418D">
        <w:tab/>
        <w:t>Suppose you push a box along the floor with a force of 20N, and you push for a distance of 2m.  If, at the end of your push, the box has 10J of KE, what is the efficiency of this process?</w:t>
      </w:r>
    </w:p>
    <w:p w14:paraId="1EC0F312" w14:textId="77777777" w:rsidR="00331698" w:rsidRDefault="00331698"/>
    <w:p w14:paraId="01B3A22B" w14:textId="77777777" w:rsidR="0022418D" w:rsidRDefault="0022418D"/>
    <w:p w14:paraId="1ADF56FE" w14:textId="77777777" w:rsidR="0022418D" w:rsidRDefault="0022418D"/>
    <w:p w14:paraId="2CF76251" w14:textId="7778BFF3" w:rsidR="0022418D" w:rsidRDefault="0022418D"/>
    <w:p w14:paraId="123812FE" w14:textId="2AE03DDC" w:rsidR="00A965E5" w:rsidRDefault="00A965E5"/>
    <w:p w14:paraId="0DD7B2AB" w14:textId="6FDDDE54" w:rsidR="00A965E5" w:rsidRDefault="00404AFC" w:rsidP="0022418D">
      <w:pPr>
        <w:ind w:left="720" w:hanging="720"/>
      </w:pPr>
      <w:r w:rsidRPr="00331698">
        <w:drawing>
          <wp:anchor distT="0" distB="0" distL="114300" distR="114300" simplePos="0" relativeHeight="251658240" behindDoc="1" locked="0" layoutInCell="1" allowOverlap="1" wp14:anchorId="643567C3" wp14:editId="7AEF88CD">
            <wp:simplePos x="0" y="0"/>
            <wp:positionH relativeFrom="column">
              <wp:posOffset>4681855</wp:posOffset>
            </wp:positionH>
            <wp:positionV relativeFrom="paragraph">
              <wp:posOffset>485140</wp:posOffset>
            </wp:positionV>
            <wp:extent cx="200596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33" y="21305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71">
        <w:t>3</w:t>
      </w:r>
      <w:r w:rsidR="00331698">
        <w:t>.</w:t>
      </w:r>
      <w:r w:rsidR="00331698">
        <w:tab/>
      </w:r>
      <w:r w:rsidR="0022418D">
        <w:t xml:space="preserve">Object A has a mass of 400g, and object B has a </w:t>
      </w:r>
      <w:proofErr w:type="gramStart"/>
      <w:r w:rsidR="0022418D">
        <w:t>mass  of</w:t>
      </w:r>
      <w:proofErr w:type="gramEnd"/>
      <w:r w:rsidR="0022418D">
        <w:t xml:space="preserve"> 300g.  When they are released from the positions shown on the right, object A falls 0.4m to the floor, while object B rises the same distance upward away from the floor.  This process takes </w:t>
      </w:r>
      <w:r w:rsidR="00832591">
        <w:t>2</w:t>
      </w:r>
      <w:r w:rsidR="0022418D">
        <w:t xml:space="preserve"> seconds.</w:t>
      </w:r>
    </w:p>
    <w:p w14:paraId="0C351CDA" w14:textId="1B48A072" w:rsidR="0022418D" w:rsidRDefault="0022418D" w:rsidP="0022418D">
      <w:pPr>
        <w:ind w:left="720" w:hanging="720"/>
      </w:pPr>
    </w:p>
    <w:p w14:paraId="68983BC3" w14:textId="49967DD3" w:rsidR="0022418D" w:rsidRDefault="0022418D" w:rsidP="0022418D">
      <w:pPr>
        <w:pStyle w:val="ListParagraph"/>
        <w:numPr>
          <w:ilvl w:val="0"/>
          <w:numId w:val="1"/>
        </w:numPr>
      </w:pPr>
      <w:r>
        <w:t xml:space="preserve"> Convert the objects’ masses to kg.</w:t>
      </w:r>
    </w:p>
    <w:p w14:paraId="53AE1D5B" w14:textId="70413924" w:rsidR="0022418D" w:rsidRDefault="0022418D" w:rsidP="0022418D"/>
    <w:p w14:paraId="63BBC457" w14:textId="35681C8A" w:rsidR="0022418D" w:rsidRDefault="0022418D" w:rsidP="0022418D"/>
    <w:p w14:paraId="761BB94A" w14:textId="20A03FF3" w:rsidR="0022418D" w:rsidRDefault="0022418D" w:rsidP="0022418D"/>
    <w:p w14:paraId="2FA08F89" w14:textId="77777777" w:rsidR="00D45A3B" w:rsidRDefault="0022418D" w:rsidP="0022418D">
      <w:pPr>
        <w:pStyle w:val="ListParagraph"/>
        <w:numPr>
          <w:ilvl w:val="0"/>
          <w:numId w:val="1"/>
        </w:numPr>
      </w:pPr>
      <w:r>
        <w:t xml:space="preserve"> Calculate the object’s final </w:t>
      </w:r>
      <w:proofErr w:type="gramStart"/>
      <w:r>
        <w:t>speeds</w:t>
      </w:r>
      <w:proofErr w:type="gramEnd"/>
      <w:r w:rsidR="00D45A3B">
        <w:t xml:space="preserve"> </w:t>
      </w:r>
    </w:p>
    <w:p w14:paraId="3EC20EB1" w14:textId="7F1A50F4" w:rsidR="0022418D" w:rsidRDefault="00D45A3B" w:rsidP="00D45A3B">
      <w:pPr>
        <w:pStyle w:val="ListParagraph"/>
        <w:ind w:left="1080"/>
      </w:pPr>
      <w:r>
        <w:t>[Ave speed = d/t.  Final speed = 2(</w:t>
      </w:r>
      <w:proofErr w:type="spellStart"/>
      <w:r>
        <w:t>ave</w:t>
      </w:r>
      <w:proofErr w:type="spellEnd"/>
      <w:r>
        <w:t xml:space="preserve"> speed)</w:t>
      </w:r>
      <w:r w:rsidR="0022418D">
        <w:t>.</w:t>
      </w:r>
    </w:p>
    <w:p w14:paraId="2C10AA48" w14:textId="386D1ACE" w:rsidR="0022418D" w:rsidRDefault="0022418D" w:rsidP="0022418D"/>
    <w:p w14:paraId="4CAA1924" w14:textId="2BABF82E" w:rsidR="0022418D" w:rsidRDefault="0022418D" w:rsidP="0022418D"/>
    <w:p w14:paraId="7F5CBCB2" w14:textId="2D25F8F6" w:rsidR="00871761" w:rsidRDefault="00871761" w:rsidP="0022418D"/>
    <w:p w14:paraId="176D6661" w14:textId="3BB75E0E" w:rsidR="00871761" w:rsidRDefault="00871761" w:rsidP="00404AFC">
      <w:pPr>
        <w:pStyle w:val="ListParagraph"/>
        <w:numPr>
          <w:ilvl w:val="0"/>
          <w:numId w:val="1"/>
        </w:numPr>
      </w:pPr>
      <w:r>
        <w:t xml:space="preserve"> </w:t>
      </w:r>
      <w:r w:rsidR="00404AFC">
        <w:t>Find the total input energy and total output energy by filling in the table below</w:t>
      </w:r>
      <w:r>
        <w:t>…</w:t>
      </w:r>
    </w:p>
    <w:p w14:paraId="316FE969" w14:textId="4E7F813D" w:rsidR="00404AFC" w:rsidRDefault="00404AFC" w:rsidP="00404AFC">
      <w:pPr>
        <w:pStyle w:val="ListParagraph"/>
        <w:ind w:left="1080"/>
      </w:pPr>
    </w:p>
    <w:tbl>
      <w:tblPr>
        <w:tblW w:w="5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57"/>
        <w:gridCol w:w="668"/>
        <w:gridCol w:w="1057"/>
        <w:gridCol w:w="1880"/>
      </w:tblGrid>
      <w:tr w:rsidR="00404AFC" w:rsidRPr="00404AFC" w14:paraId="4BD2D999" w14:textId="77777777" w:rsidTr="00832591">
        <w:trPr>
          <w:trHeight w:val="315"/>
          <w:jc w:val="center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95C5A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8BBA4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5F58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 (J)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6180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 (J)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3D9E" w14:textId="77777777" w:rsidR="00404AFC" w:rsidRPr="00404AFC" w:rsidRDefault="00404AFC" w:rsidP="00404AF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 (J)</w:t>
            </w:r>
          </w:p>
        </w:tc>
      </w:tr>
      <w:tr w:rsidR="00404AFC" w:rsidRPr="00404AFC" w14:paraId="220606DA" w14:textId="77777777" w:rsidTr="00832591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29E84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Starting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82949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Object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4AEC3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2F20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D8FC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C" w:rsidRPr="00404AFC" w14:paraId="2A80F0F3" w14:textId="77777777" w:rsidTr="00832591">
        <w:trPr>
          <w:trHeight w:val="315"/>
          <w:jc w:val="center"/>
        </w:trPr>
        <w:tc>
          <w:tcPr>
            <w:tcW w:w="14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A1B9" w14:textId="77777777" w:rsidR="00404AFC" w:rsidRPr="00404AFC" w:rsidRDefault="00404AFC" w:rsidP="00404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62FD0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Object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3733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363EF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C1CF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C" w:rsidRPr="00404AFC" w14:paraId="6066AE5C" w14:textId="77777777" w:rsidTr="00832591">
        <w:trPr>
          <w:trHeight w:val="315"/>
          <w:jc w:val="center"/>
        </w:trPr>
        <w:tc>
          <w:tcPr>
            <w:tcW w:w="14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7072" w14:textId="77777777" w:rsidR="00404AFC" w:rsidRPr="00404AFC" w:rsidRDefault="00404AFC" w:rsidP="00404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9AE8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99C9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D9640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Total Input Energy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F41B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4AFC" w:rsidRPr="00404AFC" w14:paraId="0F09680D" w14:textId="77777777" w:rsidTr="00832591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BF7AE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End Point (just before stopping)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9BC81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Object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8917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043B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3336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C" w:rsidRPr="00404AFC" w14:paraId="50896403" w14:textId="77777777" w:rsidTr="00832591">
        <w:trPr>
          <w:trHeight w:val="315"/>
          <w:jc w:val="center"/>
        </w:trPr>
        <w:tc>
          <w:tcPr>
            <w:tcW w:w="14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6E7F" w14:textId="77777777" w:rsidR="00404AFC" w:rsidRPr="00404AFC" w:rsidRDefault="00404AFC" w:rsidP="00404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0EBAE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Object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61A0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43B39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0DC8A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AFC" w:rsidRPr="00404AFC" w14:paraId="7B92CABC" w14:textId="77777777" w:rsidTr="00832591">
        <w:trPr>
          <w:trHeight w:val="315"/>
          <w:jc w:val="center"/>
        </w:trPr>
        <w:tc>
          <w:tcPr>
            <w:tcW w:w="14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A4AD" w14:textId="77777777" w:rsidR="00404AFC" w:rsidRPr="00404AFC" w:rsidRDefault="00404AFC" w:rsidP="00404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055AB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34C46" w14:textId="77777777" w:rsidR="00404AFC" w:rsidRPr="00404AFC" w:rsidRDefault="00404AFC" w:rsidP="00404A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1FA62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AFC">
              <w:rPr>
                <w:rFonts w:ascii="Arial" w:eastAsia="Times New Roman" w:hAnsi="Arial" w:cs="Arial"/>
                <w:sz w:val="20"/>
                <w:szCs w:val="20"/>
              </w:rPr>
              <w:t>Total Output Energy</w:t>
            </w:r>
          </w:p>
        </w:tc>
        <w:tc>
          <w:tcPr>
            <w:tcW w:w="1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8374" w14:textId="77777777" w:rsidR="00404AFC" w:rsidRPr="00404AFC" w:rsidRDefault="00404AFC" w:rsidP="00404A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C8DDA1A" w14:textId="59EBA634" w:rsidR="00404AFC" w:rsidRDefault="00404AFC" w:rsidP="00404AFC">
      <w:pPr>
        <w:pStyle w:val="ListParagraph"/>
        <w:ind w:left="1080"/>
      </w:pPr>
    </w:p>
    <w:p w14:paraId="40540D68" w14:textId="73931390" w:rsidR="00832591" w:rsidRDefault="00832591" w:rsidP="00404AFC">
      <w:pPr>
        <w:pStyle w:val="ListParagraph"/>
        <w:ind w:left="1080"/>
      </w:pPr>
    </w:p>
    <w:p w14:paraId="040D8DCE" w14:textId="4FECDCCE" w:rsidR="00832591" w:rsidRDefault="00832591" w:rsidP="00832591"/>
    <w:p w14:paraId="4CDFAB7E" w14:textId="77777777" w:rsidR="00832591" w:rsidRDefault="00832591" w:rsidP="00832591"/>
    <w:p w14:paraId="62D29D96" w14:textId="77777777" w:rsidR="00832591" w:rsidRDefault="00832591" w:rsidP="00404AFC">
      <w:pPr>
        <w:pStyle w:val="ListParagraph"/>
        <w:ind w:left="1080"/>
      </w:pPr>
    </w:p>
    <w:p w14:paraId="7A33BC74" w14:textId="25CD4C17" w:rsidR="007E11BB" w:rsidRDefault="00404AFC" w:rsidP="00832591">
      <w:pPr>
        <w:pStyle w:val="ListParagraph"/>
        <w:numPr>
          <w:ilvl w:val="0"/>
          <w:numId w:val="1"/>
        </w:numPr>
      </w:pPr>
      <w:r>
        <w:t xml:space="preserve"> </w:t>
      </w:r>
      <w:r w:rsidR="00871761">
        <w:t xml:space="preserve"> </w:t>
      </w:r>
      <w:r w:rsidR="00D00771">
        <w:t>Calculate the % efficiency for this action.</w:t>
      </w:r>
    </w:p>
    <w:p w14:paraId="0C8B091E" w14:textId="7F3AB3CB" w:rsidR="00D71FE3" w:rsidRDefault="00D71FE3" w:rsidP="007E11BB">
      <w:pPr>
        <w:rPr>
          <w:noProof/>
        </w:rPr>
      </w:pPr>
      <w:r w:rsidRPr="00FC422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9BAF48" wp14:editId="6A020381">
            <wp:simplePos x="0" y="0"/>
            <wp:positionH relativeFrom="column">
              <wp:posOffset>4212907</wp:posOffset>
            </wp:positionH>
            <wp:positionV relativeFrom="paragraph">
              <wp:posOffset>134937</wp:posOffset>
            </wp:positionV>
            <wp:extent cx="231394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39" y="21168"/>
                <wp:lineTo x="21339" y="0"/>
                <wp:lineTo x="0" y="0"/>
              </wp:wrapPolygon>
            </wp:wrapTight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4" b="26383"/>
                    <a:stretch/>
                  </pic:blipFill>
                  <pic:spPr bwMode="auto">
                    <a:xfrm>
                      <a:off x="0" y="0"/>
                      <a:ext cx="231394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C18B" w14:textId="4077D63C" w:rsidR="007E11BB" w:rsidRDefault="007E11BB" w:rsidP="007E11BB">
      <w:r>
        <w:t>Energy Practice Quiz #1</w:t>
      </w:r>
    </w:p>
    <w:p w14:paraId="0A3ADA64" w14:textId="5BE7556B" w:rsidR="007E11BB" w:rsidRDefault="007E11BB" w:rsidP="007E11BB"/>
    <w:p w14:paraId="32C87D16" w14:textId="2AEDFE33" w:rsidR="007E11BB" w:rsidRDefault="00D00771" w:rsidP="007E11BB">
      <w:r>
        <w:t>1</w:t>
      </w:r>
      <w:r w:rsidR="007E11BB">
        <w:t>.</w:t>
      </w:r>
      <w:r w:rsidR="007E11BB">
        <w:tab/>
        <w:t>What is the physics definition of “energy?”</w:t>
      </w:r>
    </w:p>
    <w:p w14:paraId="21A29CE8" w14:textId="766A3F7B" w:rsidR="007E11BB" w:rsidRDefault="007E11BB" w:rsidP="007E11BB"/>
    <w:p w14:paraId="25D545B8" w14:textId="01E06CC1" w:rsidR="007E11BB" w:rsidRDefault="007E11BB" w:rsidP="007E11BB"/>
    <w:p w14:paraId="19B8D17A" w14:textId="6248F2FD" w:rsidR="007E11BB" w:rsidRDefault="007E11BB" w:rsidP="007E11BB"/>
    <w:p w14:paraId="239EB133" w14:textId="073DC365" w:rsidR="007E11BB" w:rsidRDefault="00D00771" w:rsidP="007E11BB">
      <w:r>
        <w:t>2</w:t>
      </w:r>
      <w:r w:rsidR="007E11BB">
        <w:t>.</w:t>
      </w:r>
      <w:r w:rsidR="007E11BB">
        <w:tab/>
        <w:t>What is the physics definition of “work?”</w:t>
      </w:r>
    </w:p>
    <w:p w14:paraId="4944BBDC" w14:textId="6CE7B897" w:rsidR="007E11BB" w:rsidRDefault="007E11BB" w:rsidP="007E11BB"/>
    <w:p w14:paraId="228A112E" w14:textId="502E5042" w:rsidR="007E11BB" w:rsidRDefault="007E11BB" w:rsidP="007E11BB"/>
    <w:p w14:paraId="1BC9DC6E" w14:textId="2A1A2361" w:rsidR="007E11BB" w:rsidRDefault="007E11BB" w:rsidP="007E11BB"/>
    <w:p w14:paraId="32B71F2A" w14:textId="677DBD80" w:rsidR="007E11BB" w:rsidRDefault="00D00771" w:rsidP="007E11BB">
      <w:pPr>
        <w:ind w:left="720" w:hanging="720"/>
      </w:pPr>
      <w:r>
        <w:t>3</w:t>
      </w:r>
      <w:r w:rsidR="007E11BB">
        <w:t>.</w:t>
      </w:r>
      <w:r w:rsidR="007E11BB">
        <w:tab/>
        <w:t>Given an example of work.  Provide</w:t>
      </w:r>
      <w:r w:rsidR="00D71FE3">
        <w:t xml:space="preserve"> example</w:t>
      </w:r>
      <w:r w:rsidR="007E11BB">
        <w:t xml:space="preserve"> numbers and calculate the amount of work</w:t>
      </w:r>
      <w:r w:rsidR="00D71FE3">
        <w:t xml:space="preserve"> that is done.  Use correct units.</w:t>
      </w:r>
    </w:p>
    <w:p w14:paraId="6B530E17" w14:textId="77777777" w:rsidR="007E11BB" w:rsidRDefault="007E11BB" w:rsidP="007E11BB">
      <w:pPr>
        <w:ind w:left="720" w:hanging="720"/>
      </w:pPr>
    </w:p>
    <w:p w14:paraId="66ED1AA1" w14:textId="77777777" w:rsidR="007E11BB" w:rsidRDefault="007E11BB" w:rsidP="007E11BB">
      <w:pPr>
        <w:ind w:left="720" w:hanging="720"/>
      </w:pPr>
    </w:p>
    <w:p w14:paraId="3B7D7075" w14:textId="59F8B5CD" w:rsidR="007E11BB" w:rsidRDefault="007E11BB" w:rsidP="007E11BB">
      <w:pPr>
        <w:ind w:left="720" w:hanging="720"/>
      </w:pPr>
    </w:p>
    <w:p w14:paraId="572823AF" w14:textId="77777777" w:rsidR="007E11BB" w:rsidRDefault="007E11BB" w:rsidP="00D71FE3"/>
    <w:p w14:paraId="58F94A59" w14:textId="5DDBC019" w:rsidR="007E11BB" w:rsidRDefault="00D00771" w:rsidP="007E11BB">
      <w:pPr>
        <w:ind w:left="720" w:hanging="720"/>
      </w:pPr>
      <w:r>
        <w:t>4</w:t>
      </w:r>
      <w:r w:rsidR="00D71FE3">
        <w:t>.</w:t>
      </w:r>
      <w:r w:rsidR="00D71FE3">
        <w:tab/>
        <w:t>Calculate how much power was used to do the work in your example above, assuming that the work took a time of 4 seconds.  Use correct units.</w:t>
      </w:r>
    </w:p>
    <w:p w14:paraId="1B961591" w14:textId="67C610DF" w:rsidR="00D71FE3" w:rsidRDefault="00D71FE3" w:rsidP="007E11BB">
      <w:pPr>
        <w:ind w:left="720" w:hanging="720"/>
      </w:pPr>
    </w:p>
    <w:p w14:paraId="35E23407" w14:textId="24359B32" w:rsidR="00D71FE3" w:rsidRDefault="00D71FE3" w:rsidP="007E11BB">
      <w:pPr>
        <w:ind w:left="720" w:hanging="720"/>
      </w:pPr>
    </w:p>
    <w:p w14:paraId="378F9FBC" w14:textId="77777777" w:rsidR="00D71FE3" w:rsidRDefault="00D71FE3" w:rsidP="007E11BB">
      <w:pPr>
        <w:ind w:left="720" w:hanging="720"/>
      </w:pPr>
    </w:p>
    <w:p w14:paraId="50FCE186" w14:textId="3B64F8FD" w:rsidR="007E11BB" w:rsidRDefault="007E11BB" w:rsidP="007E11BB">
      <w:pPr>
        <w:ind w:left="720" w:hanging="720"/>
      </w:pPr>
    </w:p>
    <w:p w14:paraId="3CA8CCB1" w14:textId="52656ECD" w:rsidR="007E11BB" w:rsidRDefault="00D00771" w:rsidP="007E11BB">
      <w:pPr>
        <w:ind w:left="720" w:hanging="720"/>
      </w:pPr>
      <w:r>
        <w:t>5</w:t>
      </w:r>
      <w:r w:rsidR="007E11BB">
        <w:t>.</w:t>
      </w:r>
      <w:r w:rsidR="007E11BB">
        <w:tab/>
        <w:t xml:space="preserve">Explain how kinetic energy and potential energy are different. </w:t>
      </w:r>
    </w:p>
    <w:p w14:paraId="748BFE61" w14:textId="39AAD7FC" w:rsidR="007E11BB" w:rsidRDefault="007E11BB" w:rsidP="007E11BB">
      <w:pPr>
        <w:ind w:left="720" w:hanging="720"/>
      </w:pPr>
    </w:p>
    <w:p w14:paraId="6A2CA50D" w14:textId="4DC4E101" w:rsidR="007E11BB" w:rsidRDefault="007E11BB" w:rsidP="007E11BB">
      <w:pPr>
        <w:ind w:left="720" w:hanging="720"/>
      </w:pPr>
    </w:p>
    <w:p w14:paraId="14F8B1D1" w14:textId="23CA5939" w:rsidR="007E11BB" w:rsidRDefault="007E11BB" w:rsidP="007E11BB">
      <w:pPr>
        <w:ind w:left="720" w:hanging="720"/>
      </w:pPr>
    </w:p>
    <w:p w14:paraId="24CD9F53" w14:textId="7F65EECB" w:rsidR="007E11BB" w:rsidRDefault="007E11BB" w:rsidP="007E11BB">
      <w:pPr>
        <w:ind w:left="720" w:hanging="720"/>
      </w:pPr>
    </w:p>
    <w:p w14:paraId="0486D211" w14:textId="27E4AC25" w:rsidR="007E11BB" w:rsidRDefault="00D00771" w:rsidP="007E11BB">
      <w:pPr>
        <w:ind w:left="720" w:hanging="720"/>
      </w:pPr>
      <w:r>
        <w:t>6</w:t>
      </w:r>
      <w:r w:rsidR="007E11BB">
        <w:t>.</w:t>
      </w:r>
      <w:r w:rsidR="007E11BB">
        <w:tab/>
        <w:t xml:space="preserve">A </w:t>
      </w:r>
      <w:r w:rsidR="00D71FE3">
        <w:t>4</w:t>
      </w:r>
      <w:r w:rsidR="007E11BB">
        <w:t xml:space="preserve">kg cart is moving at a speed of </w:t>
      </w:r>
      <w:r w:rsidR="00D71FE3">
        <w:t>5</w:t>
      </w:r>
      <w:r w:rsidR="007E11BB">
        <w:t>m/s</w:t>
      </w:r>
      <w:r w:rsidR="00D71FE3">
        <w:t xml:space="preserve"> on a flat surface at a height of 0m.  Without experiencing any outside forces, the car rolls up a ramp to a height of 2m above the flat surface.  This means the car is “coasting” with</w:t>
      </w:r>
      <w:r>
        <w:t xml:space="preserve"> </w:t>
      </w:r>
      <w:r>
        <w:rPr>
          <w:b/>
          <w:bCs/>
        </w:rPr>
        <w:t>no</w:t>
      </w:r>
      <w:r w:rsidR="00D71FE3" w:rsidRPr="00D00771">
        <w:rPr>
          <w:b/>
          <w:bCs/>
        </w:rPr>
        <w:t xml:space="preserve"> friction</w:t>
      </w:r>
      <w:r w:rsidR="00D71FE3">
        <w:t>.</w:t>
      </w:r>
    </w:p>
    <w:p w14:paraId="32CE82E6" w14:textId="37807A76" w:rsidR="00D71FE3" w:rsidRDefault="00D71FE3" w:rsidP="007E11BB">
      <w:pPr>
        <w:ind w:left="720" w:hanging="720"/>
      </w:pPr>
    </w:p>
    <w:p w14:paraId="56E6D097" w14:textId="10DBFADD" w:rsidR="00D71FE3" w:rsidRDefault="00D71FE3" w:rsidP="00D71FE3">
      <w:pPr>
        <w:pStyle w:val="ListParagraph"/>
        <w:numPr>
          <w:ilvl w:val="0"/>
          <w:numId w:val="2"/>
        </w:numPr>
      </w:pPr>
      <w:r>
        <w:t xml:space="preserve"> Calculate the car’s KE on the flat surface.</w:t>
      </w:r>
    </w:p>
    <w:p w14:paraId="6233A6FB" w14:textId="5CB7BCEE" w:rsidR="00D71FE3" w:rsidRDefault="00D71FE3" w:rsidP="00D71FE3"/>
    <w:p w14:paraId="0FD7D519" w14:textId="6616E35E" w:rsidR="00D71FE3" w:rsidRDefault="00D71FE3" w:rsidP="00D71FE3"/>
    <w:p w14:paraId="171D6B56" w14:textId="5EAB8214" w:rsidR="00D71FE3" w:rsidRDefault="00D71FE3" w:rsidP="00D71FE3"/>
    <w:p w14:paraId="74AA302D" w14:textId="05B8A5CB" w:rsidR="00D71FE3" w:rsidRDefault="00D71FE3" w:rsidP="00D71FE3">
      <w:pPr>
        <w:pStyle w:val="ListParagraph"/>
        <w:numPr>
          <w:ilvl w:val="0"/>
          <w:numId w:val="2"/>
        </w:numPr>
      </w:pPr>
      <w:r>
        <w:t xml:space="preserve"> Calculate the car’s PE on the flat surface.</w:t>
      </w:r>
    </w:p>
    <w:p w14:paraId="17BD00F0" w14:textId="5F8EAE2C" w:rsidR="00D71FE3" w:rsidRDefault="00D71FE3" w:rsidP="00D71FE3"/>
    <w:p w14:paraId="7FBCB6CE" w14:textId="3503446D" w:rsidR="00D71FE3" w:rsidRDefault="00D71FE3" w:rsidP="00D71FE3"/>
    <w:p w14:paraId="654AD2D3" w14:textId="0286C305" w:rsidR="00D71FE3" w:rsidRDefault="00D71FE3" w:rsidP="00D71FE3"/>
    <w:p w14:paraId="06F44C8B" w14:textId="1E29648D" w:rsidR="00D71FE3" w:rsidRDefault="00D71FE3" w:rsidP="00D71FE3">
      <w:pPr>
        <w:pStyle w:val="ListParagraph"/>
        <w:numPr>
          <w:ilvl w:val="0"/>
          <w:numId w:val="2"/>
        </w:numPr>
      </w:pPr>
      <w:r>
        <w:t xml:space="preserve"> Calculate the car’s PE at the height of 2m.</w:t>
      </w:r>
    </w:p>
    <w:p w14:paraId="1B5F3114" w14:textId="510CC20D" w:rsidR="00D71FE3" w:rsidRDefault="00D71FE3" w:rsidP="00D71FE3"/>
    <w:p w14:paraId="717D4E20" w14:textId="65EBA972" w:rsidR="00D71FE3" w:rsidRDefault="00D71FE3" w:rsidP="00D71FE3"/>
    <w:p w14:paraId="71ED78ED" w14:textId="77777777" w:rsidR="00D71FE3" w:rsidRDefault="00D71FE3" w:rsidP="00D71FE3"/>
    <w:p w14:paraId="65810AF7" w14:textId="4AC75DEA" w:rsidR="00D71FE3" w:rsidRDefault="00D71FE3" w:rsidP="00D71FE3">
      <w:pPr>
        <w:pStyle w:val="ListParagraph"/>
        <w:numPr>
          <w:ilvl w:val="0"/>
          <w:numId w:val="2"/>
        </w:numPr>
      </w:pPr>
      <w:r>
        <w:t xml:space="preserve"> </w:t>
      </w:r>
      <w:r w:rsidR="00D00771">
        <w:t>What is the</w:t>
      </w:r>
      <w:r>
        <w:t xml:space="preserve"> car’s PE at the height of 2m</w:t>
      </w:r>
      <w:r w:rsidR="00D00771">
        <w:t>?</w:t>
      </w:r>
    </w:p>
    <w:p w14:paraId="5D6AA90E" w14:textId="1D6FD233" w:rsidR="00D00771" w:rsidRDefault="00D00771" w:rsidP="00D00771"/>
    <w:p w14:paraId="65DFA047" w14:textId="4F14B502" w:rsidR="00D00771" w:rsidRDefault="00D00771" w:rsidP="00D00771"/>
    <w:p w14:paraId="6870F92C" w14:textId="5113F8F5" w:rsidR="00D00771" w:rsidRDefault="00D00771" w:rsidP="00D00771"/>
    <w:p w14:paraId="06429F08" w14:textId="6CD8599D" w:rsidR="00D00771" w:rsidRDefault="00D00771" w:rsidP="00D00771">
      <w:pPr>
        <w:pStyle w:val="ListParagraph"/>
        <w:numPr>
          <w:ilvl w:val="0"/>
          <w:numId w:val="2"/>
        </w:numPr>
      </w:pPr>
      <w:r>
        <w:t xml:space="preserve"> Explain the reasoning behind your answer to part d.</w:t>
      </w:r>
    </w:p>
    <w:p w14:paraId="3F187B69" w14:textId="69FC4DA8" w:rsidR="00D71FE3" w:rsidRDefault="00D71FE3" w:rsidP="00D71FE3"/>
    <w:p w14:paraId="59D1C998" w14:textId="1E65CB29" w:rsidR="00D71FE3" w:rsidRDefault="00D71FE3" w:rsidP="00D71FE3"/>
    <w:sectPr w:rsidR="00D71FE3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679"/>
    <w:multiLevelType w:val="hybridMultilevel"/>
    <w:tmpl w:val="9BCC4F0A"/>
    <w:lvl w:ilvl="0" w:tplc="DE88A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F162A"/>
    <w:multiLevelType w:val="hybridMultilevel"/>
    <w:tmpl w:val="904C3C2A"/>
    <w:lvl w:ilvl="0" w:tplc="50B81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674303">
    <w:abstractNumId w:val="1"/>
  </w:num>
  <w:num w:numId="2" w16cid:durableId="98547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5"/>
    <w:rsid w:val="000A393F"/>
    <w:rsid w:val="0022418D"/>
    <w:rsid w:val="00331698"/>
    <w:rsid w:val="00404AFC"/>
    <w:rsid w:val="004A6081"/>
    <w:rsid w:val="007E11BB"/>
    <w:rsid w:val="00832591"/>
    <w:rsid w:val="00871761"/>
    <w:rsid w:val="009311E8"/>
    <w:rsid w:val="00A95DC5"/>
    <w:rsid w:val="00A965E5"/>
    <w:rsid w:val="00B434B8"/>
    <w:rsid w:val="00C44BE5"/>
    <w:rsid w:val="00D00771"/>
    <w:rsid w:val="00D45A3B"/>
    <w:rsid w:val="00D71FE3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D11C"/>
  <w15:chartTrackingRefBased/>
  <w15:docId w15:val="{FE910E67-60A7-476F-AB6E-301DD39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cp:lastPrinted>2023-01-26T13:38:00Z</cp:lastPrinted>
  <dcterms:created xsi:type="dcterms:W3CDTF">2023-01-25T19:52:00Z</dcterms:created>
  <dcterms:modified xsi:type="dcterms:W3CDTF">2023-01-26T13:58:00Z</dcterms:modified>
</cp:coreProperties>
</file>