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49" w:rsidRDefault="00A70249">
      <w:r>
        <w:t>EPS 200 (Stapleton)</w:t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</w:p>
    <w:p w:rsidR="00A70249" w:rsidRDefault="00A70249">
      <w:r>
        <w:t xml:space="preserve">Plate Tectonics </w:t>
      </w:r>
      <w:r w:rsidR="00987925">
        <w:t>Practice #3</w:t>
      </w:r>
    </w:p>
    <w:p w:rsidR="00A70249" w:rsidRDefault="00A70249"/>
    <w:p w:rsidR="00EB549E" w:rsidRPr="00EB549E" w:rsidRDefault="00EB549E">
      <w:pPr>
        <w:rPr>
          <w:b/>
        </w:rPr>
      </w:pPr>
      <w:r>
        <w:rPr>
          <w:b/>
        </w:rPr>
        <w:t xml:space="preserve">PLEASE </w:t>
      </w:r>
      <w:r w:rsidRPr="00EB549E">
        <w:rPr>
          <w:b/>
          <w:sz w:val="28"/>
          <w:szCs w:val="28"/>
          <w:u w:val="single"/>
        </w:rPr>
        <w:t>DARKEN</w:t>
      </w:r>
      <w:r>
        <w:rPr>
          <w:b/>
        </w:rPr>
        <w:t xml:space="preserve"> THE CORRECT ANSWER CHOICES.</w:t>
      </w:r>
    </w:p>
    <w:p w:rsidR="00EB549E" w:rsidRDefault="00EB549E"/>
    <w:p w:rsidR="008B0F9C" w:rsidRDefault="00EB549E">
      <w:pPr>
        <w:rPr>
          <w:b/>
        </w:rPr>
      </w:pPr>
      <w:r>
        <w:t>Match each description to the appropriate rock type.  Choices:</w:t>
      </w:r>
      <w:r w:rsidR="008B0F9C">
        <w:tab/>
      </w:r>
      <w:r>
        <w:t xml:space="preserve">  </w:t>
      </w:r>
      <w:r w:rsidRPr="00EB549E">
        <w:rPr>
          <w:b/>
        </w:rPr>
        <w:t xml:space="preserve">A= Mafic   </w:t>
      </w:r>
      <w:r w:rsidR="008B0F9C" w:rsidRPr="00EB549E">
        <w:rPr>
          <w:b/>
        </w:rPr>
        <w:t>B = Felsic</w:t>
      </w:r>
    </w:p>
    <w:p w:rsidR="00EB549E" w:rsidRDefault="00EB549E"/>
    <w:p w:rsidR="00A70249" w:rsidRDefault="00EB549E">
      <w:r>
        <w:t>1</w:t>
      </w:r>
      <w:r w:rsidR="00A70249">
        <w:t>.</w:t>
      </w:r>
      <w:r w:rsidR="00A70249">
        <w:tab/>
      </w:r>
      <w:r w:rsidR="008B0F9C">
        <w:t>A</w:t>
      </w:r>
      <w:r w:rsidR="008B0F9C">
        <w:tab/>
        <w:t>B</w:t>
      </w:r>
      <w:r w:rsidR="008B0F9C">
        <w:tab/>
      </w:r>
      <w:r w:rsidR="00A70249">
        <w:t>Relatively light in color/shade</w:t>
      </w:r>
    </w:p>
    <w:p w:rsidR="00A70249" w:rsidRDefault="00EB549E">
      <w:r>
        <w:t>2</w:t>
      </w:r>
      <w:r w:rsidR="00A70249">
        <w:t>.</w:t>
      </w:r>
      <w:r w:rsidR="00A70249">
        <w:tab/>
      </w:r>
      <w:r w:rsidR="008B0F9C">
        <w:t>A</w:t>
      </w:r>
      <w:r w:rsidR="008B0F9C">
        <w:tab/>
        <w:t>B</w:t>
      </w:r>
      <w:r w:rsidR="008B0F9C">
        <w:tab/>
      </w:r>
      <w:r w:rsidR="00A70249">
        <w:t>Relatively low viscosity (runny) when molten</w:t>
      </w:r>
    </w:p>
    <w:p w:rsidR="00A70249" w:rsidRDefault="00EB549E">
      <w:r>
        <w:t>3</w:t>
      </w:r>
      <w:r w:rsidR="00A70249">
        <w:t>.</w:t>
      </w:r>
      <w:r w:rsidR="00A70249">
        <w:tab/>
      </w:r>
      <w:r w:rsidR="008B0F9C">
        <w:t>A</w:t>
      </w:r>
      <w:r w:rsidR="008B0F9C">
        <w:tab/>
        <w:t>B</w:t>
      </w:r>
      <w:r w:rsidR="008B0F9C">
        <w:tab/>
      </w:r>
      <w:proofErr w:type="gramStart"/>
      <w:r w:rsidR="00A70249">
        <w:t>The</w:t>
      </w:r>
      <w:proofErr w:type="gramEnd"/>
      <w:r w:rsidR="00A70249">
        <w:t xml:space="preserve"> </w:t>
      </w:r>
      <w:r w:rsidR="004B1668">
        <w:t>primary</w:t>
      </w:r>
      <w:r w:rsidR="00A70249">
        <w:t xml:space="preserve"> constituent of </w:t>
      </w:r>
      <w:r w:rsidR="002631FF">
        <w:t>continental</w:t>
      </w:r>
      <w:r w:rsidR="00A70249">
        <w:t xml:space="preserve"> crust</w:t>
      </w:r>
    </w:p>
    <w:p w:rsidR="00A70249" w:rsidRDefault="00EB549E">
      <w:r>
        <w:t>4</w:t>
      </w:r>
      <w:r w:rsidR="00A70249">
        <w:t>.</w:t>
      </w:r>
      <w:r w:rsidR="00A70249">
        <w:tab/>
      </w:r>
      <w:r w:rsidR="008B0F9C">
        <w:t>A</w:t>
      </w:r>
      <w:r w:rsidR="008B0F9C">
        <w:tab/>
        <w:t>B</w:t>
      </w:r>
      <w:r w:rsidR="008B0F9C">
        <w:tab/>
      </w:r>
      <w:r w:rsidR="00A70249">
        <w:t>The most explosive volcanoes have this type of rock.</w:t>
      </w:r>
    </w:p>
    <w:p w:rsidR="00A70249" w:rsidRDefault="00EB549E">
      <w:r>
        <w:t>5</w:t>
      </w:r>
      <w:r w:rsidR="00A70249">
        <w:t>.</w:t>
      </w:r>
      <w:r w:rsidR="00A70249">
        <w:tab/>
      </w:r>
      <w:r w:rsidR="008B0F9C">
        <w:t>A</w:t>
      </w:r>
      <w:r w:rsidR="008B0F9C">
        <w:tab/>
        <w:t>B</w:t>
      </w:r>
      <w:r w:rsidR="008B0F9C">
        <w:tab/>
      </w:r>
      <w:r w:rsidR="00A70249">
        <w:t>When piled up, tends to form rounded volcanoes that are not steep</w:t>
      </w:r>
    </w:p>
    <w:p w:rsidR="00A70249" w:rsidRDefault="00EB549E">
      <w:r>
        <w:t>6</w:t>
      </w:r>
      <w:r w:rsidR="00A70249">
        <w:t>.</w:t>
      </w:r>
      <w:r w:rsidR="00A70249">
        <w:tab/>
      </w:r>
      <w:r w:rsidR="008B0F9C">
        <w:t>A</w:t>
      </w:r>
      <w:r w:rsidR="008B0F9C">
        <w:tab/>
        <w:t>B</w:t>
      </w:r>
      <w:r w:rsidR="008B0F9C">
        <w:tab/>
      </w:r>
      <w:r w:rsidR="00A70249">
        <w:t>An example of this rock type is called basalt.</w:t>
      </w:r>
    </w:p>
    <w:p w:rsidR="00A70249" w:rsidRDefault="00EB549E">
      <w:r>
        <w:rPr>
          <w:noProof/>
        </w:rPr>
        <w:drawing>
          <wp:anchor distT="0" distB="0" distL="114300" distR="114300" simplePos="0" relativeHeight="251658240" behindDoc="0" locked="0" layoutInCell="1" allowOverlap="1" wp14:anchorId="0DC3EE5E" wp14:editId="309C54C1">
            <wp:simplePos x="0" y="0"/>
            <wp:positionH relativeFrom="column">
              <wp:posOffset>4279265</wp:posOffset>
            </wp:positionH>
            <wp:positionV relativeFrom="paragraph">
              <wp:posOffset>151130</wp:posOffset>
            </wp:positionV>
            <wp:extent cx="2629535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49E" w:rsidRDefault="00EB549E">
      <w:r>
        <w:t>Match each feature name to the corresponding feature on the plate map on the right.</w:t>
      </w:r>
    </w:p>
    <w:p w:rsidR="00EB549E" w:rsidRDefault="00EB549E"/>
    <w:p w:rsidR="00EB549E" w:rsidRDefault="00EB549E">
      <w:r>
        <w:t>7.</w:t>
      </w:r>
      <w:r>
        <w:tab/>
        <w:t>A     B     C     D     E     F     G</w:t>
      </w:r>
      <w:r>
        <w:tab/>
        <w:t>Ocean/Ocean Convergent</w:t>
      </w:r>
    </w:p>
    <w:p w:rsidR="00EB549E" w:rsidRDefault="00EB549E">
      <w:r>
        <w:t>8.</w:t>
      </w:r>
      <w:r>
        <w:tab/>
        <w:t>A     B     C     D     E     F     G</w:t>
      </w:r>
      <w:r>
        <w:tab/>
        <w:t>Ocean/Continent Convergent</w:t>
      </w:r>
    </w:p>
    <w:p w:rsidR="00EB549E" w:rsidRDefault="00EB549E">
      <w:r>
        <w:t>9.</w:t>
      </w:r>
      <w:r>
        <w:tab/>
        <w:t>A     B     C     D     E     F     G</w:t>
      </w:r>
      <w:r>
        <w:tab/>
        <w:t>Continent/Continent Convergent</w:t>
      </w:r>
    </w:p>
    <w:p w:rsidR="00EB549E" w:rsidRDefault="00EB549E">
      <w:r>
        <w:t>10.</w:t>
      </w:r>
      <w:r>
        <w:tab/>
        <w:t>A     B     C     D     E     F     G</w:t>
      </w:r>
      <w:r>
        <w:tab/>
        <w:t>Ocean/Ocean Divergent</w:t>
      </w:r>
    </w:p>
    <w:p w:rsidR="00EB549E" w:rsidRDefault="00EB549E">
      <w:r>
        <w:t>11.</w:t>
      </w:r>
      <w:r>
        <w:tab/>
        <w:t>A     B     C     D     E     F     G</w:t>
      </w:r>
      <w:r>
        <w:tab/>
        <w:t>Continent/Continent Divergent</w:t>
      </w:r>
    </w:p>
    <w:p w:rsidR="00EB549E" w:rsidRDefault="00EB549E">
      <w:r>
        <w:t>12.</w:t>
      </w:r>
      <w:r>
        <w:tab/>
        <w:t>A     B     C     D     E     F     G</w:t>
      </w:r>
      <w:r>
        <w:tab/>
        <w:t>Transform Boundary</w:t>
      </w:r>
    </w:p>
    <w:p w:rsidR="00EB549E" w:rsidRDefault="00EB549E">
      <w:r>
        <w:t>13.</w:t>
      </w:r>
      <w:r>
        <w:tab/>
        <w:t>A     B     C     D     E     F     G</w:t>
      </w:r>
      <w:r>
        <w:tab/>
        <w:t>Hotspot</w:t>
      </w:r>
    </w:p>
    <w:p w:rsidR="00EB549E" w:rsidRDefault="00EB549E"/>
    <w:p w:rsidR="00EB549E" w:rsidRDefault="00EB549E">
      <w:r>
        <w:t>Each of the real-world locations below forms in an area that is similar to one of the lettered locations on the map.  Match each real-world location to its corresponding map location.</w:t>
      </w:r>
    </w:p>
    <w:p w:rsidR="00EB549E" w:rsidRDefault="00EB549E"/>
    <w:p w:rsidR="00A70249" w:rsidRDefault="00EB549E">
      <w:r>
        <w:t>14</w:t>
      </w:r>
      <w:r w:rsidR="00A70249">
        <w:t>.</w:t>
      </w:r>
      <w:r w:rsidR="00A70249">
        <w:tab/>
      </w:r>
      <w:r w:rsidR="008B0F9C">
        <w:t>A     B     C     D     E     F     G</w:t>
      </w:r>
      <w:r w:rsidR="008B0F9C">
        <w:tab/>
      </w:r>
      <w:r w:rsidR="00A70249">
        <w:t>Himalayas (Mt. Everest).</w:t>
      </w:r>
    </w:p>
    <w:p w:rsidR="008B0F9C" w:rsidRDefault="00EB549E">
      <w:r>
        <w:t>15</w:t>
      </w:r>
      <w:r w:rsidR="008B0F9C">
        <w:t>.</w:t>
      </w:r>
      <w:r w:rsidR="008B0F9C">
        <w:tab/>
        <w:t>A     B     C     D     E     F     G</w:t>
      </w:r>
      <w:r w:rsidR="008B0F9C">
        <w:tab/>
        <w:t>San Andreas Fault, California</w:t>
      </w:r>
    </w:p>
    <w:p w:rsidR="00A70249" w:rsidRDefault="00EB549E">
      <w:r>
        <w:t>16</w:t>
      </w:r>
      <w:r w:rsidR="00A70249">
        <w:t>.</w:t>
      </w:r>
      <w:r w:rsidR="00A70249">
        <w:tab/>
      </w:r>
      <w:r w:rsidR="008B0F9C">
        <w:t>A     B     C     D     E     F     G</w:t>
      </w:r>
      <w:r w:rsidR="008B0F9C">
        <w:tab/>
        <w:t>Mid-Atlantic Ridge</w:t>
      </w:r>
    </w:p>
    <w:p w:rsidR="008B0F9C" w:rsidRDefault="00EB549E">
      <w:r>
        <w:t>17</w:t>
      </w:r>
      <w:r w:rsidR="008B0F9C">
        <w:t>.</w:t>
      </w:r>
      <w:r w:rsidR="008B0F9C">
        <w:tab/>
        <w:t>A     B     C     D     E     F     G</w:t>
      </w:r>
      <w:r w:rsidR="008B0F9C">
        <w:tab/>
        <w:t>Andes Mountains (South America)</w:t>
      </w:r>
    </w:p>
    <w:p w:rsidR="008B0F9C" w:rsidRDefault="00EB549E">
      <w:r>
        <w:t>18</w:t>
      </w:r>
      <w:r w:rsidR="008B0F9C">
        <w:t>.</w:t>
      </w:r>
      <w:r w:rsidR="008B0F9C">
        <w:tab/>
        <w:t>A     B     C     D     E     F     G</w:t>
      </w:r>
      <w:r w:rsidR="008B0F9C">
        <w:tab/>
        <w:t>East Africa</w:t>
      </w:r>
      <w:r w:rsidR="002631FF">
        <w:t xml:space="preserve"> </w:t>
      </w:r>
    </w:p>
    <w:p w:rsidR="008B0F9C" w:rsidRDefault="00EB549E">
      <w:r>
        <w:t>19</w:t>
      </w:r>
      <w:r w:rsidR="008B0F9C">
        <w:t>.</w:t>
      </w:r>
      <w:r w:rsidR="008B0F9C">
        <w:tab/>
        <w:t>A     B     C     D     E     F     G</w:t>
      </w:r>
      <w:r w:rsidR="008B0F9C">
        <w:tab/>
        <w:t>Japan</w:t>
      </w:r>
    </w:p>
    <w:p w:rsidR="008B0F9C" w:rsidRDefault="00EB549E">
      <w:r>
        <w:t>20</w:t>
      </w:r>
      <w:r w:rsidR="008B0F9C">
        <w:t>.</w:t>
      </w:r>
      <w:r w:rsidR="008B0F9C">
        <w:tab/>
        <w:t>A     B     C     D     E     F     G</w:t>
      </w:r>
      <w:r w:rsidR="008B0F9C">
        <w:tab/>
        <w:t>Hawaii</w:t>
      </w:r>
    </w:p>
    <w:p w:rsidR="008B0F9C" w:rsidRDefault="008B0F9C"/>
    <w:p w:rsidR="008B0F9C" w:rsidRDefault="004B7026">
      <w:r>
        <w:t>For each lettered feature on the map above, darken all of the descriptions below that apply.  [Suggestion: start with letter A.  Darken that letter for all of the descriptions that apply to location A on the map.  Continue the process one map feature at a time.]</w:t>
      </w:r>
    </w:p>
    <w:p w:rsidR="004B7026" w:rsidRDefault="004B7026"/>
    <w:p w:rsidR="008B0F9C" w:rsidRDefault="004B7026">
      <w:r>
        <w:t>21</w:t>
      </w:r>
      <w:r w:rsidR="008B0F9C">
        <w:t>.</w:t>
      </w:r>
      <w:r w:rsidR="008B0F9C">
        <w:tab/>
      </w:r>
      <w:r w:rsidR="00EB549E">
        <w:t>A</w:t>
      </w:r>
      <w:r w:rsidR="00EB549E">
        <w:tab/>
        <w:t>B</w:t>
      </w:r>
      <w:r w:rsidR="00EB549E">
        <w:tab/>
      </w:r>
      <w:r w:rsidR="002631FF">
        <w:t>C</w:t>
      </w:r>
      <w:r w:rsidR="008B0F9C">
        <w:tab/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  <w:t>Some felsic magma may reach the surface.</w:t>
      </w:r>
    </w:p>
    <w:p w:rsidR="008B0F9C" w:rsidRDefault="004B7026">
      <w:r>
        <w:t>22</w:t>
      </w:r>
      <w:r w:rsidR="008B0F9C">
        <w:t>.</w:t>
      </w:r>
      <w:r w:rsidR="008B0F9C">
        <w:tab/>
        <w:t>A</w:t>
      </w:r>
      <w:r w:rsidR="008B0F9C">
        <w:tab/>
        <w:t>B</w:t>
      </w:r>
      <w:r w:rsidR="008B0F9C">
        <w:tab/>
        <w:t>C</w:t>
      </w:r>
      <w:r w:rsidR="008B0F9C">
        <w:tab/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  <w:t>Some mafic magma may reach the surface.</w:t>
      </w:r>
    </w:p>
    <w:p w:rsidR="008B0F9C" w:rsidRDefault="004B7026">
      <w:r>
        <w:t>23</w:t>
      </w:r>
      <w:r w:rsidR="008B0F9C">
        <w:t>.</w:t>
      </w:r>
      <w:r w:rsidR="008B0F9C">
        <w:tab/>
        <w:t>A</w:t>
      </w:r>
      <w:r w:rsidR="008B0F9C">
        <w:tab/>
        <w:t>B</w:t>
      </w:r>
      <w:r w:rsidR="008B0F9C">
        <w:tab/>
        <w:t>C</w:t>
      </w:r>
      <w:r w:rsidR="008B0F9C">
        <w:tab/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  <w:t>Steep</w:t>
      </w:r>
      <w:r w:rsidR="002631FF">
        <w:t xml:space="preserve">, </w:t>
      </w:r>
      <w:r w:rsidR="002631FF">
        <w:rPr>
          <w:i/>
        </w:rPr>
        <w:t>composite cone</w:t>
      </w:r>
      <w:r w:rsidR="008B0F9C">
        <w:t xml:space="preserve"> volcanoes</w:t>
      </w:r>
    </w:p>
    <w:p w:rsidR="008B0F9C" w:rsidRDefault="004B7026">
      <w:r>
        <w:t>24</w:t>
      </w:r>
      <w:r w:rsidR="008B0F9C">
        <w:t>.</w:t>
      </w:r>
      <w:r w:rsidR="008B0F9C">
        <w:tab/>
      </w:r>
      <w:r w:rsidR="00EB549E">
        <w:t>A</w:t>
      </w:r>
      <w:r w:rsidR="00EB549E">
        <w:tab/>
        <w:t>B</w:t>
      </w:r>
      <w:r w:rsidR="00EB549E">
        <w:tab/>
        <w:t>C</w:t>
      </w:r>
      <w:r w:rsidR="00EB549E">
        <w:tab/>
      </w:r>
      <w:r w:rsidR="002631FF"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  <w:t xml:space="preserve">Rounded, </w:t>
      </w:r>
      <w:r w:rsidR="002631FF" w:rsidRPr="002631FF">
        <w:rPr>
          <w:i/>
        </w:rPr>
        <w:t>shield</w:t>
      </w:r>
      <w:r w:rsidR="008B0F9C">
        <w:t xml:space="preserve"> volcanoes</w:t>
      </w:r>
    </w:p>
    <w:p w:rsidR="008B0F9C" w:rsidRDefault="004B7026">
      <w:r>
        <w:t>25</w:t>
      </w:r>
      <w:r w:rsidR="008B0F9C">
        <w:t>.</w:t>
      </w:r>
      <w:r w:rsidR="008B0F9C">
        <w:tab/>
        <w:t>A</w:t>
      </w:r>
      <w:r w:rsidR="008B0F9C">
        <w:tab/>
        <w:t>B</w:t>
      </w:r>
      <w:r w:rsidR="008B0F9C">
        <w:tab/>
        <w:t>C</w:t>
      </w:r>
      <w:r w:rsidR="008B0F9C">
        <w:tab/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</w:r>
      <w:r w:rsidR="008B0F9C" w:rsidRPr="008B0F9C">
        <w:rPr>
          <w:i/>
        </w:rPr>
        <w:t>Relatively</w:t>
      </w:r>
      <w:r w:rsidR="008B0F9C">
        <w:t xml:space="preserve"> gentle eruptions </w:t>
      </w:r>
      <w:r w:rsidR="008B0F9C" w:rsidRPr="0015199E">
        <w:rPr>
          <w:i/>
        </w:rPr>
        <w:t>can</w:t>
      </w:r>
      <w:r w:rsidR="008B0F9C">
        <w:t xml:space="preserve"> occur.</w:t>
      </w:r>
    </w:p>
    <w:p w:rsidR="008B0F9C" w:rsidRDefault="004B7026">
      <w:r>
        <w:t>26</w:t>
      </w:r>
      <w:r w:rsidR="008B0F9C">
        <w:t>.</w:t>
      </w:r>
      <w:r w:rsidR="008B0F9C">
        <w:tab/>
        <w:t>A</w:t>
      </w:r>
      <w:r w:rsidR="008B0F9C">
        <w:tab/>
        <w:t>B</w:t>
      </w:r>
      <w:r w:rsidR="008B0F9C">
        <w:tab/>
        <w:t>C</w:t>
      </w:r>
      <w:r w:rsidR="008B0F9C">
        <w:tab/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</w:r>
      <w:r w:rsidR="008B0F9C" w:rsidRPr="008B0F9C">
        <w:rPr>
          <w:i/>
        </w:rPr>
        <w:t>Relatively</w:t>
      </w:r>
      <w:r w:rsidR="008B0F9C">
        <w:t xml:space="preserve"> violent eruptions </w:t>
      </w:r>
      <w:r w:rsidR="008B0F9C" w:rsidRPr="0015199E">
        <w:rPr>
          <w:i/>
        </w:rPr>
        <w:t>can</w:t>
      </w:r>
      <w:r w:rsidR="008B0F9C">
        <w:t xml:space="preserve"> occur.</w:t>
      </w:r>
    </w:p>
    <w:p w:rsidR="008B0F9C" w:rsidRDefault="004B7026">
      <w:r>
        <w:t>27</w:t>
      </w:r>
      <w:r w:rsidR="008B0F9C">
        <w:t>.</w:t>
      </w:r>
      <w:r w:rsidR="008B0F9C">
        <w:tab/>
      </w:r>
      <w:r w:rsidR="00EB549E">
        <w:t>A</w:t>
      </w:r>
      <w:r w:rsidR="00EB549E">
        <w:tab/>
        <w:t>B</w:t>
      </w:r>
      <w:r w:rsidR="00EB549E">
        <w:tab/>
      </w:r>
      <w:r w:rsidR="002631FF">
        <w:t>C</w:t>
      </w:r>
      <w:r w:rsidR="008B0F9C">
        <w:tab/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</w:r>
      <w:r w:rsidR="0015199E">
        <w:t xml:space="preserve">Tall </w:t>
      </w:r>
      <w:proofErr w:type="gramStart"/>
      <w:r w:rsidR="0015199E">
        <w:t>mountains</w:t>
      </w:r>
      <w:proofErr w:type="gramEnd"/>
      <w:r w:rsidR="0015199E">
        <w:t xml:space="preserve"> that are not volcanoes</w:t>
      </w:r>
    </w:p>
    <w:p w:rsidR="008B0F9C" w:rsidRDefault="004B7026" w:rsidP="008B0F9C">
      <w:r>
        <w:t>28</w:t>
      </w:r>
      <w:r w:rsidR="008B0F9C">
        <w:t>.</w:t>
      </w:r>
      <w:r w:rsidR="008B0F9C">
        <w:tab/>
        <w:t>A</w:t>
      </w:r>
      <w:r w:rsidR="008B0F9C">
        <w:tab/>
        <w:t>B</w:t>
      </w:r>
      <w:r w:rsidR="008B0F9C">
        <w:tab/>
        <w:t>C</w:t>
      </w:r>
      <w:r w:rsidR="008B0F9C">
        <w:tab/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  <w:t>Deep-focus earthquakes</w:t>
      </w:r>
    </w:p>
    <w:p w:rsidR="008B0F9C" w:rsidRDefault="004B7026" w:rsidP="008B0F9C">
      <w:r>
        <w:t>29</w:t>
      </w:r>
      <w:r w:rsidR="008B0F9C">
        <w:t>.</w:t>
      </w:r>
      <w:r w:rsidR="008B0F9C">
        <w:tab/>
        <w:t>A</w:t>
      </w:r>
      <w:r w:rsidR="008B0F9C">
        <w:tab/>
        <w:t>B</w:t>
      </w:r>
      <w:r w:rsidR="008B0F9C">
        <w:tab/>
        <w:t>C</w:t>
      </w:r>
      <w:r w:rsidR="008B0F9C">
        <w:tab/>
        <w:t>D</w:t>
      </w:r>
      <w:r w:rsidR="008B0F9C">
        <w:tab/>
        <w:t>E</w:t>
      </w:r>
      <w:r w:rsidR="008B0F9C">
        <w:tab/>
        <w:t>F</w:t>
      </w:r>
      <w:r w:rsidR="008B0F9C">
        <w:tab/>
        <w:t>G</w:t>
      </w:r>
      <w:r w:rsidR="008B0F9C">
        <w:tab/>
        <w:t>Shallow-focus earthquakes</w:t>
      </w:r>
    </w:p>
    <w:p w:rsidR="002631FF" w:rsidRDefault="002631FF" w:rsidP="002631FF">
      <w:r>
        <w:t>30.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</w:r>
      <w:r w:rsidR="0015199E">
        <w:t>New ocean crust is being created here.</w:t>
      </w:r>
    </w:p>
    <w:p w:rsidR="00987925" w:rsidRDefault="00987925" w:rsidP="00987925">
      <w:r>
        <w:t>31.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</w:r>
      <w:proofErr w:type="gramStart"/>
      <w:r>
        <w:t>Situated</w:t>
      </w:r>
      <w:proofErr w:type="gramEnd"/>
      <w:r>
        <w:t xml:space="preserve"> over a relatively cool part of the mantle</w:t>
      </w:r>
    </w:p>
    <w:p w:rsidR="00D333BA" w:rsidRDefault="00D333BA" w:rsidP="00D333BA">
      <w:pPr>
        <w:ind w:left="720" w:hanging="720"/>
      </w:pPr>
      <w:r>
        <w:lastRenderedPageBreak/>
        <w:t>EPS 200 (Stapleton)</w:t>
      </w:r>
      <w:r>
        <w:tab/>
      </w:r>
      <w:r>
        <w:tab/>
      </w:r>
      <w:r>
        <w:tab/>
      </w:r>
      <w:r>
        <w:tab/>
      </w:r>
      <w:r>
        <w:tab/>
      </w:r>
    </w:p>
    <w:p w:rsidR="00D333BA" w:rsidRDefault="00D333BA" w:rsidP="00D333BA">
      <w:pPr>
        <w:ind w:left="720" w:hanging="720"/>
      </w:pPr>
      <w:r>
        <w:t>Plate Tectonics Test Review</w:t>
      </w:r>
    </w:p>
    <w:p w:rsidR="00D333BA" w:rsidRDefault="00D333BA" w:rsidP="00D333BA">
      <w:pPr>
        <w:ind w:left="720" w:hanging="720"/>
      </w:pPr>
    </w:p>
    <w:p w:rsidR="00D333BA" w:rsidRPr="00B60C85" w:rsidRDefault="00D333BA" w:rsidP="00D333BA">
      <w:pPr>
        <w:ind w:left="720" w:hanging="720"/>
        <w:rPr>
          <w:b/>
          <w:u w:val="single"/>
        </w:rPr>
      </w:pPr>
      <w:r w:rsidRPr="00B60C85">
        <w:rPr>
          <w:b/>
          <w:u w:val="single"/>
        </w:rPr>
        <w:t>There will be two tests</w:t>
      </w:r>
      <w:r>
        <w:rPr>
          <w:b/>
          <w:u w:val="single"/>
        </w:rPr>
        <w:t>.  They can be retaken individually</w:t>
      </w:r>
    </w:p>
    <w:p w:rsidR="00D333BA" w:rsidRDefault="00D333BA" w:rsidP="00D333BA">
      <w:pPr>
        <w:pStyle w:val="ListParagraph"/>
        <w:numPr>
          <w:ilvl w:val="0"/>
          <w:numId w:val="1"/>
        </w:numPr>
      </w:pPr>
      <w:r w:rsidRPr="00B60C85">
        <w:rPr>
          <w:b/>
        </w:rPr>
        <w:t>Test 1:</w:t>
      </w:r>
      <w:r>
        <w:t xml:space="preserve">  Multiple choice relating to </w:t>
      </w:r>
    </w:p>
    <w:p w:rsidR="00D333BA" w:rsidRDefault="00D333BA" w:rsidP="00D333BA">
      <w:pPr>
        <w:pStyle w:val="ListParagraph"/>
        <w:numPr>
          <w:ilvl w:val="1"/>
          <w:numId w:val="1"/>
        </w:numPr>
      </w:pPr>
      <w:r>
        <w:t>mafic/felsic properties</w:t>
      </w:r>
    </w:p>
    <w:p w:rsidR="00D333BA" w:rsidRDefault="00D333BA" w:rsidP="00D333BA">
      <w:pPr>
        <w:pStyle w:val="ListParagraph"/>
        <w:numPr>
          <w:ilvl w:val="1"/>
          <w:numId w:val="1"/>
        </w:numPr>
      </w:pPr>
      <w:r>
        <w:t>plate boundary feature names</w:t>
      </w:r>
    </w:p>
    <w:p w:rsidR="00D333BA" w:rsidRDefault="00D333BA" w:rsidP="00D333BA">
      <w:pPr>
        <w:pStyle w:val="ListParagraph"/>
        <w:numPr>
          <w:ilvl w:val="1"/>
          <w:numId w:val="1"/>
        </w:numPr>
      </w:pPr>
      <w:r>
        <w:t>real-world examples of tectonic features</w:t>
      </w:r>
    </w:p>
    <w:p w:rsidR="00D333BA" w:rsidRDefault="00D333BA" w:rsidP="00D333BA">
      <w:pPr>
        <w:pStyle w:val="ListParagraph"/>
        <w:numPr>
          <w:ilvl w:val="1"/>
          <w:numId w:val="1"/>
        </w:numPr>
      </w:pPr>
      <w:r>
        <w:t>characteristics of each type of plate boundary feature</w:t>
      </w:r>
    </w:p>
    <w:p w:rsidR="00D333BA" w:rsidRDefault="00D333BA" w:rsidP="00D333BA">
      <w:pPr>
        <w:pStyle w:val="ListParagraph"/>
        <w:numPr>
          <w:ilvl w:val="0"/>
          <w:numId w:val="1"/>
        </w:numPr>
      </w:pPr>
      <w:r w:rsidRPr="00B60C85">
        <w:rPr>
          <w:b/>
        </w:rPr>
        <w:t>Test 2:</w:t>
      </w:r>
      <w:r>
        <w:t xml:space="preserve"> Short answer and drawing</w:t>
      </w:r>
    </w:p>
    <w:p w:rsidR="00D333BA" w:rsidRDefault="00D333BA" w:rsidP="00D333BA">
      <w:pPr>
        <w:pStyle w:val="ListParagraph"/>
        <w:numPr>
          <w:ilvl w:val="1"/>
          <w:numId w:val="1"/>
        </w:numPr>
      </w:pPr>
      <w:r>
        <w:t xml:space="preserve">Answer 7-10 questions chosen from the 42 practice questions.  Practice questions include </w:t>
      </w:r>
    </w:p>
    <w:p w:rsidR="00D333BA" w:rsidRDefault="00D333BA" w:rsidP="00D333BA">
      <w:pPr>
        <w:pStyle w:val="ListParagraph"/>
        <w:numPr>
          <w:ilvl w:val="2"/>
          <w:numId w:val="1"/>
        </w:numPr>
      </w:pPr>
      <w:r>
        <w:t>“Plate Tectonics Questions”  -- Handout</w:t>
      </w:r>
    </w:p>
    <w:p w:rsidR="00D333BA" w:rsidRDefault="00D333BA" w:rsidP="00D333BA">
      <w:pPr>
        <w:pStyle w:val="ListParagraph"/>
        <w:numPr>
          <w:ilvl w:val="2"/>
          <w:numId w:val="1"/>
        </w:numPr>
      </w:pPr>
      <w:r>
        <w:t>“Plate Tectonics Questions, Part 2”  -- Handout</w:t>
      </w:r>
    </w:p>
    <w:p w:rsidR="00D333BA" w:rsidRDefault="00D333BA" w:rsidP="00D333BA">
      <w:pPr>
        <w:pStyle w:val="ListParagraph"/>
        <w:numPr>
          <w:ilvl w:val="2"/>
          <w:numId w:val="1"/>
        </w:numPr>
      </w:pPr>
      <w:r>
        <w:t>The additional questions below (38-42).</w:t>
      </w:r>
    </w:p>
    <w:p w:rsidR="00D333BA" w:rsidRDefault="00D333BA" w:rsidP="00D333BA">
      <w:pPr>
        <w:pStyle w:val="ListParagraph"/>
        <w:numPr>
          <w:ilvl w:val="1"/>
          <w:numId w:val="1"/>
        </w:numPr>
      </w:pPr>
      <w:r>
        <w:t>Draw and label the features of two plate boundaries (chosen from the seven we drew in class).  See #36 and #37 on “Plate Tectonics Questions, Part 2”</w:t>
      </w:r>
    </w:p>
    <w:p w:rsidR="00D333BA" w:rsidRDefault="00D333BA" w:rsidP="00D333BA"/>
    <w:p w:rsidR="00D333BA" w:rsidRPr="00B60C85" w:rsidRDefault="00D333BA" w:rsidP="00D333BA">
      <w:pPr>
        <w:rPr>
          <w:b/>
          <w:u w:val="single"/>
        </w:rPr>
      </w:pPr>
      <w:r w:rsidRPr="00B60C85">
        <w:rPr>
          <w:b/>
          <w:u w:val="single"/>
        </w:rPr>
        <w:t>Additional Plate Tectonics Questions (answers provided)</w:t>
      </w:r>
    </w:p>
    <w:p w:rsidR="00D333BA" w:rsidRDefault="00D333BA" w:rsidP="00D333BA"/>
    <w:p w:rsidR="00D333BA" w:rsidRDefault="00D333BA" w:rsidP="00D333BA">
      <w:pPr>
        <w:ind w:left="720" w:hanging="720"/>
      </w:pPr>
      <w:r>
        <w:t>38.</w:t>
      </w:r>
      <w:r>
        <w:tab/>
        <w:t>What theory suggests that</w:t>
      </w:r>
      <w:proofErr w:type="gramStart"/>
      <w:r>
        <w:t>…</w:t>
      </w:r>
      <w:proofErr w:type="gramEnd"/>
    </w:p>
    <w:p w:rsidR="00D333BA" w:rsidRDefault="00D333BA" w:rsidP="00D333BA">
      <w:pPr>
        <w:pStyle w:val="ListParagraph"/>
        <w:numPr>
          <w:ilvl w:val="0"/>
          <w:numId w:val="2"/>
        </w:numPr>
      </w:pPr>
      <w:r>
        <w:t>…the Earth’s surface is made of plates of crust that ride over a flowing portion of the mantle; and…</w:t>
      </w:r>
    </w:p>
    <w:p w:rsidR="00D333BA" w:rsidRDefault="00D333BA" w:rsidP="00D333BA">
      <w:pPr>
        <w:pStyle w:val="ListParagraph"/>
        <w:numPr>
          <w:ilvl w:val="0"/>
          <w:numId w:val="2"/>
        </w:numPr>
      </w:pPr>
      <w:r>
        <w:t>…those plates ride on convection currents that result from temperature variation within the hot, flowing, mantle; and…</w:t>
      </w:r>
    </w:p>
    <w:p w:rsidR="00D333BA" w:rsidRDefault="00D333BA" w:rsidP="00D333BA">
      <w:pPr>
        <w:pStyle w:val="ListParagraph"/>
        <w:numPr>
          <w:ilvl w:val="0"/>
          <w:numId w:val="2"/>
        </w:numPr>
      </w:pPr>
      <w:r>
        <w:t>…this movement is responsible for landforms and events such as volcanoes, ocean trenches, ridges, rift valleys, and earthquakes.</w:t>
      </w:r>
    </w:p>
    <w:p w:rsidR="00D333BA" w:rsidRDefault="00D333BA" w:rsidP="00D333BA"/>
    <w:p w:rsidR="00D333BA" w:rsidRPr="00A63A8E" w:rsidRDefault="00D333BA" w:rsidP="00D333BA">
      <w:pPr>
        <w:rPr>
          <w:b/>
        </w:rPr>
      </w:pPr>
      <w:r>
        <w:tab/>
      </w:r>
      <w:r>
        <w:rPr>
          <w:b/>
        </w:rPr>
        <w:t>Plate Tectonics</w:t>
      </w:r>
    </w:p>
    <w:p w:rsidR="00D333BA" w:rsidRDefault="00D333BA" w:rsidP="00D333BA"/>
    <w:p w:rsidR="00D333BA" w:rsidRDefault="00D333BA" w:rsidP="00D333BA">
      <w:r>
        <w:t>39.</w:t>
      </w:r>
      <w:r>
        <w:tab/>
        <w:t xml:space="preserve">List </w:t>
      </w:r>
      <w:r w:rsidRPr="00A63A8E">
        <w:rPr>
          <w:u w:val="single"/>
        </w:rPr>
        <w:t>three</w:t>
      </w:r>
      <w:r>
        <w:t xml:space="preserve"> sources of the Earth’s internal heat.</w:t>
      </w:r>
    </w:p>
    <w:p w:rsidR="00D333BA" w:rsidRDefault="00D333BA" w:rsidP="00D333B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Radioactivity in some rocks</w:t>
      </w:r>
    </w:p>
    <w:p w:rsidR="00D333BA" w:rsidRDefault="00D333BA" w:rsidP="00D333B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Compression</w:t>
      </w:r>
    </w:p>
    <w:p w:rsidR="00D333BA" w:rsidRDefault="00D333BA" w:rsidP="00D333B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Energy left over from past collisions</w:t>
      </w:r>
    </w:p>
    <w:p w:rsidR="00D333BA" w:rsidRPr="00A63A8E" w:rsidRDefault="00D333BA" w:rsidP="00D333B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Friction from iron sinking to the Earth’s core during Earth’s formation</w:t>
      </w:r>
    </w:p>
    <w:p w:rsidR="00D333BA" w:rsidRDefault="00D333BA" w:rsidP="00D333BA"/>
    <w:p w:rsidR="00D333BA" w:rsidRDefault="00D333BA" w:rsidP="00D333BA">
      <w:r>
        <w:t>40.</w:t>
      </w:r>
      <w:r>
        <w:tab/>
        <w:t>List the four main layers of the Earth, from outside to inside.</w:t>
      </w:r>
    </w:p>
    <w:p w:rsidR="00D333BA" w:rsidRDefault="00D333BA" w:rsidP="00D333BA"/>
    <w:p w:rsidR="00D333BA" w:rsidRPr="00A63A8E" w:rsidRDefault="00D333BA" w:rsidP="00D333BA">
      <w:pPr>
        <w:rPr>
          <w:b/>
        </w:rPr>
      </w:pPr>
      <w:r>
        <w:tab/>
      </w:r>
      <w:r>
        <w:rPr>
          <w:b/>
        </w:rPr>
        <w:t>Crust (or lithosphere), Mantle, Outer Core, Inner Core</w:t>
      </w:r>
    </w:p>
    <w:p w:rsidR="00D333BA" w:rsidRDefault="00D333BA" w:rsidP="00D333BA"/>
    <w:p w:rsidR="00D333BA" w:rsidRDefault="00D333BA" w:rsidP="00D333BA">
      <w:pPr>
        <w:ind w:left="720" w:hanging="720"/>
      </w:pPr>
      <w:r>
        <w:t>41.</w:t>
      </w:r>
      <w:r>
        <w:tab/>
        <w:t>What is the name of the part of the mantle where scientists think convection currents flow, providing the forces that move the Earth’s plates?</w:t>
      </w:r>
    </w:p>
    <w:p w:rsidR="00D333BA" w:rsidRDefault="00D333BA" w:rsidP="00D333BA">
      <w:pPr>
        <w:ind w:left="720" w:hanging="720"/>
      </w:pPr>
    </w:p>
    <w:p w:rsidR="00D333BA" w:rsidRPr="00A63A8E" w:rsidRDefault="00D333BA" w:rsidP="00D333BA">
      <w:pPr>
        <w:ind w:left="720" w:hanging="720"/>
        <w:rPr>
          <w:b/>
        </w:rPr>
      </w:pPr>
      <w:r>
        <w:tab/>
      </w:r>
      <w:r>
        <w:rPr>
          <w:b/>
        </w:rPr>
        <w:t>Asthenosphere</w:t>
      </w:r>
    </w:p>
    <w:p w:rsidR="00D333BA" w:rsidRDefault="00D333BA" w:rsidP="00D333BA">
      <w:pPr>
        <w:ind w:left="720" w:hanging="720"/>
      </w:pPr>
    </w:p>
    <w:p w:rsidR="00D333BA" w:rsidRDefault="00D333BA" w:rsidP="00D333BA">
      <w:pPr>
        <w:ind w:left="720" w:hanging="720"/>
      </w:pPr>
      <w:r>
        <w:t>42.</w:t>
      </w:r>
      <w:r>
        <w:tab/>
        <w:t>What do scientists think are the primary constituents of the Earth’s inner and outer cores? Why is one liquid while the other is solid?</w:t>
      </w:r>
    </w:p>
    <w:p w:rsidR="00D333BA" w:rsidRDefault="00D333BA" w:rsidP="00D333BA">
      <w:pPr>
        <w:ind w:left="720" w:hanging="720"/>
      </w:pPr>
    </w:p>
    <w:p w:rsidR="00D333BA" w:rsidRPr="00A63A8E" w:rsidRDefault="00D333BA" w:rsidP="00D333BA">
      <w:pPr>
        <w:ind w:left="720" w:hanging="720"/>
        <w:rPr>
          <w:b/>
        </w:rPr>
      </w:pPr>
      <w:r>
        <w:tab/>
      </w:r>
      <w:r>
        <w:rPr>
          <w:b/>
        </w:rPr>
        <w:t xml:space="preserve">The inner core is mostly solid iron, and the outer core is mostly liquid iron.  The inner core is hotter, but there is too much </w:t>
      </w:r>
      <w:proofErr w:type="gramStart"/>
      <w:r>
        <w:rPr>
          <w:b/>
        </w:rPr>
        <w:t>pressure  for</w:t>
      </w:r>
      <w:proofErr w:type="gramEnd"/>
      <w:r>
        <w:rPr>
          <w:b/>
        </w:rPr>
        <w:t xml:space="preserve"> the iron to exist in its liquid form.</w:t>
      </w:r>
    </w:p>
    <w:p w:rsidR="00D333BA" w:rsidRDefault="00D333BA" w:rsidP="00987925">
      <w:bookmarkStart w:id="0" w:name="_GoBack"/>
      <w:bookmarkEnd w:id="0"/>
    </w:p>
    <w:sectPr w:rsidR="00D333BA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FC1"/>
    <w:multiLevelType w:val="hybridMultilevel"/>
    <w:tmpl w:val="826CE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02181"/>
    <w:multiLevelType w:val="hybridMultilevel"/>
    <w:tmpl w:val="216A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E3326"/>
    <w:multiLevelType w:val="hybridMultilevel"/>
    <w:tmpl w:val="E400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49"/>
    <w:rsid w:val="0015199E"/>
    <w:rsid w:val="002631FF"/>
    <w:rsid w:val="004B1668"/>
    <w:rsid w:val="004B7026"/>
    <w:rsid w:val="00563F19"/>
    <w:rsid w:val="008B0F9C"/>
    <w:rsid w:val="00987925"/>
    <w:rsid w:val="00A70249"/>
    <w:rsid w:val="00D333BA"/>
    <w:rsid w:val="00DB32B7"/>
    <w:rsid w:val="00DF1456"/>
    <w:rsid w:val="00EB549E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2015-02-05T12:31:00Z</cp:lastPrinted>
  <dcterms:created xsi:type="dcterms:W3CDTF">2015-02-03T02:49:00Z</dcterms:created>
  <dcterms:modified xsi:type="dcterms:W3CDTF">2015-02-05T15:48:00Z</dcterms:modified>
</cp:coreProperties>
</file>