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DB7F18">
      <w:r>
        <w:t>EPS 200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 _______________________________</w:t>
      </w:r>
    </w:p>
    <w:p w:rsidR="00DB7F18" w:rsidRDefault="00FB05D7">
      <w:r>
        <w:rPr>
          <w:noProof/>
        </w:rPr>
        <w:drawing>
          <wp:anchor distT="0" distB="0" distL="114300" distR="114300" simplePos="0" relativeHeight="251658240" behindDoc="0" locked="0" layoutInCell="1" allowOverlap="1" wp14:anchorId="1CBB6EB5" wp14:editId="5D92C9C1">
            <wp:simplePos x="0" y="0"/>
            <wp:positionH relativeFrom="column">
              <wp:posOffset>2530475</wp:posOffset>
            </wp:positionH>
            <wp:positionV relativeFrom="paragraph">
              <wp:posOffset>139065</wp:posOffset>
            </wp:positionV>
            <wp:extent cx="4345940" cy="3054985"/>
            <wp:effectExtent l="0" t="0" r="0" b="0"/>
            <wp:wrapSquare wrapText="bothSides"/>
            <wp:docPr id="8" name="Picture 8" descr="http://upload.wikimedia.org/wikipedia/commons/thumb/8/8a/Earth-cutaway-schematic-english.svg/1280px-Earth-cutaway-schematic-english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8/8a/Earth-cutaway-schematic-english.svg/1280px-Earth-cutaway-schematic-english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940" cy="30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F18">
        <w:t>Plate Tectonics</w:t>
      </w:r>
    </w:p>
    <w:p w:rsidR="00DB7F18" w:rsidRDefault="00DB7F18"/>
    <w:p w:rsidR="00236B64" w:rsidRDefault="005D3894" w:rsidP="005D3894">
      <w:pPr>
        <w:ind w:left="720" w:hanging="720"/>
      </w:pPr>
      <w:r>
        <w:t>1.</w:t>
      </w:r>
      <w:r>
        <w:tab/>
      </w:r>
      <w:r w:rsidR="00236B64">
        <w:t>Plate Tectonics:</w:t>
      </w:r>
    </w:p>
    <w:p w:rsidR="00236B64" w:rsidRDefault="00236B64" w:rsidP="005D3894">
      <w:pPr>
        <w:ind w:left="720" w:hanging="720"/>
      </w:pPr>
    </w:p>
    <w:p w:rsidR="00F27C37" w:rsidRDefault="00F27C37" w:rsidP="005D3894">
      <w:pPr>
        <w:ind w:left="720" w:hanging="720"/>
      </w:pPr>
    </w:p>
    <w:p w:rsidR="00F27C37" w:rsidRDefault="00F27C37" w:rsidP="005D3894">
      <w:pPr>
        <w:ind w:left="720" w:hanging="720"/>
      </w:pPr>
    </w:p>
    <w:p w:rsidR="00F27C37" w:rsidRDefault="00F27C37" w:rsidP="005D3894">
      <w:pPr>
        <w:ind w:left="720" w:hanging="720"/>
      </w:pPr>
    </w:p>
    <w:p w:rsidR="00236B64" w:rsidRDefault="00236B64" w:rsidP="005D3894">
      <w:pPr>
        <w:ind w:left="720" w:hanging="720"/>
      </w:pPr>
    </w:p>
    <w:p w:rsidR="005D3894" w:rsidRDefault="00236B64" w:rsidP="005D3894">
      <w:pPr>
        <w:ind w:left="720" w:hanging="720"/>
      </w:pPr>
      <w:r>
        <w:t>2.</w:t>
      </w:r>
      <w:r>
        <w:tab/>
      </w:r>
      <w:r w:rsidR="005D3894">
        <w:t>Reasons for Earth’s high internal temperature:</w:t>
      </w:r>
    </w:p>
    <w:p w:rsidR="005D3894" w:rsidRDefault="005D3894"/>
    <w:p w:rsidR="005D3894" w:rsidRDefault="005D3894"/>
    <w:p w:rsidR="005D3894" w:rsidRDefault="005D3894"/>
    <w:p w:rsidR="005D3894" w:rsidRDefault="005D3894"/>
    <w:p w:rsidR="005D3894" w:rsidRDefault="005D3894"/>
    <w:p w:rsidR="005D3894" w:rsidRDefault="005D3894"/>
    <w:p w:rsidR="005D3894" w:rsidRDefault="005D3894"/>
    <w:p w:rsidR="005D3894" w:rsidRDefault="005D3894"/>
    <w:p w:rsidR="005D3894" w:rsidRDefault="005D3894"/>
    <w:p w:rsidR="005D3894" w:rsidRDefault="00236B64" w:rsidP="005D3894">
      <w:pPr>
        <w:ind w:left="720" w:hanging="720"/>
      </w:pPr>
      <w:r>
        <w:t>3</w:t>
      </w:r>
      <w:r w:rsidR="005D3894">
        <w:t>.</w:t>
      </w:r>
      <w:r w:rsidR="005D3894">
        <w:tab/>
        <w:t>If the Earth’s inner and outer cores have essentially the same composition, why is the inner core solid, while the outer core is liquid?</w:t>
      </w:r>
    </w:p>
    <w:p w:rsidR="005D3894" w:rsidRDefault="005D3894"/>
    <w:p w:rsidR="005D3894" w:rsidRDefault="005D3894"/>
    <w:p w:rsidR="005D3894" w:rsidRDefault="005D3894"/>
    <w:p w:rsidR="005D3894" w:rsidRDefault="005D3894"/>
    <w:p w:rsidR="005D3894" w:rsidRDefault="00236B64">
      <w:r>
        <w:t>4</w:t>
      </w:r>
      <w:r w:rsidR="005D3894">
        <w:t>.</w:t>
      </w:r>
      <w:r w:rsidR="005D3894">
        <w:tab/>
      </w:r>
      <w:r>
        <w:t>Characteristics of t</w:t>
      </w:r>
      <w:r w:rsidR="005D3894">
        <w:t>wo general rock types…</w:t>
      </w:r>
    </w:p>
    <w:p w:rsidR="005D3894" w:rsidRDefault="005D3894"/>
    <w:p w:rsidR="005D3894" w:rsidRDefault="005D3894" w:rsidP="00B175DF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B175DF" w:rsidTr="00B175DF">
        <w:trPr>
          <w:trHeight w:val="656"/>
        </w:trPr>
        <w:tc>
          <w:tcPr>
            <w:tcW w:w="5220" w:type="dxa"/>
            <w:vAlign w:val="center"/>
          </w:tcPr>
          <w:p w:rsidR="00B175DF" w:rsidRPr="00B175DF" w:rsidRDefault="00B175DF" w:rsidP="00B175DF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B175DF">
              <w:rPr>
                <w:rFonts w:cs="Times New Roman"/>
                <w:b/>
                <w:sz w:val="40"/>
                <w:szCs w:val="40"/>
              </w:rPr>
              <w:t>Mafic</w:t>
            </w:r>
          </w:p>
        </w:tc>
        <w:tc>
          <w:tcPr>
            <w:tcW w:w="5220" w:type="dxa"/>
            <w:vAlign w:val="center"/>
          </w:tcPr>
          <w:p w:rsidR="00B175DF" w:rsidRPr="00B175DF" w:rsidRDefault="00B175DF" w:rsidP="00B175DF">
            <w:pPr>
              <w:jc w:val="center"/>
              <w:rPr>
                <w:b/>
                <w:sz w:val="40"/>
                <w:szCs w:val="40"/>
              </w:rPr>
            </w:pPr>
            <w:r w:rsidRPr="00B175DF">
              <w:rPr>
                <w:b/>
                <w:sz w:val="40"/>
                <w:szCs w:val="40"/>
              </w:rPr>
              <w:t>Felsic</w:t>
            </w:r>
          </w:p>
        </w:tc>
      </w:tr>
      <w:tr w:rsidR="00B175DF" w:rsidTr="00B175DF">
        <w:trPr>
          <w:trHeight w:val="5210"/>
        </w:trPr>
        <w:tc>
          <w:tcPr>
            <w:tcW w:w="5220" w:type="dxa"/>
          </w:tcPr>
          <w:p w:rsidR="00B175DF" w:rsidRDefault="00B175DF" w:rsidP="00B175DF">
            <w:pPr>
              <w:jc w:val="center"/>
            </w:pPr>
          </w:p>
        </w:tc>
        <w:tc>
          <w:tcPr>
            <w:tcW w:w="5220" w:type="dxa"/>
          </w:tcPr>
          <w:p w:rsidR="00B175DF" w:rsidRDefault="00B175DF" w:rsidP="00B175DF">
            <w:pPr>
              <w:jc w:val="center"/>
            </w:pPr>
          </w:p>
        </w:tc>
      </w:tr>
    </w:tbl>
    <w:p w:rsidR="00B175DF" w:rsidRDefault="00B175DF" w:rsidP="00236B64"/>
    <w:p w:rsidR="00236B64" w:rsidRDefault="00236B64" w:rsidP="00236B64">
      <w:r>
        <w:t>5.</w:t>
      </w:r>
      <w:r>
        <w:tab/>
      </w:r>
      <w:r w:rsidR="00B175DF">
        <w:t>Types of Plate Boundaries:</w:t>
      </w:r>
    </w:p>
    <w:p w:rsidR="00B175DF" w:rsidRDefault="00B175DF" w:rsidP="00236B64"/>
    <w:p w:rsidR="00B175DF" w:rsidRDefault="00B175DF" w:rsidP="00236B64">
      <w:r>
        <w:tab/>
        <w:t>Convergent:</w:t>
      </w:r>
    </w:p>
    <w:p w:rsidR="00B175DF" w:rsidRDefault="00B175DF" w:rsidP="00236B64"/>
    <w:p w:rsidR="00B175DF" w:rsidRDefault="00B175DF" w:rsidP="00236B64"/>
    <w:p w:rsidR="00B175DF" w:rsidRDefault="00B175DF" w:rsidP="00236B64"/>
    <w:p w:rsidR="00B175DF" w:rsidRDefault="00B175DF" w:rsidP="00236B64"/>
    <w:p w:rsidR="00B175DF" w:rsidRDefault="00B175DF" w:rsidP="00236B64"/>
    <w:p w:rsidR="00B175DF" w:rsidRDefault="00B175DF" w:rsidP="00236B64"/>
    <w:p w:rsidR="00B175DF" w:rsidRDefault="00B175DF" w:rsidP="00236B64">
      <w:r>
        <w:tab/>
        <w:t>Divergent:</w:t>
      </w:r>
    </w:p>
    <w:p w:rsidR="00B175DF" w:rsidRDefault="00B175DF" w:rsidP="00236B64"/>
    <w:p w:rsidR="00B175DF" w:rsidRDefault="00B175DF" w:rsidP="00236B64"/>
    <w:p w:rsidR="00B175DF" w:rsidRDefault="00B175DF" w:rsidP="00236B64"/>
    <w:p w:rsidR="00B175DF" w:rsidRDefault="00B175DF" w:rsidP="00236B64"/>
    <w:p w:rsidR="00B175DF" w:rsidRDefault="00B175DF" w:rsidP="00236B64"/>
    <w:p w:rsidR="00B175DF" w:rsidRDefault="00B175DF" w:rsidP="00236B64"/>
    <w:p w:rsidR="00B175DF" w:rsidRDefault="00B175DF" w:rsidP="00236B64">
      <w:r>
        <w:tab/>
        <w:t>Tran</w:t>
      </w:r>
      <w:r w:rsidR="001822A1">
        <w:t>s</w:t>
      </w:r>
      <w:r>
        <w:t>form:</w:t>
      </w:r>
    </w:p>
    <w:p w:rsidR="00B175DF" w:rsidRDefault="00B175DF" w:rsidP="00236B64"/>
    <w:p w:rsidR="00B175DF" w:rsidRDefault="00B175DF" w:rsidP="00236B64"/>
    <w:p w:rsidR="008A6264" w:rsidRDefault="008A6264" w:rsidP="00236B64"/>
    <w:p w:rsidR="008A6264" w:rsidRDefault="008A6264" w:rsidP="00236B64"/>
    <w:p w:rsidR="00B175DF" w:rsidRDefault="00B175DF" w:rsidP="00236B64"/>
    <w:p w:rsidR="00B175DF" w:rsidRDefault="00B175DF" w:rsidP="00236B64"/>
    <w:p w:rsidR="00236B64" w:rsidRDefault="00B175DF" w:rsidP="00FB05D7">
      <w:r>
        <w:t>6</w:t>
      </w:r>
      <w:r>
        <w:t>.</w:t>
      </w:r>
      <w:r>
        <w:tab/>
      </w:r>
      <w:r w:rsidR="008A6264">
        <w:t>What types of features are associated with the locations below?</w:t>
      </w:r>
    </w:p>
    <w:p w:rsidR="00FB05D7" w:rsidRDefault="00FB05D7" w:rsidP="00FB05D7">
      <w:bookmarkStart w:id="0" w:name="_GoBack"/>
      <w:bookmarkEnd w:id="0"/>
    </w:p>
    <w:p w:rsidR="00DB7F18" w:rsidRDefault="001822A1" w:rsidP="00DB7F18">
      <w:pPr>
        <w:jc w:val="center"/>
      </w:pPr>
      <w:r>
        <w:rPr>
          <w:noProof/>
        </w:rPr>
        <w:drawing>
          <wp:inline distT="0" distB="0" distL="0" distR="0">
            <wp:extent cx="6544863" cy="4180114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1-25_20-47-3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1207" cy="417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7F18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0D"/>
    <w:rsid w:val="001822A1"/>
    <w:rsid w:val="00236B64"/>
    <w:rsid w:val="0049360D"/>
    <w:rsid w:val="005D3894"/>
    <w:rsid w:val="007E29DB"/>
    <w:rsid w:val="008A6264"/>
    <w:rsid w:val="00B0240E"/>
    <w:rsid w:val="00B175DF"/>
    <w:rsid w:val="00B51E89"/>
    <w:rsid w:val="00DB7F18"/>
    <w:rsid w:val="00DF1456"/>
    <w:rsid w:val="00E66C19"/>
    <w:rsid w:val="00F27C37"/>
    <w:rsid w:val="00F6451A"/>
    <w:rsid w:val="00FB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7F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3894"/>
    <w:pPr>
      <w:ind w:left="720"/>
      <w:contextualSpacing/>
    </w:pPr>
  </w:style>
  <w:style w:type="table" w:styleId="TableGrid">
    <w:name w:val="Table Grid"/>
    <w:basedOn w:val="TableNormal"/>
    <w:uiPriority w:val="59"/>
    <w:rsid w:val="00B17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7F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3894"/>
    <w:pPr>
      <w:ind w:left="720"/>
      <w:contextualSpacing/>
    </w:pPr>
  </w:style>
  <w:style w:type="table" w:styleId="TableGrid">
    <w:name w:val="Table Grid"/>
    <w:basedOn w:val="TableNormal"/>
    <w:uiPriority w:val="59"/>
    <w:rsid w:val="00B17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2015-01-26T00:23:00Z</dcterms:created>
  <dcterms:modified xsi:type="dcterms:W3CDTF">2015-01-26T02:05:00Z</dcterms:modified>
</cp:coreProperties>
</file>