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C" w:rsidRDefault="004A1C4C" w:rsidP="004A1C4C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:rsidR="004A1C4C" w:rsidRDefault="00E07D47" w:rsidP="004A1C4C">
      <w:r>
        <w:t xml:space="preserve">Quiz 2 – More </w:t>
      </w:r>
      <w:r w:rsidR="00307C56">
        <w:t>Practice</w:t>
      </w:r>
      <w:r w:rsidR="004A1C4C">
        <w:t xml:space="preserve">: </w:t>
      </w:r>
      <w:r w:rsidR="00307C56">
        <w:t>Plate Tectonics</w:t>
      </w:r>
    </w:p>
    <w:p w:rsidR="0084310B" w:rsidRDefault="0084310B" w:rsidP="004A1C4C">
      <w:pPr>
        <w:rPr>
          <w:b/>
        </w:rPr>
      </w:pPr>
    </w:p>
    <w:p w:rsidR="0084310B" w:rsidRDefault="0084310B" w:rsidP="004A1C4C"/>
    <w:p w:rsidR="00D332F4" w:rsidRDefault="00EB549E">
      <w:r>
        <w:t xml:space="preserve">Match each description to the appropriate </w:t>
      </w:r>
      <w:r w:rsidR="00610658">
        <w:t>type of crust</w:t>
      </w:r>
      <w:r w:rsidR="004B50BE">
        <w:t>, continental crust or ocean crust.</w:t>
      </w:r>
    </w:p>
    <w:p w:rsidR="00D332F4" w:rsidRDefault="00D332F4"/>
    <w:p w:rsidR="00610658" w:rsidRDefault="00610658" w:rsidP="00610658">
      <w:pPr>
        <w:ind w:left="720" w:hanging="720"/>
      </w:pPr>
    </w:p>
    <w:p w:rsidR="002801DE" w:rsidRDefault="00D332F4" w:rsidP="002801DE">
      <w:r>
        <w:t>7</w:t>
      </w:r>
      <w:r w:rsidR="00610658">
        <w:t>.</w:t>
      </w:r>
      <w:r w:rsidR="00610658">
        <w:tab/>
      </w:r>
      <w:r w:rsidR="004B50BE">
        <w:t>Continent     Ocean</w:t>
      </w:r>
      <w:r w:rsidR="00610658">
        <w:tab/>
      </w:r>
      <w:proofErr w:type="gramStart"/>
      <w:r>
        <w:t>The</w:t>
      </w:r>
      <w:proofErr w:type="gramEnd"/>
      <w:r>
        <w:t xml:space="preserve"> most explosive volcanoes have some of this type of lava.</w:t>
      </w:r>
    </w:p>
    <w:p w:rsidR="00610658" w:rsidRDefault="00D332F4">
      <w:r>
        <w:t>8</w:t>
      </w:r>
      <w:r w:rsidR="00A70249">
        <w:t>.</w:t>
      </w:r>
      <w:r w:rsidR="00A70249">
        <w:tab/>
      </w:r>
      <w:r w:rsidR="004B50BE">
        <w:t>Continent     Ocean</w:t>
      </w:r>
      <w:r w:rsidR="004B50BE">
        <w:tab/>
      </w:r>
      <w:proofErr w:type="gramStart"/>
      <w:r w:rsidR="00610658">
        <w:t>This</w:t>
      </w:r>
      <w:proofErr w:type="gramEnd"/>
      <w:r w:rsidR="00610658">
        <w:t xml:space="preserve"> is the </w:t>
      </w:r>
      <w:r>
        <w:t>least dense</w:t>
      </w:r>
      <w:r w:rsidR="00610658">
        <w:t xml:space="preserve"> type of crust.</w:t>
      </w:r>
    </w:p>
    <w:p w:rsidR="00A70249" w:rsidRDefault="00D332F4">
      <w:r>
        <w:t>9</w:t>
      </w:r>
      <w:r w:rsidR="00610658">
        <w:t>.</w:t>
      </w:r>
      <w:r w:rsidR="00610658">
        <w:tab/>
      </w:r>
      <w:r w:rsidR="004B50BE">
        <w:t>Continent     Ocean</w:t>
      </w:r>
      <w:r w:rsidR="004B50BE">
        <w:tab/>
      </w:r>
      <w:r>
        <w:t>Seafloor sediment contains a lot of this type of material.</w:t>
      </w:r>
      <w:r w:rsidRPr="00D332F4">
        <w:t xml:space="preserve"> </w:t>
      </w:r>
    </w:p>
    <w:p w:rsidR="00A70249" w:rsidRDefault="00D332F4">
      <w:r>
        <w:t>10</w:t>
      </w:r>
      <w:r w:rsidR="00A70249">
        <w:tab/>
      </w:r>
      <w:r w:rsidR="004B50BE">
        <w:t>Continent     Ocean</w:t>
      </w:r>
      <w:r w:rsidR="004B50BE">
        <w:tab/>
      </w:r>
      <w:r w:rsidR="00610658">
        <w:t>Lava of this type pile</w:t>
      </w:r>
      <w:r>
        <w:t>s</w:t>
      </w:r>
      <w:r w:rsidR="00610658">
        <w:t xml:space="preserve"> up</w:t>
      </w:r>
      <w:r>
        <w:t xml:space="preserve"> easily</w:t>
      </w:r>
      <w:r w:rsidR="00610658">
        <w:t xml:space="preserve">.  It forms </w:t>
      </w:r>
      <w:r>
        <w:t xml:space="preserve">steep </w:t>
      </w:r>
      <w:r w:rsidR="00610658">
        <w:t>volcanoes.</w:t>
      </w:r>
    </w:p>
    <w:p w:rsidR="00A70249" w:rsidRDefault="00D332F4">
      <w:r>
        <w:t>11</w:t>
      </w:r>
      <w:r w:rsidR="00A70249">
        <w:t>.</w:t>
      </w:r>
      <w:r w:rsidR="00A70249">
        <w:tab/>
      </w:r>
      <w:r w:rsidR="004B50BE">
        <w:t>Continent     Ocean</w:t>
      </w:r>
      <w:r w:rsidR="004B50BE">
        <w:tab/>
      </w:r>
      <w:proofErr w:type="gramStart"/>
      <w:r w:rsidR="002801DE">
        <w:t>An</w:t>
      </w:r>
      <w:proofErr w:type="gramEnd"/>
      <w:r w:rsidR="002801DE">
        <w:t xml:space="preserve"> example of this rock type is called </w:t>
      </w:r>
      <w:r>
        <w:t>basalt</w:t>
      </w:r>
      <w:r w:rsidR="002801DE">
        <w:t>.</w:t>
      </w:r>
    </w:p>
    <w:p w:rsidR="00A70249" w:rsidRDefault="00D332F4">
      <w:r>
        <w:t>12</w:t>
      </w:r>
      <w:r w:rsidR="00A70249">
        <w:t>.</w:t>
      </w:r>
      <w:r w:rsidR="00A70249">
        <w:tab/>
      </w:r>
      <w:r w:rsidR="004B50BE">
        <w:t>Continent     Ocean</w:t>
      </w:r>
      <w:r w:rsidR="004B50BE">
        <w:tab/>
      </w:r>
      <w:r>
        <w:t xml:space="preserve">Melts to become low viscosity (runny) lava. </w:t>
      </w:r>
    </w:p>
    <w:p w:rsidR="002715E6" w:rsidRDefault="00D332F4">
      <w:r>
        <w:t>13</w:t>
      </w:r>
      <w:r w:rsidR="002715E6">
        <w:t>.</w:t>
      </w:r>
      <w:r w:rsidR="002715E6">
        <w:tab/>
      </w:r>
      <w:r w:rsidR="004B50BE">
        <w:t>Continent     Ocean</w:t>
      </w:r>
      <w:r w:rsidR="004B50BE">
        <w:tab/>
      </w:r>
      <w:proofErr w:type="gramStart"/>
      <w:r w:rsidR="002715E6">
        <w:t>This</w:t>
      </w:r>
      <w:proofErr w:type="gramEnd"/>
      <w:r w:rsidR="002715E6">
        <w:t xml:space="preserve"> type of lava </w:t>
      </w:r>
      <w:r>
        <w:t>forms low, rounded volcanoes</w:t>
      </w:r>
      <w:r w:rsidR="002715E6">
        <w:t>.</w:t>
      </w:r>
    </w:p>
    <w:p w:rsidR="00A70249" w:rsidRDefault="00D332F4">
      <w:r>
        <w:t>14</w:t>
      </w:r>
      <w:r w:rsidR="00A70249">
        <w:t>.</w:t>
      </w:r>
      <w:r w:rsidR="00A70249">
        <w:tab/>
      </w:r>
      <w:r w:rsidR="004B50BE">
        <w:t>Continent     Ocean</w:t>
      </w:r>
      <w:r w:rsidR="004B50BE">
        <w:tab/>
      </w:r>
      <w:r>
        <w:t>Darker in color/shade</w:t>
      </w:r>
    </w:p>
    <w:p w:rsidR="002715E6" w:rsidRDefault="002715E6"/>
    <w:p w:rsidR="002801DE" w:rsidRDefault="002801DE"/>
    <w:p w:rsidR="00EB549E" w:rsidRDefault="00D332F4">
      <w:r>
        <w:rPr>
          <w:noProof/>
        </w:rPr>
        <w:drawing>
          <wp:anchor distT="0" distB="0" distL="114300" distR="114300" simplePos="0" relativeHeight="251665408" behindDoc="0" locked="0" layoutInCell="1" allowOverlap="1" wp14:anchorId="62EAB82D" wp14:editId="61A89400">
            <wp:simplePos x="0" y="0"/>
            <wp:positionH relativeFrom="column">
              <wp:posOffset>4543425</wp:posOffset>
            </wp:positionH>
            <wp:positionV relativeFrom="paragraph">
              <wp:posOffset>257810</wp:posOffset>
            </wp:positionV>
            <wp:extent cx="2242185" cy="1654175"/>
            <wp:effectExtent l="0" t="0" r="5715" b="3175"/>
            <wp:wrapSquare wrapText="bothSides"/>
            <wp:docPr id="2" name="Picture 2" descr="plate tectonics tes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late tectonics test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9E">
        <w:t>Match each feature name to the corresponding feature on the plate map on the right.</w:t>
      </w:r>
      <w:r w:rsidR="00307C56">
        <w:t xml:space="preserve">  </w:t>
      </w:r>
    </w:p>
    <w:p w:rsidR="00EB549E" w:rsidRDefault="00EB549E"/>
    <w:p w:rsidR="00EB549E" w:rsidRDefault="00D332F4">
      <w:r>
        <w:t>15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 xml:space="preserve">Transform Boundary </w:t>
      </w:r>
    </w:p>
    <w:p w:rsidR="00EB549E" w:rsidRDefault="00D332F4">
      <w:r>
        <w:t>16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 xml:space="preserve">Hotspot </w:t>
      </w:r>
    </w:p>
    <w:p w:rsidR="00EB549E" w:rsidRDefault="00D332F4">
      <w:r>
        <w:t>17</w:t>
      </w:r>
      <w:r w:rsidR="00EB549E">
        <w:t>.</w:t>
      </w:r>
      <w:r w:rsidR="00EB549E">
        <w:tab/>
        <w:t>A     B     C     D     E     F     G</w:t>
      </w:r>
      <w:r w:rsidR="00EB549E">
        <w:tab/>
        <w:t>Continent/Continent Convergent</w:t>
      </w:r>
    </w:p>
    <w:p w:rsidR="00EB549E" w:rsidRDefault="00D332F4">
      <w:r>
        <w:t>18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>Continent/Continent Divergent</w:t>
      </w:r>
    </w:p>
    <w:p w:rsidR="00EB549E" w:rsidRDefault="00D332F4">
      <w:r>
        <w:t>19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 xml:space="preserve">Ocean/Continent Convergent </w:t>
      </w:r>
    </w:p>
    <w:p w:rsidR="00EB549E" w:rsidRDefault="00D332F4">
      <w:r>
        <w:t>20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5161CC">
        <w:t xml:space="preserve">Ocean/Ocean Convergent </w:t>
      </w:r>
    </w:p>
    <w:p w:rsidR="00EB549E" w:rsidRDefault="00D332F4">
      <w:r>
        <w:t>21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 xml:space="preserve">Ocean/Ocean Divergent </w:t>
      </w:r>
    </w:p>
    <w:p w:rsidR="00EB549E" w:rsidRDefault="00EB549E"/>
    <w:p w:rsidR="00EB549E" w:rsidRDefault="00EB549E">
      <w:r>
        <w:t xml:space="preserve">Match each </w:t>
      </w:r>
      <w:r w:rsidR="004B50BE">
        <w:t xml:space="preserve">of these </w:t>
      </w:r>
      <w:r>
        <w:t>real-world location</w:t>
      </w:r>
      <w:r w:rsidR="004B50BE">
        <w:t>s</w:t>
      </w:r>
      <w:r>
        <w:t xml:space="preserve"> to </w:t>
      </w:r>
      <w:r w:rsidR="004B50BE">
        <w:t>the similar tectonic feature on the map</w:t>
      </w:r>
      <w:r>
        <w:t>.</w:t>
      </w:r>
    </w:p>
    <w:p w:rsidR="00EB549E" w:rsidRDefault="00EB549E">
      <w:bookmarkStart w:id="0" w:name="_GoBack"/>
      <w:bookmarkEnd w:id="0"/>
    </w:p>
    <w:p w:rsidR="00A70249" w:rsidRDefault="00D332F4">
      <w:r>
        <w:t>22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</w:r>
      <w:r>
        <w:t xml:space="preserve">San Andreas Fault, California </w:t>
      </w:r>
    </w:p>
    <w:p w:rsidR="008B0F9C" w:rsidRDefault="00D332F4">
      <w:r>
        <w:t>23</w:t>
      </w:r>
      <w:r w:rsidR="008B0F9C">
        <w:t>.</w:t>
      </w:r>
      <w:r w:rsidR="008B0F9C">
        <w:tab/>
        <w:t>A     B     C     D     E     F     G</w:t>
      </w:r>
      <w:r w:rsidR="008B0F9C">
        <w:tab/>
      </w:r>
      <w:r>
        <w:t>Mid-Atlantic Ridge</w:t>
      </w:r>
    </w:p>
    <w:p w:rsidR="00A70249" w:rsidRDefault="00D332F4">
      <w:r>
        <w:t>24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</w:r>
      <w:r w:rsidR="002801DE">
        <w:t xml:space="preserve">Japan </w:t>
      </w:r>
    </w:p>
    <w:p w:rsidR="008B0F9C" w:rsidRDefault="00D332F4">
      <w:r>
        <w:t>25</w:t>
      </w:r>
      <w:r w:rsidR="008B0F9C">
        <w:t>.</w:t>
      </w:r>
      <w:r w:rsidR="008B0F9C">
        <w:tab/>
        <w:t>A     B     C     D     E     F     G</w:t>
      </w:r>
      <w:r w:rsidR="008B0F9C">
        <w:tab/>
        <w:t>Andes Mountains (South America)</w:t>
      </w:r>
    </w:p>
    <w:p w:rsidR="008B0F9C" w:rsidRDefault="00D332F4">
      <w:r>
        <w:t>26</w:t>
      </w:r>
      <w:r w:rsidR="008B0F9C">
        <w:t>.</w:t>
      </w:r>
      <w:r w:rsidR="008B0F9C">
        <w:tab/>
        <w:t>A     B     C     D     E     F     G</w:t>
      </w:r>
      <w:r w:rsidR="008B0F9C">
        <w:tab/>
      </w:r>
      <w:r>
        <w:t>Himalayas (Mt. Everest)</w:t>
      </w:r>
      <w:r w:rsidR="002631FF">
        <w:t xml:space="preserve"> </w:t>
      </w:r>
    </w:p>
    <w:p w:rsidR="008B0F9C" w:rsidRDefault="00D332F4">
      <w:r>
        <w:t>27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2801DE">
        <w:t xml:space="preserve">Hawaii </w:t>
      </w:r>
    </w:p>
    <w:p w:rsidR="008B0F9C" w:rsidRDefault="00D332F4">
      <w:r>
        <w:t>28</w:t>
      </w:r>
      <w:r w:rsidR="008B0F9C">
        <w:t>.</w:t>
      </w:r>
      <w:r w:rsidR="008B0F9C">
        <w:tab/>
        <w:t>A     B     C     D     E     F     G</w:t>
      </w:r>
      <w:r w:rsidR="008B0F9C">
        <w:tab/>
      </w:r>
      <w:r>
        <w:t xml:space="preserve">East Africa </w:t>
      </w:r>
    </w:p>
    <w:p w:rsidR="008B0F9C" w:rsidRDefault="008B0F9C"/>
    <w:p w:rsidR="00E72A3F" w:rsidRDefault="00E72A3F"/>
    <w:sectPr w:rsidR="00E72A3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0605BB"/>
    <w:rsid w:val="00085CF9"/>
    <w:rsid w:val="0015199E"/>
    <w:rsid w:val="002631FF"/>
    <w:rsid w:val="002715E6"/>
    <w:rsid w:val="002801DE"/>
    <w:rsid w:val="002B496C"/>
    <w:rsid w:val="00307C56"/>
    <w:rsid w:val="004028E3"/>
    <w:rsid w:val="004320BB"/>
    <w:rsid w:val="004A1C4C"/>
    <w:rsid w:val="004B1668"/>
    <w:rsid w:val="004B50BE"/>
    <w:rsid w:val="004B7026"/>
    <w:rsid w:val="005161CC"/>
    <w:rsid w:val="00563F19"/>
    <w:rsid w:val="005F15BE"/>
    <w:rsid w:val="00610658"/>
    <w:rsid w:val="006F659C"/>
    <w:rsid w:val="0084310B"/>
    <w:rsid w:val="008B0F9C"/>
    <w:rsid w:val="009611AE"/>
    <w:rsid w:val="00987925"/>
    <w:rsid w:val="009978A6"/>
    <w:rsid w:val="009E0323"/>
    <w:rsid w:val="00A70249"/>
    <w:rsid w:val="00CF0AAA"/>
    <w:rsid w:val="00D332F4"/>
    <w:rsid w:val="00D333BA"/>
    <w:rsid w:val="00D76571"/>
    <w:rsid w:val="00D86F7C"/>
    <w:rsid w:val="00DB32B7"/>
    <w:rsid w:val="00DC73C5"/>
    <w:rsid w:val="00DF1456"/>
    <w:rsid w:val="00E07D47"/>
    <w:rsid w:val="00E37345"/>
    <w:rsid w:val="00E72A3F"/>
    <w:rsid w:val="00EB549E"/>
    <w:rsid w:val="00ED774C"/>
    <w:rsid w:val="00F6451A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2019-01-03T12:36:00Z</cp:lastPrinted>
  <dcterms:created xsi:type="dcterms:W3CDTF">2019-01-03T12:48:00Z</dcterms:created>
  <dcterms:modified xsi:type="dcterms:W3CDTF">2019-01-04T13:52:00Z</dcterms:modified>
</cp:coreProperties>
</file>