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C811" w14:textId="77777777" w:rsidR="009032F2" w:rsidRPr="00273BFB" w:rsidRDefault="000A7C66">
      <w:r>
        <w:t>ESS 100</w:t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54340E">
        <w:tab/>
      </w:r>
      <w:r w:rsidR="00E15776">
        <w:t xml:space="preserve">          </w:t>
      </w:r>
      <w:r w:rsidR="00C6259D" w:rsidRPr="00273BFB">
        <w:t>Name: ________________________</w:t>
      </w:r>
    </w:p>
    <w:p w14:paraId="637CFCC8" w14:textId="7A1E3605" w:rsidR="00E73B1A" w:rsidRPr="00273BFB" w:rsidRDefault="000A7C66">
      <w:r>
        <w:t xml:space="preserve">Physical Properties:  </w:t>
      </w:r>
      <w:r w:rsidR="0076484D">
        <w:t>Temperature’s Relation to Volume and Pressure</w:t>
      </w:r>
    </w:p>
    <w:p w14:paraId="4CFA5EDF" w14:textId="424B19E4" w:rsidR="002818A7" w:rsidRDefault="002818A7">
      <w:pPr>
        <w:rPr>
          <w:b/>
        </w:rPr>
      </w:pPr>
    </w:p>
    <w:p w14:paraId="562D129F" w14:textId="11EB502B" w:rsidR="0076484D" w:rsidRPr="004F4206" w:rsidRDefault="0076484D">
      <w:r w:rsidRPr="0076484D">
        <w:rPr>
          <w:b/>
          <w:bCs/>
        </w:rPr>
        <w:t>Kinetic Molecular Theory</w:t>
      </w:r>
      <w:r>
        <w:rPr>
          <w:b/>
          <w:bCs/>
        </w:rPr>
        <w:t>:</w:t>
      </w:r>
      <w:r w:rsidR="004F4206">
        <w:rPr>
          <w:b/>
          <w:bCs/>
        </w:rPr>
        <w:t xml:space="preserve"> </w:t>
      </w:r>
      <w:r w:rsidR="004F4206">
        <w:t>a way of understanding physical properties of matter by thinking about the motions of tiny, individual particles</w:t>
      </w:r>
      <w:r w:rsidR="005D6D3E">
        <w:t>.  This is the theory we will be using and exploring on this handout.</w:t>
      </w:r>
      <w:bookmarkStart w:id="0" w:name="_GoBack"/>
      <w:bookmarkEnd w:id="0"/>
      <w:r w:rsidR="004F4206">
        <w:t xml:space="preserve"> </w:t>
      </w:r>
    </w:p>
    <w:p w14:paraId="5DC0A371" w14:textId="77777777" w:rsidR="0076484D" w:rsidRPr="002818A7" w:rsidRDefault="0076484D">
      <w:pPr>
        <w:rPr>
          <w:b/>
        </w:rPr>
      </w:pPr>
    </w:p>
    <w:p w14:paraId="3C165F2A" w14:textId="77777777" w:rsidR="001E10C2" w:rsidRPr="00273BFB" w:rsidRDefault="001E10C2">
      <w:r w:rsidRPr="0014562A">
        <w:rPr>
          <w:b/>
        </w:rPr>
        <w:t>Temperature</w:t>
      </w:r>
      <w:r w:rsidRPr="00273BFB">
        <w:t>:  the average kinetic energy of the molecules or atoms in a substance</w:t>
      </w:r>
    </w:p>
    <w:p w14:paraId="414D930B" w14:textId="77777777" w:rsidR="001E10C2" w:rsidRPr="00273BFB" w:rsidRDefault="001E10C2"/>
    <w:p w14:paraId="580EDD18" w14:textId="77777777" w:rsidR="001E10C2" w:rsidRDefault="001E10C2">
      <w:r w:rsidRPr="0014562A">
        <w:rPr>
          <w:b/>
        </w:rPr>
        <w:t>Kinetic Energy</w:t>
      </w:r>
      <w:r w:rsidRPr="00273BFB">
        <w:t>:  Energy of motion;  think of it as the energy required to set something in motion at a given speed</w:t>
      </w:r>
    </w:p>
    <w:p w14:paraId="4D44C23A" w14:textId="77777777" w:rsidR="000A7C66" w:rsidRDefault="000A7C66"/>
    <w:p w14:paraId="61DC031C" w14:textId="77777777" w:rsidR="000A7C66" w:rsidRDefault="000A7C66" w:rsidP="000A7C66">
      <w:r w:rsidRPr="0014562A">
        <w:rPr>
          <w:b/>
        </w:rPr>
        <w:t>Kinetic Energy Formula:</w:t>
      </w:r>
      <w:r w:rsidRPr="00273BFB">
        <w:t xml:space="preserve">  KE = ½ mv</w:t>
      </w:r>
      <w:r w:rsidRPr="00273BFB">
        <w:rPr>
          <w:vertAlign w:val="superscript"/>
        </w:rPr>
        <w:t>2</w:t>
      </w:r>
      <w:r>
        <w:rPr>
          <w:vertAlign w:val="subscript"/>
        </w:rPr>
        <w:t xml:space="preserve">  </w:t>
      </w:r>
      <w:r>
        <w:t xml:space="preserve"> [m = mass,  v = velocity]</w:t>
      </w:r>
    </w:p>
    <w:p w14:paraId="5070336B" w14:textId="77777777" w:rsidR="000A7C66" w:rsidRDefault="000A7C66"/>
    <w:p w14:paraId="7B717F70" w14:textId="77777777" w:rsidR="00E15776" w:rsidRPr="00E15776" w:rsidRDefault="00E15776" w:rsidP="00E15776">
      <w:pPr>
        <w:rPr>
          <w:b/>
          <w:u w:val="single"/>
        </w:rPr>
      </w:pPr>
      <w:r w:rsidRPr="002818A7">
        <w:rPr>
          <w:b/>
          <w:u w:val="single"/>
        </w:rPr>
        <w:t>States of Matter (a.k.a. phases of matter)</w:t>
      </w:r>
      <w:r>
        <w:rPr>
          <w:b/>
          <w:u w:val="single"/>
        </w:rPr>
        <w:t>:</w:t>
      </w:r>
    </w:p>
    <w:p w14:paraId="4C32D749" w14:textId="77777777" w:rsidR="00E15776" w:rsidRPr="00273BFB" w:rsidRDefault="00E15776" w:rsidP="00E15776">
      <w:pPr>
        <w:numPr>
          <w:ilvl w:val="0"/>
          <w:numId w:val="11"/>
        </w:numPr>
      </w:pPr>
      <w:r w:rsidRPr="002818A7">
        <w:rPr>
          <w:b/>
        </w:rPr>
        <w:t>Solid phase:</w:t>
      </w:r>
      <w:r w:rsidRPr="00273BFB">
        <w:t xml:space="preserve">  </w:t>
      </w:r>
      <w:r>
        <w:t>Molecules (or individual atoms)are l</w:t>
      </w:r>
      <w:r w:rsidRPr="00273BFB">
        <w:t>ocked in place, touching one another, vibrating.  Hotter solids vibrate more violently.</w:t>
      </w:r>
    </w:p>
    <w:p w14:paraId="5579DF10" w14:textId="77777777" w:rsidR="00E15776" w:rsidRPr="00273BFB" w:rsidRDefault="00E15776" w:rsidP="00E15776">
      <w:pPr>
        <w:numPr>
          <w:ilvl w:val="0"/>
          <w:numId w:val="11"/>
        </w:numPr>
      </w:pPr>
      <w:r w:rsidRPr="002818A7">
        <w:rPr>
          <w:b/>
        </w:rPr>
        <w:t>Liquid phase:</w:t>
      </w:r>
      <w:r w:rsidRPr="00273BFB">
        <w:t xml:space="preserve"> </w:t>
      </w:r>
      <w:r>
        <w:t xml:space="preserve"> Molecules are t</w:t>
      </w:r>
      <w:r w:rsidRPr="00273BFB">
        <w:t>ouching one another, but sliding and bumping around and changing positions; flowing.  Hotter liquid molecules slide and bump around faster.</w:t>
      </w:r>
    </w:p>
    <w:p w14:paraId="3F6F56F5" w14:textId="77777777" w:rsidR="00E15776" w:rsidRPr="00273BFB" w:rsidRDefault="00E15776" w:rsidP="00E15776">
      <w:pPr>
        <w:numPr>
          <w:ilvl w:val="0"/>
          <w:numId w:val="11"/>
        </w:numPr>
      </w:pPr>
      <w:r w:rsidRPr="002818A7">
        <w:rPr>
          <w:b/>
        </w:rPr>
        <w:t>Gas phase:</w:t>
      </w:r>
      <w:r w:rsidRPr="00273BFB">
        <w:t xml:space="preserve">  </w:t>
      </w:r>
      <w:r>
        <w:t xml:space="preserve">Molecules </w:t>
      </w:r>
      <w:r w:rsidRPr="00273BFB">
        <w:t>flying free, but occasionally bumping into one another.  Hotter gas molecules fly faster.</w:t>
      </w:r>
    </w:p>
    <w:p w14:paraId="2D67CF4B" w14:textId="77777777" w:rsidR="00C113DF" w:rsidRDefault="00C113DF"/>
    <w:p w14:paraId="0288455E" w14:textId="77777777" w:rsidR="00C113DF" w:rsidRPr="009B607F" w:rsidRDefault="009B607F">
      <w:r>
        <w:rPr>
          <w:u w:val="single"/>
        </w:rPr>
        <w:t>Open the PhET States of Matter</w:t>
      </w:r>
      <w:r w:rsidR="00C113DF" w:rsidRPr="00C113DF">
        <w:rPr>
          <w:u w:val="single"/>
        </w:rPr>
        <w:t xml:space="preserve"> Simulation:</w:t>
      </w:r>
      <w:r>
        <w:t xml:space="preserve">  Choose </w:t>
      </w:r>
      <w:r w:rsidRPr="00EB56EB">
        <w:rPr>
          <w:b/>
        </w:rPr>
        <w:t>solid</w:t>
      </w:r>
      <w:r>
        <w:t>, and click on any substance other than water.</w:t>
      </w:r>
    </w:p>
    <w:p w14:paraId="40D9E7D0" w14:textId="77777777" w:rsidR="00C113DF" w:rsidRPr="00C113DF" w:rsidRDefault="00C113DF">
      <w:pPr>
        <w:rPr>
          <w:u w:val="single"/>
        </w:rPr>
      </w:pPr>
    </w:p>
    <w:p w14:paraId="029EE70B" w14:textId="77777777" w:rsidR="001E10C2" w:rsidRDefault="000A7C66">
      <w:r>
        <w:t>1</w:t>
      </w:r>
      <w:r w:rsidR="0014562A">
        <w:t>.</w:t>
      </w:r>
      <w:r w:rsidR="0014562A">
        <w:tab/>
      </w:r>
      <w:r w:rsidR="009B607F">
        <w:t>Heat up the substance and describe what happens to the motion of the particles.</w:t>
      </w:r>
    </w:p>
    <w:p w14:paraId="25123843" w14:textId="77777777" w:rsidR="00C113DF" w:rsidRDefault="00C113DF"/>
    <w:p w14:paraId="47051CB6" w14:textId="77777777" w:rsidR="00C113DF" w:rsidRDefault="00C113DF"/>
    <w:p w14:paraId="2A2B4FB4" w14:textId="77777777" w:rsidR="00C113DF" w:rsidRDefault="00C113DF"/>
    <w:p w14:paraId="5A9D8135" w14:textId="77777777" w:rsidR="00C113DF" w:rsidRDefault="00C113DF">
      <w:r>
        <w:t>2.</w:t>
      </w:r>
      <w:r>
        <w:tab/>
      </w:r>
      <w:r w:rsidR="009B607F">
        <w:t>Cool down the substance and describe what happens to the motion of the particles.</w:t>
      </w:r>
    </w:p>
    <w:p w14:paraId="6772BFC5" w14:textId="77777777" w:rsidR="001E10C2" w:rsidRDefault="001E10C2" w:rsidP="008046CF"/>
    <w:p w14:paraId="3833C986" w14:textId="77777777" w:rsidR="0014562A" w:rsidRDefault="0014562A" w:rsidP="0014562A">
      <w:pPr>
        <w:ind w:left="720" w:hanging="720"/>
      </w:pPr>
    </w:p>
    <w:p w14:paraId="35C6F52B" w14:textId="77777777" w:rsidR="002818A7" w:rsidRDefault="002818A7" w:rsidP="0014562A">
      <w:pPr>
        <w:ind w:left="720" w:hanging="720"/>
      </w:pPr>
    </w:p>
    <w:p w14:paraId="2CB84425" w14:textId="77777777" w:rsidR="00C113DF" w:rsidRDefault="00C113DF" w:rsidP="0014562A">
      <w:pPr>
        <w:ind w:left="720" w:hanging="720"/>
      </w:pPr>
    </w:p>
    <w:p w14:paraId="341B0AE5" w14:textId="77777777" w:rsidR="00C113DF" w:rsidRDefault="00C113DF" w:rsidP="0014562A">
      <w:pPr>
        <w:ind w:left="720" w:hanging="720"/>
      </w:pPr>
      <w:r>
        <w:t>3.</w:t>
      </w:r>
      <w:r>
        <w:tab/>
      </w:r>
      <w:r w:rsidR="009B607F">
        <w:t xml:space="preserve">Reset.  </w:t>
      </w:r>
      <w:r>
        <w:t xml:space="preserve">Select either Neon, Argon, or Oxygen.  </w:t>
      </w:r>
      <w:r w:rsidR="00EB56EB">
        <w:t>Heat up the substance.  When you heat it up, what</w:t>
      </w:r>
      <w:r>
        <w:t xml:space="preserve"> happens to </w:t>
      </w:r>
      <w:r w:rsidR="00EB56EB">
        <w:t>its</w:t>
      </w:r>
      <w:r>
        <w:t xml:space="preserve"> overall…</w:t>
      </w:r>
    </w:p>
    <w:p w14:paraId="0C7DC9AA" w14:textId="77777777" w:rsidR="00C113DF" w:rsidRDefault="00C113DF" w:rsidP="0014562A">
      <w:pPr>
        <w:ind w:left="720" w:hanging="720"/>
      </w:pP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2463"/>
        <w:gridCol w:w="1155"/>
        <w:gridCol w:w="6120"/>
      </w:tblGrid>
      <w:tr w:rsidR="00EB56EB" w14:paraId="2B410EA0" w14:textId="77777777" w:rsidTr="00EB56EB">
        <w:tc>
          <w:tcPr>
            <w:tcW w:w="2463" w:type="dxa"/>
          </w:tcPr>
          <w:p w14:paraId="50AE2366" w14:textId="77777777" w:rsidR="00EB56EB" w:rsidRDefault="00EB56EB" w:rsidP="0014562A"/>
        </w:tc>
        <w:tc>
          <w:tcPr>
            <w:tcW w:w="1155" w:type="dxa"/>
          </w:tcPr>
          <w:p w14:paraId="4390D313" w14:textId="77777777" w:rsidR="00EB56EB" w:rsidRDefault="00EB56EB" w:rsidP="0014562A">
            <w:r>
              <w:t>What happens?</w:t>
            </w:r>
          </w:p>
        </w:tc>
        <w:tc>
          <w:tcPr>
            <w:tcW w:w="6120" w:type="dxa"/>
          </w:tcPr>
          <w:p w14:paraId="25FE63A2" w14:textId="77777777" w:rsidR="00EB56EB" w:rsidRDefault="00EB56EB" w:rsidP="0014562A">
            <w:r>
              <w:t>How can you tell?</w:t>
            </w:r>
          </w:p>
        </w:tc>
      </w:tr>
      <w:tr w:rsidR="00EB56EB" w14:paraId="08FD4031" w14:textId="77777777" w:rsidTr="00EB56EB">
        <w:tc>
          <w:tcPr>
            <w:tcW w:w="2463" w:type="dxa"/>
          </w:tcPr>
          <w:p w14:paraId="79DAE29E" w14:textId="77777777" w:rsidR="00EB56EB" w:rsidRDefault="00EB56EB" w:rsidP="0014562A">
            <w:r>
              <w:t>Mass</w:t>
            </w:r>
          </w:p>
          <w:p w14:paraId="5D34C713" w14:textId="77777777" w:rsidR="00EB56EB" w:rsidRDefault="00EB56EB" w:rsidP="0014562A"/>
        </w:tc>
        <w:tc>
          <w:tcPr>
            <w:tcW w:w="1155" w:type="dxa"/>
          </w:tcPr>
          <w:p w14:paraId="4CC61186" w14:textId="77777777" w:rsidR="00EB56EB" w:rsidRDefault="00EB56EB" w:rsidP="0014562A"/>
        </w:tc>
        <w:tc>
          <w:tcPr>
            <w:tcW w:w="6120" w:type="dxa"/>
          </w:tcPr>
          <w:p w14:paraId="659B118D" w14:textId="77777777" w:rsidR="00EB56EB" w:rsidRDefault="00EB56EB" w:rsidP="0014562A"/>
        </w:tc>
      </w:tr>
      <w:tr w:rsidR="00EB56EB" w14:paraId="62EC5D94" w14:textId="77777777" w:rsidTr="00EB56EB">
        <w:tc>
          <w:tcPr>
            <w:tcW w:w="2463" w:type="dxa"/>
          </w:tcPr>
          <w:p w14:paraId="769455D7" w14:textId="77777777" w:rsidR="00EB56EB" w:rsidRDefault="00EB56EB" w:rsidP="0014562A">
            <w:r>
              <w:t>Volume</w:t>
            </w:r>
          </w:p>
          <w:p w14:paraId="33AE023B" w14:textId="77777777" w:rsidR="00EB56EB" w:rsidRDefault="00EB56EB" w:rsidP="0014562A"/>
        </w:tc>
        <w:tc>
          <w:tcPr>
            <w:tcW w:w="1155" w:type="dxa"/>
          </w:tcPr>
          <w:p w14:paraId="35986548" w14:textId="77777777" w:rsidR="00EB56EB" w:rsidRDefault="00EB56EB" w:rsidP="0014562A"/>
        </w:tc>
        <w:tc>
          <w:tcPr>
            <w:tcW w:w="6120" w:type="dxa"/>
          </w:tcPr>
          <w:p w14:paraId="32723873" w14:textId="77777777" w:rsidR="00EB56EB" w:rsidRDefault="00EB56EB" w:rsidP="0014562A"/>
        </w:tc>
      </w:tr>
      <w:tr w:rsidR="00EB56EB" w14:paraId="2CA58A60" w14:textId="77777777" w:rsidTr="00EB56EB">
        <w:tc>
          <w:tcPr>
            <w:tcW w:w="2463" w:type="dxa"/>
          </w:tcPr>
          <w:p w14:paraId="20CEF3C0" w14:textId="77777777" w:rsidR="00EB56EB" w:rsidRDefault="00EB56EB" w:rsidP="0014562A">
            <w:r>
              <w:t>Density</w:t>
            </w:r>
          </w:p>
          <w:p w14:paraId="3E69BF54" w14:textId="77777777" w:rsidR="00EB56EB" w:rsidRDefault="00EB56EB" w:rsidP="0014562A"/>
        </w:tc>
        <w:tc>
          <w:tcPr>
            <w:tcW w:w="1155" w:type="dxa"/>
          </w:tcPr>
          <w:p w14:paraId="79DDC44A" w14:textId="77777777" w:rsidR="00EB56EB" w:rsidRDefault="00EB56EB" w:rsidP="0014562A"/>
        </w:tc>
        <w:tc>
          <w:tcPr>
            <w:tcW w:w="6120" w:type="dxa"/>
          </w:tcPr>
          <w:p w14:paraId="4BC055B9" w14:textId="77777777" w:rsidR="00EB56EB" w:rsidRDefault="00EB56EB" w:rsidP="0014562A"/>
        </w:tc>
      </w:tr>
      <w:tr w:rsidR="00EB56EB" w14:paraId="66F3163B" w14:textId="77777777" w:rsidTr="00EB56EB">
        <w:tc>
          <w:tcPr>
            <w:tcW w:w="2463" w:type="dxa"/>
          </w:tcPr>
          <w:p w14:paraId="65BA5B7D" w14:textId="77777777" w:rsidR="00EB56EB" w:rsidRDefault="00EB56EB" w:rsidP="0014562A">
            <w:r>
              <w:t>Weight</w:t>
            </w:r>
          </w:p>
          <w:p w14:paraId="3954C9B7" w14:textId="77777777" w:rsidR="00EB56EB" w:rsidRDefault="00EB56EB" w:rsidP="0014562A"/>
        </w:tc>
        <w:tc>
          <w:tcPr>
            <w:tcW w:w="1155" w:type="dxa"/>
          </w:tcPr>
          <w:p w14:paraId="04CB3C43" w14:textId="77777777" w:rsidR="00EB56EB" w:rsidRDefault="00EB56EB" w:rsidP="0014562A"/>
        </w:tc>
        <w:tc>
          <w:tcPr>
            <w:tcW w:w="6120" w:type="dxa"/>
          </w:tcPr>
          <w:p w14:paraId="03D39476" w14:textId="77777777" w:rsidR="00EB56EB" w:rsidRDefault="00EB56EB" w:rsidP="0014562A"/>
        </w:tc>
      </w:tr>
    </w:tbl>
    <w:p w14:paraId="16A8CB73" w14:textId="77777777" w:rsidR="00C113DF" w:rsidRDefault="00C113DF" w:rsidP="0014562A">
      <w:pPr>
        <w:ind w:left="720" w:hanging="720"/>
      </w:pPr>
    </w:p>
    <w:p w14:paraId="6491B179" w14:textId="77777777" w:rsidR="00C113DF" w:rsidRDefault="00C113DF" w:rsidP="0014562A">
      <w:pPr>
        <w:ind w:left="720" w:hanging="720"/>
      </w:pPr>
    </w:p>
    <w:p w14:paraId="44525FB9" w14:textId="77777777" w:rsidR="00EB56EB" w:rsidRDefault="00EB56EB">
      <w:r>
        <w:br w:type="page"/>
      </w:r>
    </w:p>
    <w:p w14:paraId="272F2436" w14:textId="77777777" w:rsidR="009711ED" w:rsidRDefault="00C113DF" w:rsidP="0014562A">
      <w:pPr>
        <w:ind w:left="720" w:hanging="720"/>
      </w:pPr>
      <w:r>
        <w:lastRenderedPageBreak/>
        <w:t>4.</w:t>
      </w:r>
      <w:r>
        <w:tab/>
      </w:r>
      <w:r w:rsidR="009B607F">
        <w:t xml:space="preserve">Switch the simulation mode to “states of matter.” </w:t>
      </w:r>
      <w:r>
        <w:t>What happens to the pressure inside the container</w:t>
      </w:r>
      <w:r w:rsidR="00EB56EB">
        <w:t>…</w:t>
      </w:r>
    </w:p>
    <w:p w14:paraId="568CE396" w14:textId="77777777" w:rsidR="00EB56EB" w:rsidRDefault="00EB56EB" w:rsidP="0014562A">
      <w:pPr>
        <w:ind w:left="720" w:hanging="720"/>
      </w:pPr>
    </w:p>
    <w:p w14:paraId="7603E5A1" w14:textId="77777777" w:rsidR="009B607F" w:rsidRDefault="00EB56EB" w:rsidP="009B607F">
      <w:pPr>
        <w:ind w:left="720" w:hanging="720"/>
      </w:pPr>
      <w:r>
        <w:tab/>
        <w:t xml:space="preserve">a.  </w:t>
      </w:r>
      <w:r w:rsidR="009B607F">
        <w:t>Heat up the substance and describe what happens to the pressure.</w:t>
      </w:r>
    </w:p>
    <w:p w14:paraId="0E8D4029" w14:textId="77777777" w:rsidR="00EB56EB" w:rsidRDefault="00EB56EB" w:rsidP="0014562A">
      <w:pPr>
        <w:ind w:left="720" w:hanging="720"/>
      </w:pPr>
    </w:p>
    <w:p w14:paraId="5BE3234F" w14:textId="77777777" w:rsidR="00EB56EB" w:rsidRDefault="00EB56EB" w:rsidP="0014562A">
      <w:pPr>
        <w:ind w:left="720" w:hanging="720"/>
      </w:pPr>
    </w:p>
    <w:p w14:paraId="33CE734E" w14:textId="77777777" w:rsidR="00EB56EB" w:rsidRDefault="00EB56EB" w:rsidP="0014562A">
      <w:pPr>
        <w:ind w:left="720" w:hanging="720"/>
      </w:pPr>
      <w:r>
        <w:tab/>
        <w:t xml:space="preserve">b.  </w:t>
      </w:r>
      <w:r w:rsidR="009B607F">
        <w:t>Cool down the substance and describe what happens to the pressure.</w:t>
      </w:r>
    </w:p>
    <w:p w14:paraId="122A3681" w14:textId="77777777" w:rsidR="009B607F" w:rsidRDefault="009B607F" w:rsidP="0014562A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773D51" wp14:editId="0D7822BF">
            <wp:simplePos x="0" y="0"/>
            <wp:positionH relativeFrom="column">
              <wp:posOffset>4356100</wp:posOffset>
            </wp:positionH>
            <wp:positionV relativeFrom="paragraph">
              <wp:posOffset>45720</wp:posOffset>
            </wp:positionV>
            <wp:extent cx="2351405" cy="1435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9AB0E" w14:textId="77777777" w:rsidR="009B607F" w:rsidRDefault="009B607F" w:rsidP="0014562A">
      <w:pPr>
        <w:ind w:left="720" w:hanging="720"/>
      </w:pPr>
    </w:p>
    <w:p w14:paraId="6EA44121" w14:textId="77777777" w:rsidR="009B607F" w:rsidRDefault="009B607F" w:rsidP="0014562A">
      <w:pPr>
        <w:ind w:left="720" w:hanging="720"/>
      </w:pPr>
      <w:r>
        <w:tab/>
        <w:t xml:space="preserve">c.  What do you think is causing the pressure inside the container? </w:t>
      </w:r>
    </w:p>
    <w:p w14:paraId="2E63715F" w14:textId="77777777" w:rsidR="00C113DF" w:rsidRDefault="00C113DF" w:rsidP="00016AE8">
      <w:pPr>
        <w:ind w:left="720" w:hanging="720"/>
      </w:pPr>
    </w:p>
    <w:p w14:paraId="38011005" w14:textId="77777777" w:rsidR="00C113DF" w:rsidRDefault="00C113DF"/>
    <w:p w14:paraId="1BD066BC" w14:textId="77777777" w:rsidR="000A7C66" w:rsidRDefault="00C113DF" w:rsidP="00C113DF">
      <w:pPr>
        <w:ind w:left="720" w:hanging="720"/>
      </w:pPr>
      <w:r>
        <w:t>5</w:t>
      </w:r>
      <w:r w:rsidR="00016AE8" w:rsidRPr="00273BFB">
        <w:t>.</w:t>
      </w:r>
      <w:r w:rsidR="00016AE8" w:rsidRPr="00273BFB">
        <w:tab/>
      </w:r>
      <w:r w:rsidR="000A7C66">
        <w:t xml:space="preserve">Suppose you inflate a balloon with air and tie off the balloon.  </w:t>
      </w:r>
      <w:r w:rsidR="009B607F">
        <w:t>As</w:t>
      </w:r>
      <w:r w:rsidR="000A7C66">
        <w:t xml:space="preserve"> you heat the balloon</w:t>
      </w:r>
      <w:r w:rsidR="009B607F">
        <w:t xml:space="preserve">, what happens </w:t>
      </w:r>
      <w:r>
        <w:t>to the balloon’s…</w:t>
      </w:r>
    </w:p>
    <w:p w14:paraId="250208C0" w14:textId="77777777" w:rsidR="00C15B54" w:rsidRDefault="00C15B54" w:rsidP="00C15B54">
      <w:pPr>
        <w:ind w:left="720" w:hanging="720"/>
      </w:pP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1278"/>
        <w:gridCol w:w="1350"/>
        <w:gridCol w:w="7110"/>
      </w:tblGrid>
      <w:tr w:rsidR="00C15B54" w14:paraId="1B80F430" w14:textId="77777777" w:rsidTr="00C15B54">
        <w:tc>
          <w:tcPr>
            <w:tcW w:w="1278" w:type="dxa"/>
          </w:tcPr>
          <w:p w14:paraId="5A16680B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3FA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What happens?</w:t>
            </w:r>
          </w:p>
        </w:tc>
        <w:tc>
          <w:tcPr>
            <w:tcW w:w="7110" w:type="dxa"/>
          </w:tcPr>
          <w:p w14:paraId="767C5976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How can you tell?</w:t>
            </w:r>
          </w:p>
        </w:tc>
      </w:tr>
      <w:tr w:rsidR="00C15B54" w14:paraId="7AF760DE" w14:textId="77777777" w:rsidTr="00C15B54">
        <w:tc>
          <w:tcPr>
            <w:tcW w:w="1278" w:type="dxa"/>
          </w:tcPr>
          <w:p w14:paraId="3D2493B4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Mass</w:t>
            </w:r>
          </w:p>
          <w:p w14:paraId="3F43380F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0CA5EDC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14:paraId="3EA5D55F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06502DB1" w14:textId="77777777" w:rsidTr="00C15B54">
        <w:tc>
          <w:tcPr>
            <w:tcW w:w="1278" w:type="dxa"/>
          </w:tcPr>
          <w:p w14:paraId="7F4C3029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Volume</w:t>
            </w:r>
          </w:p>
          <w:p w14:paraId="28E09D7E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06A358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14:paraId="35B54621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717AD76D" w14:textId="77777777" w:rsidTr="00C15B54">
        <w:tc>
          <w:tcPr>
            <w:tcW w:w="1278" w:type="dxa"/>
          </w:tcPr>
          <w:p w14:paraId="4CF5A0A3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Density</w:t>
            </w:r>
          </w:p>
          <w:p w14:paraId="0620760B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5D3BE5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14:paraId="61CF86FF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3122FBD1" w14:textId="77777777" w:rsidTr="00C15B54">
        <w:tc>
          <w:tcPr>
            <w:tcW w:w="1278" w:type="dxa"/>
          </w:tcPr>
          <w:p w14:paraId="10A754EE" w14:textId="77777777" w:rsidR="00C15B54" w:rsidRPr="009B607F" w:rsidRDefault="00C15B54" w:rsidP="00C15B54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Weight</w:t>
            </w:r>
          </w:p>
          <w:p w14:paraId="7E71EA53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337775F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14:paraId="31EB7637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0DF0A8F0" w14:textId="77777777" w:rsidTr="00C15B54">
        <w:tc>
          <w:tcPr>
            <w:tcW w:w="1278" w:type="dxa"/>
          </w:tcPr>
          <w:p w14:paraId="2623409E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Pressure</w:t>
            </w:r>
          </w:p>
          <w:p w14:paraId="3172B003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7D728ED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14:paraId="3449CAAA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</w:tbl>
    <w:p w14:paraId="648DB61C" w14:textId="77777777" w:rsidR="001E10C2" w:rsidRDefault="009B607F">
      <w:r>
        <w:rPr>
          <w:noProof/>
        </w:rPr>
        <w:drawing>
          <wp:anchor distT="0" distB="0" distL="114300" distR="114300" simplePos="0" relativeHeight="251660288" behindDoc="0" locked="0" layoutInCell="1" allowOverlap="1" wp14:anchorId="54D9B674" wp14:editId="3F395B67">
            <wp:simplePos x="0" y="0"/>
            <wp:positionH relativeFrom="column">
              <wp:posOffset>3648075</wp:posOffset>
            </wp:positionH>
            <wp:positionV relativeFrom="paragraph">
              <wp:posOffset>8255</wp:posOffset>
            </wp:positionV>
            <wp:extent cx="3263900" cy="16891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02F7B" w14:textId="77777777" w:rsidR="00C15B54" w:rsidRDefault="00C15B54" w:rsidP="00C15B54">
      <w:pPr>
        <w:jc w:val="right"/>
      </w:pPr>
    </w:p>
    <w:p w14:paraId="557A5D52" w14:textId="77777777" w:rsidR="00E15776" w:rsidRDefault="00C113DF" w:rsidP="00C113DF">
      <w:pPr>
        <w:ind w:left="720" w:hanging="720"/>
      </w:pPr>
      <w:r>
        <w:t>6.</w:t>
      </w:r>
      <w:r>
        <w:tab/>
      </w:r>
      <w:r w:rsidR="00C15B54">
        <w:t xml:space="preserve">A balloon </w:t>
      </w:r>
      <w:r w:rsidR="009B607F">
        <w:t>has</w:t>
      </w:r>
      <w:r w:rsidR="00C15B54">
        <w:t xml:space="preserve"> a hole in the bottom</w:t>
      </w:r>
      <w:r>
        <w:t xml:space="preserve">.  </w:t>
      </w:r>
      <w:r w:rsidR="009B607F">
        <w:t xml:space="preserve">A flame heats the balloon, and then the flame shuts off, leaving the balloon hotter than before.  </w:t>
      </w:r>
      <w:r w:rsidR="00D24F0A">
        <w:t>Compared to when it was cooler, what has happened</w:t>
      </w:r>
      <w:r>
        <w:t xml:space="preserve"> to the </w:t>
      </w:r>
      <w:r w:rsidR="00C15B54">
        <w:t>balloon’s</w:t>
      </w:r>
      <w:r>
        <w:t>…</w:t>
      </w:r>
      <w:r w:rsidR="009B607F" w:rsidRPr="009B607F">
        <w:rPr>
          <w:noProof/>
        </w:rPr>
        <w:t xml:space="preserve"> </w:t>
      </w:r>
    </w:p>
    <w:p w14:paraId="525AF23F" w14:textId="77777777" w:rsidR="00C113DF" w:rsidRDefault="00C113DF" w:rsidP="00C113DF">
      <w:pPr>
        <w:ind w:left="720" w:hanging="720"/>
      </w:pPr>
    </w:p>
    <w:p w14:paraId="060C4477" w14:textId="77777777" w:rsidR="00C113DF" w:rsidRDefault="00C113DF" w:rsidP="00C15B54">
      <w:pPr>
        <w:ind w:left="720" w:hanging="720"/>
      </w:pPr>
      <w:r>
        <w:tab/>
      </w:r>
    </w:p>
    <w:p w14:paraId="1FAB3A16" w14:textId="77777777" w:rsidR="00C15B54" w:rsidRDefault="00C15B54" w:rsidP="00C113DF">
      <w:pPr>
        <w:ind w:left="720" w:hanging="720"/>
      </w:pPr>
    </w:p>
    <w:tbl>
      <w:tblPr>
        <w:tblStyle w:val="TableGrid"/>
        <w:tblW w:w="9738" w:type="dxa"/>
        <w:tblInd w:w="720" w:type="dxa"/>
        <w:tblLook w:val="04A0" w:firstRow="1" w:lastRow="0" w:firstColumn="1" w:lastColumn="0" w:noHBand="0" w:noVBand="1"/>
      </w:tblPr>
      <w:tblGrid>
        <w:gridCol w:w="1368"/>
        <w:gridCol w:w="1170"/>
        <w:gridCol w:w="7200"/>
      </w:tblGrid>
      <w:tr w:rsidR="00C15B54" w14:paraId="61B03F8D" w14:textId="77777777" w:rsidTr="00C15B54">
        <w:tc>
          <w:tcPr>
            <w:tcW w:w="1368" w:type="dxa"/>
          </w:tcPr>
          <w:p w14:paraId="06E021F5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F835DD0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What happens?</w:t>
            </w:r>
          </w:p>
        </w:tc>
        <w:tc>
          <w:tcPr>
            <w:tcW w:w="7200" w:type="dxa"/>
          </w:tcPr>
          <w:p w14:paraId="4DB2DC0A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How can you tell?</w:t>
            </w:r>
          </w:p>
        </w:tc>
      </w:tr>
      <w:tr w:rsidR="00C15B54" w14:paraId="5A407C6A" w14:textId="77777777" w:rsidTr="00C15B54">
        <w:tc>
          <w:tcPr>
            <w:tcW w:w="1368" w:type="dxa"/>
          </w:tcPr>
          <w:p w14:paraId="4182EED9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Mass</w:t>
            </w:r>
          </w:p>
          <w:p w14:paraId="5711C084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F135EF1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52E3F56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542796DF" w14:textId="77777777" w:rsidTr="00C15B54">
        <w:tc>
          <w:tcPr>
            <w:tcW w:w="1368" w:type="dxa"/>
          </w:tcPr>
          <w:p w14:paraId="76F1D4DB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Volume</w:t>
            </w:r>
          </w:p>
          <w:p w14:paraId="367FDA68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EAA391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191DF13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28C2FF79" w14:textId="77777777" w:rsidTr="00C15B54">
        <w:tc>
          <w:tcPr>
            <w:tcW w:w="1368" w:type="dxa"/>
          </w:tcPr>
          <w:p w14:paraId="0DD3C0FB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Density</w:t>
            </w:r>
          </w:p>
          <w:p w14:paraId="0F9F2591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770F0FB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72D9CE0F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4CC31FAC" w14:textId="77777777" w:rsidTr="00C15B54">
        <w:tc>
          <w:tcPr>
            <w:tcW w:w="1368" w:type="dxa"/>
          </w:tcPr>
          <w:p w14:paraId="5BCF9FB2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Weight</w:t>
            </w:r>
          </w:p>
          <w:p w14:paraId="472E483B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95CDBC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6F027804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  <w:tr w:rsidR="00C15B54" w14:paraId="32073F4B" w14:textId="77777777" w:rsidTr="00C15B54">
        <w:tc>
          <w:tcPr>
            <w:tcW w:w="1368" w:type="dxa"/>
          </w:tcPr>
          <w:p w14:paraId="74A2EAD0" w14:textId="77777777" w:rsidR="00C15B54" w:rsidRPr="009B607F" w:rsidRDefault="00C15B54" w:rsidP="00EF16D2">
            <w:pPr>
              <w:rPr>
                <w:sz w:val="20"/>
                <w:szCs w:val="20"/>
              </w:rPr>
            </w:pPr>
            <w:r w:rsidRPr="009B607F">
              <w:rPr>
                <w:sz w:val="20"/>
                <w:szCs w:val="20"/>
              </w:rPr>
              <w:t>Pressure</w:t>
            </w:r>
          </w:p>
          <w:p w14:paraId="29172BE5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BAD41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6A32983D" w14:textId="77777777" w:rsidR="00C15B54" w:rsidRPr="009B607F" w:rsidRDefault="00C15B54" w:rsidP="00EF16D2">
            <w:pPr>
              <w:rPr>
                <w:sz w:val="20"/>
                <w:szCs w:val="20"/>
              </w:rPr>
            </w:pPr>
          </w:p>
        </w:tc>
      </w:tr>
    </w:tbl>
    <w:p w14:paraId="5B13DFA2" w14:textId="77777777" w:rsidR="00C15B54" w:rsidRPr="00273BFB" w:rsidRDefault="00C15B54" w:rsidP="00C15B54">
      <w:pPr>
        <w:ind w:left="720" w:hanging="720"/>
        <w:jc w:val="center"/>
      </w:pPr>
    </w:p>
    <w:sectPr w:rsidR="00C15B54" w:rsidRPr="00273BFB" w:rsidSect="009722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409"/>
    <w:multiLevelType w:val="hybridMultilevel"/>
    <w:tmpl w:val="AD52976C"/>
    <w:lvl w:ilvl="0" w:tplc="0CC8C8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4A2A75"/>
    <w:multiLevelType w:val="hybridMultilevel"/>
    <w:tmpl w:val="D76496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42A5"/>
    <w:multiLevelType w:val="hybridMultilevel"/>
    <w:tmpl w:val="F68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86CE8"/>
    <w:multiLevelType w:val="hybridMultilevel"/>
    <w:tmpl w:val="8B1C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20A3"/>
    <w:multiLevelType w:val="hybridMultilevel"/>
    <w:tmpl w:val="65B083EA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DC10BC"/>
    <w:multiLevelType w:val="hybridMultilevel"/>
    <w:tmpl w:val="9EB8AA94"/>
    <w:lvl w:ilvl="0" w:tplc="80B650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A36A05"/>
    <w:multiLevelType w:val="hybridMultilevel"/>
    <w:tmpl w:val="06E61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6FE7"/>
    <w:multiLevelType w:val="hybridMultilevel"/>
    <w:tmpl w:val="D64A572A"/>
    <w:lvl w:ilvl="0" w:tplc="A266D3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271A5D"/>
    <w:multiLevelType w:val="hybridMultilevel"/>
    <w:tmpl w:val="42202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628E"/>
    <w:multiLevelType w:val="multilevel"/>
    <w:tmpl w:val="F19A45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61486"/>
    <w:multiLevelType w:val="hybridMultilevel"/>
    <w:tmpl w:val="DEB41EAA"/>
    <w:lvl w:ilvl="0" w:tplc="22F8F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FE"/>
    <w:rsid w:val="00006BDA"/>
    <w:rsid w:val="00016AE8"/>
    <w:rsid w:val="000540E8"/>
    <w:rsid w:val="0007702A"/>
    <w:rsid w:val="000835A9"/>
    <w:rsid w:val="00083A57"/>
    <w:rsid w:val="00087AFF"/>
    <w:rsid w:val="000A0D94"/>
    <w:rsid w:val="000A48EA"/>
    <w:rsid w:val="000A7C66"/>
    <w:rsid w:val="000C636D"/>
    <w:rsid w:val="000D4074"/>
    <w:rsid w:val="00103492"/>
    <w:rsid w:val="00130CC3"/>
    <w:rsid w:val="0014562A"/>
    <w:rsid w:val="001505A8"/>
    <w:rsid w:val="0015671A"/>
    <w:rsid w:val="00157386"/>
    <w:rsid w:val="001E10C2"/>
    <w:rsid w:val="001F362C"/>
    <w:rsid w:val="00241A8C"/>
    <w:rsid w:val="0024410B"/>
    <w:rsid w:val="00273BFB"/>
    <w:rsid w:val="002818A7"/>
    <w:rsid w:val="00332585"/>
    <w:rsid w:val="00407547"/>
    <w:rsid w:val="004C29CC"/>
    <w:rsid w:val="004C5740"/>
    <w:rsid w:val="004F4206"/>
    <w:rsid w:val="0052153A"/>
    <w:rsid w:val="0054340E"/>
    <w:rsid w:val="00576E67"/>
    <w:rsid w:val="0058346F"/>
    <w:rsid w:val="0059491F"/>
    <w:rsid w:val="00595339"/>
    <w:rsid w:val="005D25F0"/>
    <w:rsid w:val="005D6D3E"/>
    <w:rsid w:val="005E7BFE"/>
    <w:rsid w:val="005F689A"/>
    <w:rsid w:val="00602E47"/>
    <w:rsid w:val="00604AF0"/>
    <w:rsid w:val="006057B5"/>
    <w:rsid w:val="006A68AE"/>
    <w:rsid w:val="006F074A"/>
    <w:rsid w:val="0070091C"/>
    <w:rsid w:val="0076484D"/>
    <w:rsid w:val="007767A7"/>
    <w:rsid w:val="007A4E5F"/>
    <w:rsid w:val="007B25FA"/>
    <w:rsid w:val="007E3BDC"/>
    <w:rsid w:val="008046CF"/>
    <w:rsid w:val="00834142"/>
    <w:rsid w:val="008625D5"/>
    <w:rsid w:val="00873026"/>
    <w:rsid w:val="00875B83"/>
    <w:rsid w:val="00882EB7"/>
    <w:rsid w:val="008841EF"/>
    <w:rsid w:val="009002D8"/>
    <w:rsid w:val="009032F2"/>
    <w:rsid w:val="00941D99"/>
    <w:rsid w:val="009432FB"/>
    <w:rsid w:val="009711ED"/>
    <w:rsid w:val="0097225F"/>
    <w:rsid w:val="00985FDC"/>
    <w:rsid w:val="009B29DA"/>
    <w:rsid w:val="009B607F"/>
    <w:rsid w:val="00A211F8"/>
    <w:rsid w:val="00A61628"/>
    <w:rsid w:val="00A74F1F"/>
    <w:rsid w:val="00A81A47"/>
    <w:rsid w:val="00B139E4"/>
    <w:rsid w:val="00B26A2F"/>
    <w:rsid w:val="00B92EA8"/>
    <w:rsid w:val="00BA3228"/>
    <w:rsid w:val="00BB0F6A"/>
    <w:rsid w:val="00BD7027"/>
    <w:rsid w:val="00C113DF"/>
    <w:rsid w:val="00C15B54"/>
    <w:rsid w:val="00C40137"/>
    <w:rsid w:val="00C6259D"/>
    <w:rsid w:val="00D24F0A"/>
    <w:rsid w:val="00DB2BB5"/>
    <w:rsid w:val="00DC69C6"/>
    <w:rsid w:val="00DD2DF8"/>
    <w:rsid w:val="00DF35CA"/>
    <w:rsid w:val="00E15776"/>
    <w:rsid w:val="00E367E2"/>
    <w:rsid w:val="00E445F3"/>
    <w:rsid w:val="00E46A38"/>
    <w:rsid w:val="00E73B1A"/>
    <w:rsid w:val="00EA36FE"/>
    <w:rsid w:val="00EA5ECC"/>
    <w:rsid w:val="00EB56EB"/>
    <w:rsid w:val="00EB6398"/>
    <w:rsid w:val="00ED1D6A"/>
    <w:rsid w:val="00ED6443"/>
    <w:rsid w:val="00EF15F6"/>
    <w:rsid w:val="00F16171"/>
    <w:rsid w:val="00F66066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95DE0"/>
  <w15:docId w15:val="{351C3BCC-1D67-494B-BA6A-61CFE5B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6A38"/>
    <w:rPr>
      <w:color w:val="0000FF"/>
      <w:u w:val="single"/>
    </w:rPr>
  </w:style>
  <w:style w:type="character" w:styleId="FollowedHyperlink">
    <w:name w:val="FollowedHyperlink"/>
    <w:rsid w:val="005F689A"/>
    <w:rPr>
      <w:color w:val="800080"/>
      <w:u w:val="single"/>
    </w:rPr>
  </w:style>
  <w:style w:type="table" w:styleId="TableGrid">
    <w:name w:val="Table Grid"/>
    <w:basedOn w:val="TableNormal"/>
    <w:rsid w:val="00EB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2008</vt:lpstr>
    </vt:vector>
  </TitlesOfParts>
  <Company/>
  <LinksUpToDate>false</LinksUpToDate>
  <CharactersWithSpaces>2388</CharactersWithSpaces>
  <SharedDoc>false</SharedDoc>
  <HLinks>
    <vt:vector size="6" baseType="variant">
      <vt:variant>
        <vt:i4>393307</vt:i4>
      </vt:variant>
      <vt:variant>
        <vt:i4>-1</vt:i4>
      </vt:variant>
      <vt:variant>
        <vt:i4>1315</vt:i4>
      </vt:variant>
      <vt:variant>
        <vt:i4>1</vt:i4>
      </vt:variant>
      <vt:variant>
        <vt:lpwstr>http://curr316-sp2013.wikispaces.com/file/view/149040-004-A417A659.jpg/406239546/149040-004-A417A659.jpg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2008</dc:title>
  <dc:creator>Jonathan Stapleton</dc:creator>
  <cp:lastModifiedBy>Jonathan Stapleton</cp:lastModifiedBy>
  <cp:revision>9</cp:revision>
  <cp:lastPrinted>2019-02-06T12:51:00Z</cp:lastPrinted>
  <dcterms:created xsi:type="dcterms:W3CDTF">2019-02-05T15:08:00Z</dcterms:created>
  <dcterms:modified xsi:type="dcterms:W3CDTF">2019-09-17T11:41:00Z</dcterms:modified>
</cp:coreProperties>
</file>