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07DD" w14:textId="77777777" w:rsidR="00F6451A" w:rsidRDefault="00FC06BC">
      <w:r>
        <w:t>ES</w:t>
      </w:r>
      <w:r w:rsidR="00DA747E">
        <w:t>S 100</w:t>
      </w:r>
      <w:r w:rsidR="00DA747E">
        <w:tab/>
      </w:r>
      <w:r>
        <w:t>(Stapleton)</w:t>
      </w:r>
      <w:r w:rsidR="00DA747E">
        <w:tab/>
      </w:r>
      <w:r w:rsidR="00DA747E">
        <w:tab/>
      </w:r>
      <w:r w:rsidR="00DA747E">
        <w:tab/>
      </w:r>
      <w:r w:rsidR="00DA747E">
        <w:tab/>
      </w:r>
      <w:r w:rsidR="00DA747E">
        <w:tab/>
      </w:r>
      <w:r w:rsidR="00DA747E">
        <w:tab/>
      </w:r>
      <w:r w:rsidR="00DA747E">
        <w:tab/>
        <w:t>Name: ___________________________</w:t>
      </w:r>
    </w:p>
    <w:p w14:paraId="45E86FF1" w14:textId="63B510F3" w:rsidR="00DA747E" w:rsidRDefault="00FC06BC">
      <w:r>
        <w:t xml:space="preserve">Notes:  </w:t>
      </w:r>
      <w:r w:rsidR="00B50D54">
        <w:t>Formation of Our</w:t>
      </w:r>
      <w:r w:rsidR="00870E8E">
        <w:t xml:space="preserve"> Solar System</w:t>
      </w:r>
      <w:r w:rsidR="00A20D79">
        <w:t xml:space="preserve"> Part 1 – Gravitational Contraction</w:t>
      </w:r>
    </w:p>
    <w:p w14:paraId="6339274E" w14:textId="77777777" w:rsidR="00AD08DE" w:rsidRDefault="00AD08DE" w:rsidP="00BC3B07"/>
    <w:p w14:paraId="06C8B22F" w14:textId="70A9349A" w:rsidR="00BC3B07" w:rsidRPr="00DA73F9" w:rsidRDefault="00DA73F9" w:rsidP="00BC3B07">
      <w:pPr>
        <w:ind w:left="720" w:hanging="720"/>
        <w:rPr>
          <w:b/>
          <w:bCs/>
          <w:u w:val="single"/>
        </w:rPr>
      </w:pPr>
      <w:r w:rsidRPr="00DA73F9">
        <w:rPr>
          <w:b/>
          <w:bCs/>
          <w:u w:val="single"/>
        </w:rPr>
        <w:t xml:space="preserve">Drawing #1 -- </w:t>
      </w:r>
      <w:r w:rsidR="00BC3B07" w:rsidRPr="00DA73F9">
        <w:rPr>
          <w:b/>
          <w:bCs/>
          <w:u w:val="single"/>
        </w:rPr>
        <w:t>The Solar Nebula</w:t>
      </w:r>
      <w:r w:rsidR="00A62071" w:rsidRPr="00DA73F9">
        <w:rPr>
          <w:b/>
          <w:bCs/>
          <w:u w:val="single"/>
        </w:rPr>
        <w:t xml:space="preserve"> (</w:t>
      </w:r>
      <w:r w:rsidR="00906052" w:rsidRPr="00DA73F9">
        <w:rPr>
          <w:b/>
          <w:bCs/>
          <w:u w:val="single"/>
        </w:rPr>
        <w:t xml:space="preserve">Over </w:t>
      </w:r>
      <w:r w:rsidR="00A62071" w:rsidRPr="00DA73F9">
        <w:rPr>
          <w:b/>
          <w:bCs/>
          <w:u w:val="single"/>
        </w:rPr>
        <w:t xml:space="preserve">4.6 </w:t>
      </w:r>
      <w:proofErr w:type="gramStart"/>
      <w:r w:rsidR="00A62071" w:rsidRPr="00DA73F9">
        <w:rPr>
          <w:b/>
          <w:bCs/>
          <w:u w:val="single"/>
        </w:rPr>
        <w:t>Billion</w:t>
      </w:r>
      <w:proofErr w:type="gramEnd"/>
      <w:r w:rsidR="00A62071" w:rsidRPr="00DA73F9">
        <w:rPr>
          <w:b/>
          <w:bCs/>
          <w:u w:val="single"/>
        </w:rPr>
        <w:t xml:space="preserve"> years ago)</w:t>
      </w:r>
      <w:r w:rsidRPr="00DA73F9">
        <w:rPr>
          <w:b/>
          <w:bCs/>
          <w:u w:val="single"/>
        </w:rPr>
        <w:t xml:space="preserve"> – the solar system is ready to form</w:t>
      </w:r>
    </w:p>
    <w:p w14:paraId="564F2461" w14:textId="77777777" w:rsidR="00BC3B07" w:rsidRDefault="00BC3B07" w:rsidP="00BC3B07">
      <w:pPr>
        <w:ind w:left="720" w:hanging="720"/>
      </w:pPr>
    </w:p>
    <w:p w14:paraId="0F8E482C" w14:textId="3A7991D0" w:rsidR="00BC3B07" w:rsidRDefault="00BC3B07" w:rsidP="00BC3B07">
      <w:pPr>
        <w:ind w:left="720" w:hanging="720"/>
      </w:pPr>
      <w:r>
        <w:tab/>
      </w:r>
      <w:r w:rsidR="00906052">
        <w:t xml:space="preserve">More than </w:t>
      </w:r>
      <w:r>
        <w:t xml:space="preserve">4.6 billion years ago, a </w:t>
      </w:r>
      <w:r w:rsidRPr="002B19E4">
        <w:rPr>
          <w:b/>
        </w:rPr>
        <w:t>nebula</w:t>
      </w:r>
      <w:r>
        <w:t xml:space="preserve"> (cloud of dust and ice) was floating freely in space.  The “dust” was rock and metal, and the “ice” was mostly frozen Hydrogen, plus some Helium.  This nebula contained matter from other stars that had lived, died, and destroyed themselves in events called supernovae. </w:t>
      </w:r>
      <w:r w:rsidR="00DA73F9">
        <w:t xml:space="preserve"> The supernovae scattered those bits into space, where they became part of our nebula.</w:t>
      </w:r>
      <w:r>
        <w:t xml:space="preserve"> </w:t>
      </w:r>
    </w:p>
    <w:p w14:paraId="2A0D6DC0" w14:textId="77777777" w:rsidR="00BC3B07" w:rsidRDefault="00BC3B07" w:rsidP="00BC3B07">
      <w:pPr>
        <w:ind w:left="720" w:hanging="720"/>
      </w:pPr>
    </w:p>
    <w:p w14:paraId="63875C93" w14:textId="1F80F1F8" w:rsidR="00BC3B07" w:rsidRDefault="00BC3B07" w:rsidP="00BC3B07">
      <w:pPr>
        <w:ind w:left="720" w:hanging="720"/>
      </w:pPr>
      <w:r>
        <w:tab/>
        <w:t>In the space below, create a labeled drawing representing the nebula, including its movement</w:t>
      </w:r>
      <w:r w:rsidR="001573FC">
        <w:t>,</w:t>
      </w:r>
      <w:r>
        <w:t xml:space="preserve"> and</w:t>
      </w:r>
      <w:r w:rsidR="00DA73F9">
        <w:t xml:space="preserve"> component</w:t>
      </w:r>
      <w:r>
        <w:t xml:space="preserve"> </w:t>
      </w:r>
      <w:r w:rsidR="00DA73F9">
        <w:t>materials</w:t>
      </w:r>
      <w:r>
        <w:t>.</w:t>
      </w:r>
    </w:p>
    <w:p w14:paraId="0CBE59F2" w14:textId="77777777" w:rsidR="001573FC" w:rsidRDefault="001573FC" w:rsidP="00BC3B07">
      <w:pPr>
        <w:ind w:left="720" w:hanging="720"/>
      </w:pPr>
    </w:p>
    <w:p w14:paraId="2C63DE65" w14:textId="2C9B63D6" w:rsidR="00BC3B07" w:rsidRDefault="00906052" w:rsidP="00BC3B07">
      <w:pPr>
        <w:ind w:left="720" w:hanging="720"/>
      </w:pPr>
      <w:r>
        <w:rPr>
          <w:noProof/>
        </w:rPr>
        <mc:AlternateContent>
          <mc:Choice Requires="wps">
            <w:drawing>
              <wp:inline distT="0" distB="0" distL="0" distR="0" wp14:anchorId="6051DE29" wp14:editId="24242493">
                <wp:extent cx="6612467" cy="2963333"/>
                <wp:effectExtent l="0" t="0" r="17145" b="27940"/>
                <wp:docPr id="1455842513" name="Rectangle 1"/>
                <wp:cNvGraphicFramePr/>
                <a:graphic xmlns:a="http://schemas.openxmlformats.org/drawingml/2006/main">
                  <a:graphicData uri="http://schemas.microsoft.com/office/word/2010/wordprocessingShape">
                    <wps:wsp>
                      <wps:cNvSpPr/>
                      <wps:spPr>
                        <a:xfrm>
                          <a:off x="0" y="0"/>
                          <a:ext cx="6612467" cy="2963333"/>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691081" id="Rectangle 1" o:spid="_x0000_s1026" style="width:520.65pt;height:23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" fillcolor="white [3212]" strokecolor="black [3213]" strokeweight="2pt">
                <w10:anchorlock/>
              </v:rect>
            </w:pict>
          </mc:Fallback>
        </mc:AlternateContent>
      </w:r>
    </w:p>
    <w:p w14:paraId="4EDB7CEE" w14:textId="77777777" w:rsidR="00BC3B07" w:rsidRDefault="00BC3B07" w:rsidP="00BC3B07">
      <w:pPr>
        <w:ind w:left="720" w:hanging="720"/>
      </w:pPr>
    </w:p>
    <w:p w14:paraId="10A83CFE" w14:textId="1FABF68F" w:rsidR="00DA747E" w:rsidRPr="00FC06BC" w:rsidRDefault="001975BE">
      <w:pPr>
        <w:rPr>
          <w:u w:val="single"/>
        </w:rPr>
      </w:pPr>
      <w:r w:rsidRPr="00FC06BC">
        <w:rPr>
          <w:u w:val="single"/>
        </w:rPr>
        <w:t xml:space="preserve">The </w:t>
      </w:r>
      <w:proofErr w:type="gramStart"/>
      <w:r w:rsidRPr="00FC06BC">
        <w:rPr>
          <w:u w:val="single"/>
        </w:rPr>
        <w:t xml:space="preserve">Nebula </w:t>
      </w:r>
      <w:r w:rsidR="001573FC">
        <w:rPr>
          <w:u w:val="single"/>
        </w:rPr>
        <w:t xml:space="preserve"> Begins</w:t>
      </w:r>
      <w:proofErr w:type="gramEnd"/>
      <w:r w:rsidR="001573FC">
        <w:rPr>
          <w:u w:val="single"/>
        </w:rPr>
        <w:t xml:space="preserve"> to </w:t>
      </w:r>
      <w:r w:rsidRPr="00FC06BC">
        <w:rPr>
          <w:u w:val="single"/>
        </w:rPr>
        <w:t>Contract</w:t>
      </w:r>
    </w:p>
    <w:p w14:paraId="21389752" w14:textId="77777777" w:rsidR="001975BE" w:rsidRDefault="001975BE"/>
    <w:p w14:paraId="1311E8DD" w14:textId="77777777" w:rsidR="00027F66" w:rsidRDefault="00027F66" w:rsidP="002B19E4">
      <w:pPr>
        <w:ind w:left="720" w:hanging="720"/>
      </w:pPr>
      <w:r>
        <w:t>1</w:t>
      </w:r>
      <w:r w:rsidR="002B19E4">
        <w:t>.</w:t>
      </w:r>
      <w:r w:rsidR="002B19E4">
        <w:tab/>
        <w:t xml:space="preserve">Gravity is a force of attraction between bits of matter.  Anything that has mass will be pulled by gravity toward anything else that has mass.  </w:t>
      </w:r>
    </w:p>
    <w:p w14:paraId="311F2DBB" w14:textId="77777777" w:rsidR="00027F66" w:rsidRDefault="00027F66" w:rsidP="002B19E4">
      <w:pPr>
        <w:ind w:left="720" w:hanging="720"/>
      </w:pPr>
    </w:p>
    <w:p w14:paraId="142A2D0D" w14:textId="1EAAF2F5" w:rsidR="00DA747E" w:rsidRDefault="00027F66" w:rsidP="002B19E4">
      <w:pPr>
        <w:ind w:left="720" w:hanging="720"/>
      </w:pPr>
      <w:r>
        <w:tab/>
      </w:r>
      <w:r w:rsidR="001975BE">
        <w:t>Is dust affected by gravity</w:t>
      </w:r>
      <w:r w:rsidR="002B19E4">
        <w:t xml:space="preserve">?  </w:t>
      </w:r>
      <w:r>
        <w:tab/>
      </w:r>
      <w:r>
        <w:tab/>
      </w:r>
      <w:r w:rsidR="001900CD">
        <w:tab/>
      </w:r>
      <w:r w:rsidR="002B19E4">
        <w:t>What about ice?</w:t>
      </w:r>
    </w:p>
    <w:p w14:paraId="26939273" w14:textId="77777777" w:rsidR="002B19E4" w:rsidRDefault="002B19E4" w:rsidP="001900CD"/>
    <w:p w14:paraId="35C69766" w14:textId="77777777" w:rsidR="001900CD" w:rsidRDefault="001900CD" w:rsidP="002B19E4">
      <w:pPr>
        <w:ind w:left="720" w:hanging="720"/>
      </w:pPr>
    </w:p>
    <w:p w14:paraId="0665FFBD" w14:textId="0147F8D9" w:rsidR="00027F66" w:rsidRDefault="00027F66" w:rsidP="00750499">
      <w:pPr>
        <w:ind w:left="720" w:hanging="720"/>
      </w:pPr>
      <w:r>
        <w:t>2</w:t>
      </w:r>
      <w:r w:rsidR="002B19E4">
        <w:t>.</w:t>
      </w:r>
      <w:r w:rsidR="002B19E4">
        <w:tab/>
        <w:t>According to your answer</w:t>
      </w:r>
      <w:r>
        <w:t xml:space="preserve"> to question number 1</w:t>
      </w:r>
      <w:r w:rsidR="002B19E4">
        <w:t xml:space="preserve">, what must have begun to happen to the </w:t>
      </w:r>
      <w:r w:rsidR="0031293F">
        <w:t>overall size of</w:t>
      </w:r>
      <w:r w:rsidR="002B19E4">
        <w:t xml:space="preserve"> the nebula?  </w:t>
      </w:r>
    </w:p>
    <w:p w14:paraId="1210A91A" w14:textId="77777777" w:rsidR="00027F66" w:rsidRDefault="00027F66" w:rsidP="002B19E4">
      <w:pPr>
        <w:ind w:left="720" w:hanging="720"/>
      </w:pPr>
    </w:p>
    <w:p w14:paraId="5EA8DEC4" w14:textId="77777777" w:rsidR="00750499" w:rsidRDefault="00750499" w:rsidP="002B19E4">
      <w:pPr>
        <w:ind w:left="720" w:hanging="720"/>
      </w:pPr>
    </w:p>
    <w:p w14:paraId="5E715981" w14:textId="77777777" w:rsidR="00750499" w:rsidRDefault="00750499" w:rsidP="002B19E4">
      <w:pPr>
        <w:ind w:left="720" w:hanging="720"/>
      </w:pPr>
    </w:p>
    <w:p w14:paraId="24340574" w14:textId="77777777" w:rsidR="002B19E4" w:rsidRDefault="00027F66" w:rsidP="002B19E4">
      <w:pPr>
        <w:ind w:left="720" w:hanging="720"/>
      </w:pPr>
      <w:r>
        <w:tab/>
      </w:r>
      <w:r w:rsidR="002B19E4">
        <w:t>Why?</w:t>
      </w:r>
    </w:p>
    <w:p w14:paraId="2A3A92A4" w14:textId="77777777" w:rsidR="001900CD" w:rsidRDefault="001900CD" w:rsidP="002B19E4">
      <w:pPr>
        <w:ind w:left="720" w:hanging="720"/>
      </w:pPr>
    </w:p>
    <w:p w14:paraId="39A155EE" w14:textId="77777777" w:rsidR="001573FC" w:rsidRDefault="001573FC">
      <w:pPr>
        <w:rPr>
          <w:u w:val="single"/>
        </w:rPr>
      </w:pPr>
      <w:r>
        <w:rPr>
          <w:u w:val="single"/>
        </w:rPr>
        <w:br w:type="page"/>
      </w:r>
    </w:p>
    <w:p w14:paraId="0E8B0DA1" w14:textId="64EB802E" w:rsidR="002B19E4" w:rsidRPr="00FC06BC" w:rsidRDefault="001975BE" w:rsidP="002B19E4">
      <w:pPr>
        <w:ind w:left="720" w:hanging="720"/>
        <w:rPr>
          <w:u w:val="single"/>
        </w:rPr>
      </w:pPr>
      <w:r w:rsidRPr="00FC06BC">
        <w:rPr>
          <w:u w:val="single"/>
        </w:rPr>
        <w:lastRenderedPageBreak/>
        <w:t>The Nebula’s Motion Changes</w:t>
      </w:r>
    </w:p>
    <w:p w14:paraId="07968CF8" w14:textId="77777777" w:rsidR="001975BE" w:rsidRDefault="001975BE" w:rsidP="002B19E4">
      <w:pPr>
        <w:ind w:left="720" w:hanging="720"/>
      </w:pPr>
    </w:p>
    <w:p w14:paraId="186F9AF7" w14:textId="507325C7" w:rsidR="001900CD" w:rsidRDefault="00027F66" w:rsidP="002B19E4">
      <w:pPr>
        <w:ind w:left="720" w:hanging="720"/>
      </w:pPr>
      <w:r>
        <w:t>3</w:t>
      </w:r>
      <w:r w:rsidR="002B19E4">
        <w:t>.</w:t>
      </w:r>
      <w:r w:rsidR="002B19E4">
        <w:tab/>
      </w:r>
      <w:r w:rsidR="001900CD">
        <w:t xml:space="preserve">Imagine a bunch of gas molecules in a container.  What happens to their speed and temperature if the container is </w:t>
      </w:r>
      <w:proofErr w:type="gramStart"/>
      <w:r w:rsidR="001900CD">
        <w:t>compressed?</w:t>
      </w:r>
      <w:proofErr w:type="gramEnd"/>
    </w:p>
    <w:p w14:paraId="17EA467B" w14:textId="77777777" w:rsidR="001900CD" w:rsidRDefault="001900CD" w:rsidP="002B19E4">
      <w:pPr>
        <w:ind w:left="720" w:hanging="720"/>
      </w:pPr>
    </w:p>
    <w:p w14:paraId="0E54A0CE" w14:textId="77777777" w:rsidR="001900CD" w:rsidRDefault="001900CD" w:rsidP="002B19E4">
      <w:pPr>
        <w:ind w:left="720" w:hanging="720"/>
      </w:pPr>
    </w:p>
    <w:p w14:paraId="0FBC8F9D" w14:textId="72A0D077" w:rsidR="001900CD" w:rsidRDefault="001573FC" w:rsidP="002B19E4">
      <w:pPr>
        <w:ind w:left="720" w:hanging="720"/>
      </w:pPr>
      <w:r>
        <w:t>4.</w:t>
      </w:r>
      <w:r w:rsidR="001900CD">
        <w:tab/>
        <w:t>What happens to the speed and temperature</w:t>
      </w:r>
      <w:r w:rsidR="007473A0">
        <w:t xml:space="preserve"> of some compressed molecules</w:t>
      </w:r>
      <w:r w:rsidR="001900CD">
        <w:t xml:space="preserve"> if the container is allowed to expand?</w:t>
      </w:r>
    </w:p>
    <w:p w14:paraId="5284579B" w14:textId="77777777" w:rsidR="001900CD" w:rsidRDefault="001900CD" w:rsidP="002B19E4">
      <w:pPr>
        <w:ind w:left="720" w:hanging="720"/>
      </w:pPr>
    </w:p>
    <w:p w14:paraId="398573C3" w14:textId="77777777" w:rsidR="001900CD" w:rsidRDefault="001900CD" w:rsidP="002B19E4">
      <w:pPr>
        <w:ind w:left="720" w:hanging="720"/>
      </w:pPr>
    </w:p>
    <w:p w14:paraId="5DAB13A8" w14:textId="575B954E" w:rsidR="00671523" w:rsidRDefault="001573FC" w:rsidP="002B19E4">
      <w:pPr>
        <w:ind w:left="720" w:hanging="720"/>
      </w:pPr>
      <w:r>
        <w:t>5</w:t>
      </w:r>
      <w:r w:rsidR="001900CD">
        <w:t>.</w:t>
      </w:r>
      <w:r w:rsidR="00671523">
        <w:tab/>
        <w:t xml:space="preserve">A spinning figure skater is like </w:t>
      </w:r>
      <w:r w:rsidR="00BC3B07">
        <w:t>a container of gas molecules</w:t>
      </w:r>
      <w:r w:rsidR="00671523">
        <w:t xml:space="preserve">.  What happens to the </w:t>
      </w:r>
      <w:r w:rsidR="00BC3B07">
        <w:t>motion of the figure skater’s particles</w:t>
      </w:r>
      <w:r w:rsidR="00671523">
        <w:t xml:space="preserve"> when the</w:t>
      </w:r>
      <w:r w:rsidR="00BC3B07">
        <w:t xml:space="preserve"> skater </w:t>
      </w:r>
      <w:r w:rsidR="00671523">
        <w:t>compress</w:t>
      </w:r>
      <w:r w:rsidR="00BC3B07">
        <w:t>es</w:t>
      </w:r>
      <w:r w:rsidR="00671523">
        <w:t xml:space="preserve"> inward by pulling in their arms and legs?</w:t>
      </w:r>
      <w:r w:rsidR="00DA73F9">
        <w:t xml:space="preserve"> </w:t>
      </w:r>
      <w:r w:rsidR="00DA73F9" w:rsidRPr="00DA73F9">
        <w:rPr>
          <w:i/>
          <w:iCs/>
        </w:rPr>
        <w:t>[Try it!</w:t>
      </w:r>
      <w:r w:rsidR="00DA73F9">
        <w:rPr>
          <w:i/>
          <w:iCs/>
        </w:rPr>
        <w:t xml:space="preserve"> And </w:t>
      </w:r>
      <w:proofErr w:type="gramStart"/>
      <w:r w:rsidR="00DA73F9">
        <w:rPr>
          <w:i/>
          <w:iCs/>
        </w:rPr>
        <w:t>Watch</w:t>
      </w:r>
      <w:proofErr w:type="gramEnd"/>
      <w:r w:rsidR="00DA73F9">
        <w:rPr>
          <w:i/>
          <w:iCs/>
        </w:rPr>
        <w:t xml:space="preserve"> a video.]</w:t>
      </w:r>
    </w:p>
    <w:p w14:paraId="252F53AC" w14:textId="77777777" w:rsidR="00671523" w:rsidRDefault="00671523" w:rsidP="002B19E4">
      <w:pPr>
        <w:ind w:left="720" w:hanging="720"/>
      </w:pPr>
    </w:p>
    <w:p w14:paraId="091EB9AF" w14:textId="77777777" w:rsidR="00671523" w:rsidRDefault="00671523" w:rsidP="002B19E4">
      <w:pPr>
        <w:ind w:left="720" w:hanging="720"/>
      </w:pPr>
    </w:p>
    <w:p w14:paraId="6FB3FF03" w14:textId="77777777" w:rsidR="007473A0" w:rsidRDefault="007473A0" w:rsidP="002B19E4">
      <w:pPr>
        <w:ind w:left="720" w:hanging="720"/>
      </w:pPr>
    </w:p>
    <w:p w14:paraId="333FEB9A" w14:textId="3E8663D8" w:rsidR="001900CD" w:rsidRDefault="001573FC" w:rsidP="002B19E4">
      <w:pPr>
        <w:ind w:left="720" w:hanging="720"/>
      </w:pPr>
      <w:r>
        <w:t>6.</w:t>
      </w:r>
      <w:r w:rsidR="00671523">
        <w:tab/>
        <w:t xml:space="preserve">What happens </w:t>
      </w:r>
      <w:r w:rsidR="00BC3B07">
        <w:t>to their motion when</w:t>
      </w:r>
      <w:r w:rsidR="00671523">
        <w:t xml:space="preserve"> they </w:t>
      </w:r>
      <w:r w:rsidR="00BC3B07">
        <w:t xml:space="preserve">relax and expand, by </w:t>
      </w:r>
      <w:r w:rsidR="00671523">
        <w:t>spread</w:t>
      </w:r>
      <w:r w:rsidR="00BC3B07">
        <w:t>ing</w:t>
      </w:r>
      <w:r w:rsidR="00671523">
        <w:t xml:space="preserve"> out their arms and legs?</w:t>
      </w:r>
      <w:r w:rsidR="001900CD">
        <w:t xml:space="preserve"> </w:t>
      </w:r>
      <w:r w:rsidR="00DA73F9" w:rsidRPr="00DA73F9">
        <w:rPr>
          <w:i/>
          <w:iCs/>
        </w:rPr>
        <w:t>[Try it!]</w:t>
      </w:r>
    </w:p>
    <w:p w14:paraId="7B7005B3" w14:textId="77777777" w:rsidR="00BC3B07" w:rsidRDefault="00BC3B07" w:rsidP="002B19E4">
      <w:pPr>
        <w:ind w:left="720" w:hanging="720"/>
      </w:pPr>
    </w:p>
    <w:p w14:paraId="3A1FD8C2" w14:textId="77777777" w:rsidR="00BC3B07" w:rsidRDefault="00BC3B07" w:rsidP="002B19E4">
      <w:pPr>
        <w:ind w:left="720" w:hanging="720"/>
      </w:pPr>
    </w:p>
    <w:p w14:paraId="5777E9BC" w14:textId="77777777" w:rsidR="001900CD" w:rsidRDefault="001900CD" w:rsidP="002B19E4">
      <w:pPr>
        <w:ind w:left="720" w:hanging="720"/>
      </w:pPr>
    </w:p>
    <w:p w14:paraId="35AAB167" w14:textId="1D829E4D" w:rsidR="002B19E4" w:rsidRDefault="001573FC" w:rsidP="002B19E4">
      <w:pPr>
        <w:ind w:left="720" w:hanging="720"/>
      </w:pPr>
      <w:r>
        <w:t>7</w:t>
      </w:r>
      <w:r w:rsidR="001900CD">
        <w:t>.</w:t>
      </w:r>
      <w:r w:rsidR="001900CD">
        <w:tab/>
      </w:r>
      <w:r w:rsidR="002B19E4">
        <w:t xml:space="preserve">The nebula that formed our solar system was </w:t>
      </w:r>
      <w:r w:rsidR="00671523">
        <w:t>huge</w:t>
      </w:r>
      <w:r w:rsidR="002B19E4">
        <w:t xml:space="preserve">, and it was rotating very slowly.  What happened to the </w:t>
      </w:r>
      <w:r w:rsidR="007473A0">
        <w:t>speed of its rotation?  Why?</w:t>
      </w:r>
    </w:p>
    <w:p w14:paraId="6B89A6F7" w14:textId="1AD73C22" w:rsidR="00183004" w:rsidRDefault="00183004" w:rsidP="002B19E4">
      <w:pPr>
        <w:ind w:left="720" w:hanging="720"/>
      </w:pPr>
    </w:p>
    <w:p w14:paraId="706495CE" w14:textId="77777777" w:rsidR="002B19E4" w:rsidRDefault="002B19E4" w:rsidP="007473A0"/>
    <w:p w14:paraId="5D4571CD" w14:textId="77777777" w:rsidR="00DA73F9" w:rsidRDefault="00DA73F9" w:rsidP="007473A0"/>
    <w:p w14:paraId="40C50F26" w14:textId="77777777" w:rsidR="00DA73F9" w:rsidRDefault="00DA73F9" w:rsidP="007473A0"/>
    <w:p w14:paraId="798000A3" w14:textId="77777777" w:rsidR="00750499" w:rsidRDefault="00750499" w:rsidP="007473A0"/>
    <w:p w14:paraId="3CADB83A" w14:textId="7A80FF8E" w:rsidR="00073DDF" w:rsidRDefault="00073DDF" w:rsidP="00AF45F7">
      <w:pPr>
        <w:ind w:left="720" w:hanging="720"/>
        <w:rPr>
          <w:u w:val="single"/>
        </w:rPr>
      </w:pPr>
    </w:p>
    <w:p w14:paraId="41D8F5A7" w14:textId="77777777" w:rsidR="00073DDF" w:rsidRDefault="00073DDF" w:rsidP="00AF45F7">
      <w:pPr>
        <w:ind w:left="720" w:hanging="720"/>
        <w:rPr>
          <w:u w:val="single"/>
        </w:rPr>
      </w:pPr>
    </w:p>
    <w:p w14:paraId="02489CA9" w14:textId="36FFB98E" w:rsidR="001975BE" w:rsidRPr="00FC06BC" w:rsidRDefault="001975BE" w:rsidP="00AF45F7">
      <w:pPr>
        <w:ind w:left="720" w:hanging="720"/>
        <w:rPr>
          <w:u w:val="single"/>
        </w:rPr>
      </w:pPr>
      <w:r w:rsidRPr="00FC06BC">
        <w:rPr>
          <w:u w:val="single"/>
        </w:rPr>
        <w:t>The Nebula’s Shape Changes</w:t>
      </w:r>
    </w:p>
    <w:p w14:paraId="292E6453" w14:textId="27356D11" w:rsidR="00073DDF" w:rsidRDefault="00073DDF" w:rsidP="00073DDF"/>
    <w:p w14:paraId="6A46E058" w14:textId="77777777" w:rsidR="00750499" w:rsidRDefault="001573FC" w:rsidP="00073DDF">
      <w:pPr>
        <w:ind w:left="720" w:hanging="720"/>
        <w:rPr>
          <w:i/>
          <w:iCs/>
        </w:rPr>
      </w:pPr>
      <w:r>
        <w:t>8</w:t>
      </w:r>
      <w:r w:rsidR="00073DDF">
        <w:t>.</w:t>
      </w:r>
      <w:r w:rsidR="00073DDF">
        <w:tab/>
      </w:r>
      <w:r w:rsidR="0031293F">
        <w:t>Fill in the missing part of Newton’s 1</w:t>
      </w:r>
      <w:r w:rsidR="0031293F" w:rsidRPr="0031293F">
        <w:rPr>
          <w:vertAlign w:val="superscript"/>
        </w:rPr>
        <w:t>st</w:t>
      </w:r>
      <w:r w:rsidR="0031293F">
        <w:t xml:space="preserve"> Law:  </w:t>
      </w:r>
      <w:r w:rsidR="0031293F">
        <w:rPr>
          <w:i/>
          <w:iCs/>
        </w:rPr>
        <w:t>Objects at rest stay at rest, and objects in motion stay in</w:t>
      </w:r>
    </w:p>
    <w:p w14:paraId="3991F29E" w14:textId="77777777" w:rsidR="00750499" w:rsidRDefault="00750499" w:rsidP="00073DDF">
      <w:pPr>
        <w:ind w:left="720" w:hanging="720"/>
        <w:rPr>
          <w:i/>
          <w:iCs/>
        </w:rPr>
      </w:pPr>
    </w:p>
    <w:p w14:paraId="0D426AF1" w14:textId="5C822743" w:rsidR="0031293F" w:rsidRDefault="0031293F" w:rsidP="00750499">
      <w:pPr>
        <w:ind w:left="720"/>
        <w:rPr>
          <w:i/>
          <w:iCs/>
        </w:rPr>
      </w:pPr>
      <w:r>
        <w:rPr>
          <w:i/>
          <w:iCs/>
        </w:rPr>
        <w:t xml:space="preserve"> motion in a _____</w:t>
      </w:r>
      <w:r w:rsidR="00750499">
        <w:rPr>
          <w:i/>
          <w:iCs/>
        </w:rPr>
        <w:t>_______</w:t>
      </w:r>
      <w:r>
        <w:rPr>
          <w:i/>
          <w:iCs/>
        </w:rPr>
        <w:t>_________</w:t>
      </w:r>
      <w:r w:rsidR="00750499">
        <w:rPr>
          <w:i/>
          <w:iCs/>
        </w:rPr>
        <w:t xml:space="preserve">      ______________</w:t>
      </w:r>
      <w:r>
        <w:rPr>
          <w:i/>
          <w:iCs/>
        </w:rPr>
        <w:t>________</w:t>
      </w:r>
      <w:proofErr w:type="gramStart"/>
      <w:r>
        <w:rPr>
          <w:i/>
          <w:iCs/>
        </w:rPr>
        <w:t>_  and</w:t>
      </w:r>
      <w:proofErr w:type="gramEnd"/>
      <w:r>
        <w:rPr>
          <w:i/>
          <w:iCs/>
        </w:rPr>
        <w:t xml:space="preserve"> at a constant speed, unless they are acted on by an unbalanced force.</w:t>
      </w:r>
    </w:p>
    <w:p w14:paraId="459DFE07" w14:textId="77777777" w:rsidR="0031293F" w:rsidRDefault="0031293F" w:rsidP="00073DDF">
      <w:pPr>
        <w:ind w:left="720" w:hanging="720"/>
        <w:rPr>
          <w:i/>
          <w:iCs/>
        </w:rPr>
      </w:pPr>
    </w:p>
    <w:p w14:paraId="3F8771A8" w14:textId="7504326F" w:rsidR="00602EE9" w:rsidRDefault="001573FC" w:rsidP="00073DDF">
      <w:pPr>
        <w:ind w:left="720" w:hanging="720"/>
      </w:pPr>
      <w:r>
        <w:t>9</w:t>
      </w:r>
      <w:r w:rsidR="009029C9">
        <w:t>.</w:t>
      </w:r>
      <w:r w:rsidR="009029C9">
        <w:tab/>
        <w:t>__________________________ is sometimes referred to as “mass in motion,” and it is a measure of something’s tendency to keep moving in a straight line.</w:t>
      </w:r>
    </w:p>
    <w:p w14:paraId="159551E4" w14:textId="77777777" w:rsidR="0031293F" w:rsidRDefault="0031293F" w:rsidP="009029C9"/>
    <w:p w14:paraId="38641C38" w14:textId="77777777" w:rsidR="00DA73F9" w:rsidRDefault="00DA73F9" w:rsidP="009029C9"/>
    <w:p w14:paraId="255D11C0" w14:textId="1A3C74E8" w:rsidR="00E47772" w:rsidRDefault="001573FC" w:rsidP="00073DDF">
      <w:pPr>
        <w:ind w:left="720" w:hanging="720"/>
      </w:pPr>
      <w:r>
        <w:t>10</w:t>
      </w:r>
      <w:r w:rsidR="00E47772">
        <w:t>.</w:t>
      </w:r>
      <w:r w:rsidR="00E47772">
        <w:tab/>
      </w:r>
      <w:r w:rsidR="00750499">
        <w:t>What is the formula for momentum?</w:t>
      </w:r>
      <w:r w:rsidR="00750499">
        <w:t xml:space="preserve"> </w:t>
      </w:r>
    </w:p>
    <w:p w14:paraId="3D953ED6" w14:textId="77777777" w:rsidR="00750499" w:rsidRDefault="00750499" w:rsidP="00750499"/>
    <w:p w14:paraId="2B1A6C33" w14:textId="67853582" w:rsidR="00DA73F9" w:rsidRDefault="00DA73F9" w:rsidP="00750499"/>
    <w:p w14:paraId="6F477E70" w14:textId="77777777" w:rsidR="00750499" w:rsidRDefault="00750499" w:rsidP="00073DDF">
      <w:pPr>
        <w:ind w:left="720" w:hanging="720"/>
      </w:pPr>
    </w:p>
    <w:p w14:paraId="2D8EA842" w14:textId="50550400" w:rsidR="00E47772" w:rsidRDefault="00750499" w:rsidP="00073DDF">
      <w:pPr>
        <w:ind w:left="720" w:hanging="720"/>
      </w:pPr>
      <w:r>
        <w:t>11.</w:t>
      </w:r>
      <w:r>
        <w:tab/>
      </w:r>
      <w:r>
        <w:t>What kinds of things have the most momentum?</w:t>
      </w:r>
    </w:p>
    <w:p w14:paraId="3E817763" w14:textId="0BA8E3E0" w:rsidR="00E47772" w:rsidRDefault="00E47772" w:rsidP="00073DDF">
      <w:pPr>
        <w:ind w:left="720" w:hanging="720"/>
      </w:pPr>
    </w:p>
    <w:p w14:paraId="1746A15B" w14:textId="77777777" w:rsidR="00750499" w:rsidRDefault="00750499" w:rsidP="00073DDF">
      <w:pPr>
        <w:ind w:left="720" w:hanging="720"/>
      </w:pPr>
    </w:p>
    <w:p w14:paraId="6B13332C" w14:textId="77777777" w:rsidR="008D303C" w:rsidRDefault="008D303C" w:rsidP="00073DDF">
      <w:pPr>
        <w:ind w:left="720" w:hanging="720"/>
      </w:pPr>
    </w:p>
    <w:p w14:paraId="4620632E" w14:textId="77777777" w:rsidR="00750499" w:rsidRDefault="00750499">
      <w:r>
        <w:br w:type="page"/>
      </w:r>
    </w:p>
    <w:p w14:paraId="73CB8FD4" w14:textId="3E3738A7" w:rsidR="00073DDF" w:rsidRDefault="00750499" w:rsidP="00073DDF">
      <w:pPr>
        <w:ind w:left="720" w:hanging="720"/>
      </w:pPr>
      <w:r>
        <w:rPr>
          <w:noProof/>
        </w:rPr>
        <w:lastRenderedPageBreak/>
        <w:object w:dxaOrig="1440" w:dyaOrig="1440" w14:anchorId="10BA98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9.65pt;margin-top:9.75pt;width:131.1pt;height:126.35pt;z-index:251658240;mso-position-horizontal-relative:text;mso-position-vertical-relative:text">
            <v:imagedata r:id="rId5" o:title=""/>
            <w10:wrap type="square"/>
          </v:shape>
          <o:OLEObject Type="Embed" ProgID="CorelDRAW.Graphic.13" ShapeID="_x0000_s1027" DrawAspect="Content" ObjectID="_1760859730" r:id="rId6"/>
        </w:object>
      </w:r>
      <w:r>
        <w:t>12</w:t>
      </w:r>
      <w:r w:rsidR="0031293F">
        <w:t>.</w:t>
      </w:r>
      <w:r w:rsidR="0031293F">
        <w:tab/>
      </w:r>
      <w:r w:rsidR="00073DDF" w:rsidRPr="0031293F">
        <w:t>Imagine</w:t>
      </w:r>
      <w:r w:rsidR="00073DDF">
        <w:t xml:space="preserve"> you have a ball on a string, and you begin swinging the ball in circles over your head.  As you swing the ball, you feel a pull.  If you let go, this pull will cause the ball to fly away.  On the diagram to the right, show the direction in which the ball will fly after you let it go.</w:t>
      </w:r>
      <w:r w:rsidR="00DA73F9">
        <w:t xml:space="preserve">  </w:t>
      </w:r>
      <w:r w:rsidR="00DA73F9" w:rsidRPr="00DA73F9">
        <w:rPr>
          <w:i/>
          <w:iCs/>
        </w:rPr>
        <w:t>[Try it!]</w:t>
      </w:r>
    </w:p>
    <w:p w14:paraId="00DDF20C" w14:textId="77777777" w:rsidR="00073DDF" w:rsidRDefault="00073DDF" w:rsidP="00073DDF">
      <w:pPr>
        <w:ind w:left="720" w:hanging="720"/>
      </w:pPr>
    </w:p>
    <w:p w14:paraId="5EEC1516" w14:textId="77777777" w:rsidR="00750499" w:rsidRDefault="00750499" w:rsidP="00750499">
      <w:pPr>
        <w:ind w:left="720" w:hanging="720"/>
      </w:pPr>
      <w:r>
        <w:t>13</w:t>
      </w:r>
      <w:r w:rsidR="00073DDF">
        <w:t>.</w:t>
      </w:r>
      <w:r w:rsidR="00073DDF">
        <w:tab/>
        <w:t>What causes the ball to continue flying in this direction?</w:t>
      </w:r>
    </w:p>
    <w:p w14:paraId="58874FF3" w14:textId="77777777" w:rsidR="00750499" w:rsidRDefault="00750499" w:rsidP="00750499">
      <w:pPr>
        <w:ind w:left="720" w:hanging="720"/>
      </w:pPr>
    </w:p>
    <w:p w14:paraId="2406B26D" w14:textId="77777777" w:rsidR="00750499" w:rsidRDefault="00750499" w:rsidP="00750499">
      <w:pPr>
        <w:ind w:left="720" w:hanging="720"/>
      </w:pPr>
    </w:p>
    <w:p w14:paraId="459CE9BD" w14:textId="77777777" w:rsidR="00750499" w:rsidRDefault="00750499" w:rsidP="00750499">
      <w:pPr>
        <w:ind w:left="720" w:hanging="720"/>
      </w:pPr>
    </w:p>
    <w:p w14:paraId="6A81E7F1" w14:textId="77777777" w:rsidR="00750499" w:rsidRDefault="00750499" w:rsidP="00750499">
      <w:pPr>
        <w:ind w:left="720" w:hanging="720"/>
      </w:pPr>
    </w:p>
    <w:p w14:paraId="5088E470" w14:textId="77777777" w:rsidR="00750499" w:rsidRDefault="00750499" w:rsidP="00750499">
      <w:pPr>
        <w:ind w:left="720" w:hanging="720"/>
      </w:pPr>
    </w:p>
    <w:p w14:paraId="657E78CA" w14:textId="09B47B71" w:rsidR="00AF45F7" w:rsidRDefault="00750499" w:rsidP="00750499">
      <w:pPr>
        <w:ind w:left="720" w:hanging="720"/>
      </w:pPr>
      <w:r>
        <w:t>14</w:t>
      </w:r>
      <w:r w:rsidR="00AF45F7">
        <w:t>.</w:t>
      </w:r>
      <w:r w:rsidR="00AF45F7">
        <w:tab/>
        <w:t xml:space="preserve">When a pizza maker spins </w:t>
      </w:r>
      <w:r w:rsidR="00057BD2">
        <w:t>a ball of soft</w:t>
      </w:r>
      <w:r w:rsidR="00AF45F7">
        <w:t xml:space="preserve"> dough in the air, what shape does it make?</w:t>
      </w:r>
      <w:r w:rsidR="00DA73F9">
        <w:t xml:space="preserve"> </w:t>
      </w:r>
      <w:r w:rsidR="00DA73F9" w:rsidRPr="00DA73F9">
        <w:rPr>
          <w:i/>
          <w:iCs/>
        </w:rPr>
        <w:t>[Watch a video]</w:t>
      </w:r>
    </w:p>
    <w:p w14:paraId="3FECCF46" w14:textId="6D349E5D" w:rsidR="00057BD2" w:rsidRDefault="00057BD2" w:rsidP="002B19E4">
      <w:pPr>
        <w:ind w:left="720" w:hanging="720"/>
      </w:pPr>
    </w:p>
    <w:p w14:paraId="4A1ACEDF" w14:textId="77777777" w:rsidR="00750499" w:rsidRDefault="00750499" w:rsidP="002B19E4">
      <w:pPr>
        <w:ind w:left="720" w:hanging="720"/>
      </w:pPr>
    </w:p>
    <w:p w14:paraId="6A2B31D2" w14:textId="77777777" w:rsidR="001573FC" w:rsidRDefault="001573FC" w:rsidP="002B19E4">
      <w:pPr>
        <w:ind w:left="720" w:hanging="720"/>
      </w:pPr>
    </w:p>
    <w:p w14:paraId="60C74487" w14:textId="06C3DBEA" w:rsidR="00057BD2" w:rsidRDefault="00750499" w:rsidP="002B19E4">
      <w:pPr>
        <w:ind w:left="720" w:hanging="720"/>
      </w:pPr>
      <w:r>
        <w:t>15</w:t>
      </w:r>
      <w:r w:rsidR="00057BD2">
        <w:t>.</w:t>
      </w:r>
      <w:r w:rsidR="00057BD2">
        <w:tab/>
        <w:t xml:space="preserve">A </w:t>
      </w:r>
      <w:r w:rsidR="008A71EC">
        <w:t>spinning lump</w:t>
      </w:r>
      <w:r w:rsidR="00057BD2">
        <w:t xml:space="preserve"> of pizza dough forms this shape because </w:t>
      </w:r>
      <w:proofErr w:type="gramStart"/>
      <w:r w:rsidR="00057BD2">
        <w:t>it’s</w:t>
      </w:r>
      <w:proofErr w:type="gramEnd"/>
      <w:r w:rsidR="00057BD2">
        <w:t xml:space="preserve"> middle is pulled outward.  What </w:t>
      </w:r>
      <w:r w:rsidR="00DD586A">
        <w:t xml:space="preserve">is </w:t>
      </w:r>
      <w:r w:rsidR="00FC06BC">
        <w:t xml:space="preserve">stretching the dough </w:t>
      </w:r>
      <w:r w:rsidR="00057BD2">
        <w:t>outward?</w:t>
      </w:r>
    </w:p>
    <w:p w14:paraId="1CD376DD" w14:textId="6326063C" w:rsidR="00B13DD5" w:rsidRDefault="00B13DD5" w:rsidP="002B19E4">
      <w:pPr>
        <w:ind w:left="720" w:hanging="720"/>
      </w:pPr>
    </w:p>
    <w:p w14:paraId="61BAC99E" w14:textId="77777777" w:rsidR="001573FC" w:rsidRDefault="001573FC" w:rsidP="002B19E4">
      <w:pPr>
        <w:ind w:left="720" w:hanging="720"/>
      </w:pPr>
    </w:p>
    <w:p w14:paraId="1303119E" w14:textId="345ECAA7" w:rsidR="00B13DD5" w:rsidRDefault="00A62071" w:rsidP="002B19E4">
      <w:pPr>
        <w:ind w:left="720" w:hanging="720"/>
      </w:pPr>
      <w:r w:rsidRPr="00E47772">
        <w:rPr>
          <w:noProof/>
        </w:rPr>
        <w:drawing>
          <wp:anchor distT="0" distB="0" distL="114300" distR="114300" simplePos="0" relativeHeight="251659264" behindDoc="1" locked="0" layoutInCell="1" allowOverlap="1" wp14:anchorId="0A2E492B" wp14:editId="7F43B901">
            <wp:simplePos x="0" y="0"/>
            <wp:positionH relativeFrom="column">
              <wp:posOffset>5318760</wp:posOffset>
            </wp:positionH>
            <wp:positionV relativeFrom="paragraph">
              <wp:posOffset>59690</wp:posOffset>
            </wp:positionV>
            <wp:extent cx="1357630" cy="1258570"/>
            <wp:effectExtent l="0" t="0" r="0" b="0"/>
            <wp:wrapSquare wrapText="bothSides"/>
            <wp:docPr id="710311859" name="Picture 1" descr="A black and white drawing of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311859" name="Picture 1" descr="A black and white drawing of a circ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7630" cy="1258570"/>
                    </a:xfrm>
                    <a:prstGeom prst="rect">
                      <a:avLst/>
                    </a:prstGeom>
                  </pic:spPr>
                </pic:pic>
              </a:graphicData>
            </a:graphic>
            <wp14:sizeRelH relativeFrom="margin">
              <wp14:pctWidth>0</wp14:pctWidth>
            </wp14:sizeRelH>
            <wp14:sizeRelV relativeFrom="margin">
              <wp14:pctHeight>0</wp14:pctHeight>
            </wp14:sizeRelV>
          </wp:anchor>
        </w:drawing>
      </w:r>
    </w:p>
    <w:p w14:paraId="466337A8" w14:textId="7F74712C" w:rsidR="00A23D76" w:rsidRDefault="00750499" w:rsidP="00DA73F9">
      <w:pPr>
        <w:ind w:left="720" w:hanging="720"/>
      </w:pPr>
      <w:r>
        <w:t>16</w:t>
      </w:r>
      <w:r w:rsidR="00B13DD5">
        <w:t>.</w:t>
      </w:r>
      <w:r w:rsidR="00B13DD5">
        <w:tab/>
        <w:t xml:space="preserve">The dough isn’t really being pulled </w:t>
      </w:r>
      <w:r w:rsidR="00DA73F9">
        <w:t xml:space="preserve">directly </w:t>
      </w:r>
      <w:r w:rsidR="00B13DD5">
        <w:t>outward</w:t>
      </w:r>
      <w:r w:rsidR="00DA73F9">
        <w:t xml:space="preserve"> (away from the center).  A force directly away from the center is called “centrifugal force,” and it does not really exist</w:t>
      </w:r>
      <w:r w:rsidR="00B13DD5">
        <w:t>.  On the diagram</w:t>
      </w:r>
      <w:r w:rsidR="00E47772">
        <w:t xml:space="preserve"> to the right</w:t>
      </w:r>
      <w:r w:rsidR="00B13DD5">
        <w:t xml:space="preserve">, use arrows to show the directions that </w:t>
      </w:r>
      <w:r w:rsidR="00E47772">
        <w:t>some dough particles (the dots)</w:t>
      </w:r>
      <w:r w:rsidR="00B13DD5">
        <w:t xml:space="preserve"> are</w:t>
      </w:r>
      <w:r w:rsidR="00DA73F9">
        <w:t xml:space="preserve"> actually</w:t>
      </w:r>
      <w:r w:rsidR="00B13DD5">
        <w:t xml:space="preserve"> being carried by their </w:t>
      </w:r>
      <w:r w:rsidR="00765383">
        <w:t>momentum</w:t>
      </w:r>
      <w:r w:rsidR="00DA73F9">
        <w:t>.</w:t>
      </w:r>
    </w:p>
    <w:p w14:paraId="4E653E3C" w14:textId="77777777" w:rsidR="00750499" w:rsidRDefault="00750499" w:rsidP="00A23D76">
      <w:pPr>
        <w:ind w:left="720" w:hanging="720"/>
      </w:pPr>
    </w:p>
    <w:p w14:paraId="40C02B2D" w14:textId="77777777" w:rsidR="00750499" w:rsidRDefault="00750499" w:rsidP="00DA73F9"/>
    <w:p w14:paraId="3709CECD" w14:textId="015E58C9" w:rsidR="00057BD2" w:rsidRDefault="006E13A0" w:rsidP="00A23D76">
      <w:pPr>
        <w:ind w:left="720" w:hanging="720"/>
      </w:pPr>
      <w:r>
        <w:rPr>
          <w:iCs/>
        </w:rPr>
        <w:t>17</w:t>
      </w:r>
      <w:r w:rsidR="00A23D76">
        <w:rPr>
          <w:i/>
        </w:rPr>
        <w:t>.</w:t>
      </w:r>
      <w:r w:rsidR="00A23D76">
        <w:rPr>
          <w:i/>
        </w:rPr>
        <w:tab/>
      </w:r>
      <w:r w:rsidR="00765383">
        <w:t xml:space="preserve">What part of a spinning </w:t>
      </w:r>
      <w:r w:rsidR="00DA73F9">
        <w:t xml:space="preserve">blob </w:t>
      </w:r>
      <w:r w:rsidR="00765383">
        <w:t>has the most momentum?  Why?</w:t>
      </w:r>
    </w:p>
    <w:p w14:paraId="444D665E" w14:textId="2C465924" w:rsidR="00765383" w:rsidRDefault="00765383" w:rsidP="00A23D76">
      <w:pPr>
        <w:ind w:left="720" w:hanging="720"/>
      </w:pPr>
    </w:p>
    <w:p w14:paraId="04A609D4" w14:textId="77777777" w:rsidR="00750499" w:rsidRDefault="00750499" w:rsidP="002B19E4">
      <w:pPr>
        <w:ind w:left="720" w:hanging="720"/>
      </w:pPr>
    </w:p>
    <w:p w14:paraId="5F2B6CD4" w14:textId="77777777" w:rsidR="00DA73F9" w:rsidRDefault="00DA73F9" w:rsidP="002B19E4">
      <w:pPr>
        <w:ind w:left="720" w:hanging="720"/>
      </w:pPr>
    </w:p>
    <w:p w14:paraId="0E4F4F24" w14:textId="3960CE52" w:rsidR="00057BD2" w:rsidRDefault="00A62071" w:rsidP="00DA73F9">
      <w:r w:rsidRPr="00E47772">
        <w:rPr>
          <w:noProof/>
        </w:rPr>
        <w:drawing>
          <wp:anchor distT="0" distB="0" distL="114300" distR="114300" simplePos="0" relativeHeight="251660288" behindDoc="0" locked="0" layoutInCell="1" allowOverlap="1" wp14:anchorId="698EE9F2" wp14:editId="6A6DA989">
            <wp:simplePos x="0" y="0"/>
            <wp:positionH relativeFrom="column">
              <wp:posOffset>4701540</wp:posOffset>
            </wp:positionH>
            <wp:positionV relativeFrom="paragraph">
              <wp:posOffset>24130</wp:posOffset>
            </wp:positionV>
            <wp:extent cx="1722120" cy="1657350"/>
            <wp:effectExtent l="0" t="0" r="0" b="0"/>
            <wp:wrapSquare wrapText="bothSides"/>
            <wp:docPr id="1044421425" name="Picture 1" descr="A drawing of a dough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421425" name="Picture 1" descr="A drawing of a dough bal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2120" cy="1657350"/>
                    </a:xfrm>
                    <a:prstGeom prst="rect">
                      <a:avLst/>
                    </a:prstGeom>
                  </pic:spPr>
                </pic:pic>
              </a:graphicData>
            </a:graphic>
            <wp14:sizeRelH relativeFrom="margin">
              <wp14:pctWidth>0</wp14:pctWidth>
            </wp14:sizeRelH>
            <wp14:sizeRelV relativeFrom="margin">
              <wp14:pctHeight>0</wp14:pctHeight>
            </wp14:sizeRelV>
          </wp:anchor>
        </w:drawing>
      </w:r>
    </w:p>
    <w:p w14:paraId="785FAF88" w14:textId="5DA619DA" w:rsidR="00A23D76" w:rsidRDefault="00A23D76" w:rsidP="002B19E4">
      <w:pPr>
        <w:ind w:left="720" w:hanging="720"/>
      </w:pPr>
    </w:p>
    <w:p w14:paraId="1C5A1DB5" w14:textId="6FC12CDE" w:rsidR="00750499" w:rsidRDefault="006E13A0" w:rsidP="002B19E4">
      <w:pPr>
        <w:ind w:left="720" w:hanging="720"/>
      </w:pPr>
      <w:r>
        <w:t>18</w:t>
      </w:r>
      <w:r w:rsidR="00A23D76">
        <w:t>.</w:t>
      </w:r>
      <w:r w:rsidR="00A23D76">
        <w:tab/>
      </w:r>
      <w:r w:rsidR="00750499">
        <w:t>What would happen to a water balloon if we used a drill to spin it rapidly?</w:t>
      </w:r>
      <w:r w:rsidR="00DA73F9">
        <w:t xml:space="preserve">  Why?</w:t>
      </w:r>
    </w:p>
    <w:p w14:paraId="530E26CE" w14:textId="77777777" w:rsidR="00750499" w:rsidRDefault="00750499" w:rsidP="002B19E4">
      <w:pPr>
        <w:ind w:left="720" w:hanging="720"/>
      </w:pPr>
    </w:p>
    <w:p w14:paraId="19D23C36" w14:textId="77777777" w:rsidR="00750499" w:rsidRDefault="00750499" w:rsidP="00DA73F9"/>
    <w:p w14:paraId="473A2F9B" w14:textId="77777777" w:rsidR="00750499" w:rsidRDefault="00750499" w:rsidP="002B19E4">
      <w:pPr>
        <w:ind w:left="720" w:hanging="720"/>
      </w:pPr>
    </w:p>
    <w:p w14:paraId="7637BA5B" w14:textId="77777777" w:rsidR="00DA73F9" w:rsidRDefault="00DA73F9" w:rsidP="002B19E4">
      <w:pPr>
        <w:ind w:left="720" w:hanging="720"/>
      </w:pPr>
    </w:p>
    <w:p w14:paraId="77F46E98" w14:textId="77777777" w:rsidR="00DA73F9" w:rsidRDefault="00DA73F9" w:rsidP="002B19E4">
      <w:pPr>
        <w:ind w:left="720" w:hanging="720"/>
      </w:pPr>
    </w:p>
    <w:p w14:paraId="78B618CB" w14:textId="4BD64234" w:rsidR="00DA73F9" w:rsidRDefault="006E13A0" w:rsidP="002B19E4">
      <w:pPr>
        <w:ind w:left="720" w:hanging="720"/>
      </w:pPr>
      <w:r>
        <w:t>19</w:t>
      </w:r>
      <w:r w:rsidR="00DA73F9">
        <w:t>.</w:t>
      </w:r>
      <w:r w:rsidR="00DA73F9">
        <w:tab/>
        <w:t>Where is the “biggest part of the Earth?”  Why?</w:t>
      </w:r>
    </w:p>
    <w:p w14:paraId="505F0B9B" w14:textId="77777777" w:rsidR="00DA73F9" w:rsidRDefault="00DA73F9" w:rsidP="002B19E4">
      <w:pPr>
        <w:ind w:left="720" w:hanging="720"/>
      </w:pPr>
    </w:p>
    <w:p w14:paraId="4CBC2C49" w14:textId="77777777" w:rsidR="00DA73F9" w:rsidRDefault="00DA73F9" w:rsidP="002B19E4">
      <w:pPr>
        <w:ind w:left="720" w:hanging="720"/>
      </w:pPr>
    </w:p>
    <w:p w14:paraId="21403D29" w14:textId="77777777" w:rsidR="00DA73F9" w:rsidRDefault="00DA73F9" w:rsidP="002B19E4">
      <w:pPr>
        <w:ind w:left="720" w:hanging="720"/>
      </w:pPr>
    </w:p>
    <w:p w14:paraId="47422F0D" w14:textId="77777777" w:rsidR="00750499" w:rsidRDefault="00750499" w:rsidP="002B19E4">
      <w:pPr>
        <w:ind w:left="720" w:hanging="720"/>
      </w:pPr>
    </w:p>
    <w:p w14:paraId="01CAD09E" w14:textId="77777777" w:rsidR="00750499" w:rsidRDefault="00750499" w:rsidP="002B19E4">
      <w:pPr>
        <w:ind w:left="720" w:hanging="720"/>
      </w:pPr>
    </w:p>
    <w:p w14:paraId="223D3F03" w14:textId="5B2C19CA" w:rsidR="00A23D76" w:rsidRDefault="006E13A0" w:rsidP="002B19E4">
      <w:pPr>
        <w:ind w:left="720" w:hanging="720"/>
      </w:pPr>
      <w:r>
        <w:t>20</w:t>
      </w:r>
      <w:r w:rsidR="00750499">
        <w:t>.</w:t>
      </w:r>
      <w:r w:rsidR="00750499">
        <w:tab/>
      </w:r>
      <w:r w:rsidR="00A23D76">
        <w:t>As the solar nebula contracted (compressed together), what happened to</w:t>
      </w:r>
      <w:r w:rsidR="008A71EC">
        <w:t xml:space="preserve"> its shape?  Why?</w:t>
      </w:r>
      <w:r w:rsidR="00750499">
        <w:t xml:space="preserve">  </w:t>
      </w:r>
    </w:p>
    <w:p w14:paraId="139BC231" w14:textId="0C91D921" w:rsidR="00057BD2" w:rsidRDefault="00057BD2" w:rsidP="002B19E4">
      <w:pPr>
        <w:ind w:left="720" w:hanging="720"/>
      </w:pPr>
    </w:p>
    <w:p w14:paraId="2299E5CD" w14:textId="77777777" w:rsidR="00E47772" w:rsidRDefault="00E47772" w:rsidP="002B19E4">
      <w:pPr>
        <w:ind w:left="720" w:hanging="720"/>
      </w:pPr>
    </w:p>
    <w:p w14:paraId="3F22D781" w14:textId="77777777" w:rsidR="00906052" w:rsidRDefault="00906052" w:rsidP="002B19E4">
      <w:pPr>
        <w:ind w:left="720" w:hanging="720"/>
      </w:pPr>
    </w:p>
    <w:p w14:paraId="41FE7319" w14:textId="77777777" w:rsidR="00BC3B07" w:rsidRDefault="00BC3B07">
      <w:pPr>
        <w:rPr>
          <w:u w:val="single"/>
        </w:rPr>
      </w:pPr>
    </w:p>
    <w:p w14:paraId="4A70D54F" w14:textId="38772077" w:rsidR="00750499" w:rsidRDefault="00750499">
      <w:pPr>
        <w:rPr>
          <w:u w:val="single"/>
        </w:rPr>
      </w:pPr>
    </w:p>
    <w:p w14:paraId="4BECF350" w14:textId="5F59DD32" w:rsidR="00BC3B07" w:rsidRPr="00DA73F9" w:rsidRDefault="00A62071" w:rsidP="00DA73F9">
      <w:pPr>
        <w:ind w:left="720" w:hanging="720"/>
        <w:rPr>
          <w:b/>
          <w:bCs/>
        </w:rPr>
      </w:pPr>
      <w:r w:rsidRPr="00DA73F9">
        <w:rPr>
          <w:b/>
          <w:bCs/>
          <w:u w:val="single"/>
        </w:rPr>
        <w:lastRenderedPageBreak/>
        <w:t>Drawing #</w:t>
      </w:r>
      <w:r w:rsidR="00DA73F9" w:rsidRPr="00DA73F9">
        <w:rPr>
          <w:b/>
          <w:bCs/>
          <w:u w:val="single"/>
        </w:rPr>
        <w:t>2</w:t>
      </w:r>
      <w:r w:rsidRPr="00DA73F9">
        <w:rPr>
          <w:b/>
          <w:bCs/>
          <w:u w:val="single"/>
        </w:rPr>
        <w:t xml:space="preserve">:  The Solar Nebula </w:t>
      </w:r>
      <w:r w:rsidR="00DA73F9" w:rsidRPr="00DA73F9">
        <w:rPr>
          <w:b/>
          <w:bCs/>
          <w:u w:val="single"/>
        </w:rPr>
        <w:t>Begins Gravitational Contraction</w:t>
      </w:r>
      <w:r w:rsidR="00BC3B07" w:rsidRPr="00DA73F9">
        <w:rPr>
          <w:b/>
          <w:bCs/>
          <w:u w:val="single"/>
        </w:rPr>
        <w:t xml:space="preserve"> </w:t>
      </w:r>
    </w:p>
    <w:p w14:paraId="7E76210D" w14:textId="77777777" w:rsidR="00BC3B07" w:rsidRDefault="00BC3B07"/>
    <w:p w14:paraId="11439D80" w14:textId="77777777" w:rsidR="00DA73F9" w:rsidRDefault="007473A0" w:rsidP="007473A0">
      <w:pPr>
        <w:pStyle w:val="ListParagraph"/>
        <w:numPr>
          <w:ilvl w:val="0"/>
          <w:numId w:val="4"/>
        </w:numPr>
      </w:pPr>
      <w:r>
        <w:t xml:space="preserve">The size became ____________________ </w:t>
      </w:r>
      <w:proofErr w:type="gramStart"/>
      <w:r>
        <w:t>because</w:t>
      </w:r>
      <w:proofErr w:type="gramEnd"/>
    </w:p>
    <w:p w14:paraId="135D90B9" w14:textId="77777777" w:rsidR="00DA73F9" w:rsidRDefault="00DA73F9" w:rsidP="00DA73F9">
      <w:pPr>
        <w:pStyle w:val="ListParagraph"/>
      </w:pPr>
    </w:p>
    <w:p w14:paraId="77F6A63D" w14:textId="607730A0" w:rsidR="007473A0" w:rsidRDefault="007473A0" w:rsidP="00DA73F9">
      <w:pPr>
        <w:pStyle w:val="ListParagraph"/>
      </w:pPr>
      <w:r>
        <w:t xml:space="preserve"> _________________________________________</w:t>
      </w:r>
      <w:r w:rsidR="00DA73F9">
        <w:t>__________________________________________</w:t>
      </w:r>
      <w:r>
        <w:t>___</w:t>
      </w:r>
    </w:p>
    <w:p w14:paraId="6126D28F" w14:textId="77777777" w:rsidR="007473A0" w:rsidRDefault="007473A0" w:rsidP="007473A0">
      <w:pPr>
        <w:pStyle w:val="ListParagraph"/>
      </w:pPr>
    </w:p>
    <w:p w14:paraId="6C998925" w14:textId="4F085CB7" w:rsidR="007473A0" w:rsidRDefault="007473A0" w:rsidP="007473A0">
      <w:pPr>
        <w:pStyle w:val="ListParagraph"/>
        <w:numPr>
          <w:ilvl w:val="0"/>
          <w:numId w:val="4"/>
        </w:numPr>
      </w:pPr>
      <w:r>
        <w:t xml:space="preserve">The speed of rotation became ________________ </w:t>
      </w:r>
      <w:proofErr w:type="gramStart"/>
      <w:r>
        <w:t>because</w:t>
      </w:r>
      <w:proofErr w:type="gramEnd"/>
      <w:r>
        <w:t xml:space="preserve"> </w:t>
      </w:r>
    </w:p>
    <w:p w14:paraId="5304C9A8" w14:textId="77777777" w:rsidR="00DA73F9" w:rsidRDefault="00DA73F9" w:rsidP="00DA73F9">
      <w:pPr>
        <w:ind w:left="360"/>
      </w:pPr>
    </w:p>
    <w:p w14:paraId="5C90EFE5" w14:textId="59B60CAF" w:rsidR="00DA73F9" w:rsidRDefault="00DA73F9" w:rsidP="00DA73F9">
      <w:pPr>
        <w:ind w:left="360" w:firstLine="360"/>
      </w:pPr>
      <w:r>
        <w:t>______________________________________________________________________________________</w:t>
      </w:r>
    </w:p>
    <w:p w14:paraId="514DAEB2" w14:textId="77777777" w:rsidR="006E13A0" w:rsidRDefault="006E13A0" w:rsidP="00DA73F9">
      <w:pPr>
        <w:ind w:left="360" w:firstLine="360"/>
      </w:pPr>
    </w:p>
    <w:p w14:paraId="02A410F6" w14:textId="7CA493D1" w:rsidR="006E13A0" w:rsidRDefault="006E13A0" w:rsidP="006E13A0">
      <w:pPr>
        <w:ind w:left="360" w:firstLine="360"/>
      </w:pPr>
      <w:r>
        <w:t>______________________________________________________________________________________</w:t>
      </w:r>
    </w:p>
    <w:p w14:paraId="23939B79" w14:textId="77777777" w:rsidR="00A62071" w:rsidRDefault="00A62071" w:rsidP="00A62071">
      <w:pPr>
        <w:pStyle w:val="ListParagraph"/>
      </w:pPr>
    </w:p>
    <w:p w14:paraId="0AD4DF9F" w14:textId="1F858DC4" w:rsidR="00A62071" w:rsidRDefault="00A62071" w:rsidP="007473A0">
      <w:pPr>
        <w:pStyle w:val="ListParagraph"/>
        <w:numPr>
          <w:ilvl w:val="0"/>
          <w:numId w:val="4"/>
        </w:numPr>
      </w:pPr>
      <w:r>
        <w:t>The shape turned from ______________________ into a _______________________________________</w:t>
      </w:r>
    </w:p>
    <w:p w14:paraId="2BF44931" w14:textId="77777777" w:rsidR="00A62071" w:rsidRDefault="00A62071" w:rsidP="00A62071">
      <w:pPr>
        <w:pStyle w:val="ListParagraph"/>
      </w:pPr>
    </w:p>
    <w:p w14:paraId="15081A1D" w14:textId="77777777" w:rsidR="00A62071" w:rsidRDefault="00A62071" w:rsidP="007473A0">
      <w:pPr>
        <w:pStyle w:val="ListParagraph"/>
        <w:numPr>
          <w:ilvl w:val="0"/>
          <w:numId w:val="4"/>
        </w:numPr>
      </w:pPr>
      <w:r>
        <w:t xml:space="preserve">The shape changed because the ______________________ was moving fastest, so it had the </w:t>
      </w:r>
      <w:proofErr w:type="gramStart"/>
      <w:r>
        <w:t>most</w:t>
      </w:r>
      <w:proofErr w:type="gramEnd"/>
      <w:r>
        <w:t xml:space="preserve"> </w:t>
      </w:r>
    </w:p>
    <w:p w14:paraId="72DE8A99" w14:textId="77777777" w:rsidR="00A62071" w:rsidRDefault="00A62071" w:rsidP="00A62071">
      <w:pPr>
        <w:pStyle w:val="ListParagraph"/>
      </w:pPr>
    </w:p>
    <w:p w14:paraId="47128139" w14:textId="38117EA0" w:rsidR="00A62071" w:rsidRDefault="00A62071" w:rsidP="00A62071">
      <w:pPr>
        <w:pStyle w:val="ListParagraph"/>
      </w:pPr>
      <w:r>
        <w:t>___________</w:t>
      </w:r>
      <w:r w:rsidR="00DA73F9">
        <w:t>_</w:t>
      </w:r>
      <w:r>
        <w:t>________, which prevented it from being ________________________________________</w:t>
      </w:r>
    </w:p>
    <w:p w14:paraId="3EA9718C" w14:textId="77777777" w:rsidR="00A62071" w:rsidRDefault="00A62071" w:rsidP="00A62071">
      <w:pPr>
        <w:pStyle w:val="ListParagraph"/>
      </w:pPr>
    </w:p>
    <w:p w14:paraId="15522DDC" w14:textId="13295B32" w:rsidR="00A62071" w:rsidRDefault="00A62071" w:rsidP="00A62071">
      <w:pPr>
        <w:pStyle w:val="ListParagraph"/>
      </w:pPr>
      <w:r>
        <w:t>by ___________________________.</w:t>
      </w:r>
    </w:p>
    <w:p w14:paraId="7918FB1F" w14:textId="77777777" w:rsidR="00906052" w:rsidRDefault="00906052" w:rsidP="00A62071">
      <w:pPr>
        <w:pStyle w:val="ListParagraph"/>
      </w:pPr>
    </w:p>
    <w:p w14:paraId="71B0BA6B" w14:textId="0210D85E" w:rsidR="006E13A0" w:rsidRDefault="00906052" w:rsidP="006E13A0">
      <w:pPr>
        <w:pStyle w:val="ListParagraph"/>
        <w:numPr>
          <w:ilvl w:val="0"/>
          <w:numId w:val="4"/>
        </w:numPr>
      </w:pPr>
      <w:r>
        <w:t>The nebula’s temperature became _________________ because _________________________________</w:t>
      </w:r>
    </w:p>
    <w:p w14:paraId="260DF5CA" w14:textId="77777777" w:rsidR="006E13A0" w:rsidRDefault="006E13A0" w:rsidP="006E13A0">
      <w:pPr>
        <w:pStyle w:val="ListParagraph"/>
      </w:pPr>
    </w:p>
    <w:p w14:paraId="3156EA00" w14:textId="77777777" w:rsidR="006E13A0" w:rsidRDefault="006E13A0" w:rsidP="006E13A0">
      <w:pPr>
        <w:ind w:left="360" w:firstLine="360"/>
      </w:pPr>
      <w:r>
        <w:t>______________________________________________________________________________________</w:t>
      </w:r>
    </w:p>
    <w:p w14:paraId="590509D4" w14:textId="77777777" w:rsidR="006E13A0" w:rsidRDefault="006E13A0" w:rsidP="006E13A0">
      <w:pPr>
        <w:pStyle w:val="ListParagraph"/>
      </w:pPr>
    </w:p>
    <w:p w14:paraId="5EB240E7" w14:textId="77777777" w:rsidR="00DA73F9" w:rsidRDefault="00DA73F9" w:rsidP="006E13A0"/>
    <w:p w14:paraId="1EE87D64" w14:textId="77777777" w:rsidR="00906052" w:rsidRDefault="00906052" w:rsidP="00906052">
      <w:pPr>
        <w:rPr>
          <w:u w:val="single"/>
        </w:rPr>
      </w:pPr>
    </w:p>
    <w:p w14:paraId="35EE5CBA" w14:textId="5BF81994" w:rsidR="00906052" w:rsidRPr="00906052" w:rsidRDefault="00906052" w:rsidP="00765383">
      <w:r>
        <w:rPr>
          <w:noProof/>
        </w:rPr>
        <mc:AlternateContent>
          <mc:Choice Requires="wps">
            <w:drawing>
              <wp:inline distT="0" distB="0" distL="0" distR="0" wp14:anchorId="40D5B128" wp14:editId="1E91EF99">
                <wp:extent cx="6492240" cy="3543300"/>
                <wp:effectExtent l="0" t="0" r="22860" b="19050"/>
                <wp:docPr id="793706170" name="Rectangle 1"/>
                <wp:cNvGraphicFramePr/>
                <a:graphic xmlns:a="http://schemas.openxmlformats.org/drawingml/2006/main">
                  <a:graphicData uri="http://schemas.microsoft.com/office/word/2010/wordprocessingShape">
                    <wps:wsp>
                      <wps:cNvSpPr/>
                      <wps:spPr>
                        <a:xfrm>
                          <a:off x="0" y="0"/>
                          <a:ext cx="6492240" cy="35433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5DA174" id="Rectangle 1" o:spid="_x0000_s1026" style="width:511.2pt;height:2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" fillcolor="white [3212]" strokecolor="black [3213]" strokeweight="2pt">
                <w10:anchorlock/>
              </v:rect>
            </w:pict>
          </mc:Fallback>
        </mc:AlternateContent>
      </w:r>
    </w:p>
    <w:p w14:paraId="77BB3DFB" w14:textId="77777777" w:rsidR="00906052" w:rsidRDefault="00906052" w:rsidP="00765383">
      <w:pPr>
        <w:rPr>
          <w:u w:val="single"/>
        </w:rPr>
      </w:pPr>
    </w:p>
    <w:p w14:paraId="20CB258A" w14:textId="77777777" w:rsidR="008C0C2B" w:rsidRDefault="008C0C2B" w:rsidP="00765383">
      <w:pPr>
        <w:rPr>
          <w:u w:val="single"/>
        </w:rPr>
      </w:pPr>
    </w:p>
    <w:p w14:paraId="104AFA16" w14:textId="77777777" w:rsidR="001975BE" w:rsidRDefault="001975BE" w:rsidP="001975BE">
      <w:pPr>
        <w:ind w:left="720" w:hanging="720"/>
      </w:pPr>
    </w:p>
    <w:p w14:paraId="3E2EB225" w14:textId="65262627" w:rsidR="00DA73F9" w:rsidRDefault="00DA73F9">
      <w:pPr>
        <w:rPr>
          <w:u w:val="single"/>
        </w:rPr>
      </w:pPr>
    </w:p>
    <w:sectPr w:rsidR="00DA73F9" w:rsidSect="00DA747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B6A"/>
    <w:multiLevelType w:val="hybridMultilevel"/>
    <w:tmpl w:val="A40C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646AA"/>
    <w:multiLevelType w:val="hybridMultilevel"/>
    <w:tmpl w:val="3102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A1E91"/>
    <w:multiLevelType w:val="hybridMultilevel"/>
    <w:tmpl w:val="AF60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3E4866"/>
    <w:multiLevelType w:val="hybridMultilevel"/>
    <w:tmpl w:val="723A8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2721540">
    <w:abstractNumId w:val="3"/>
  </w:num>
  <w:num w:numId="2" w16cid:durableId="2134202224">
    <w:abstractNumId w:val="1"/>
  </w:num>
  <w:num w:numId="3" w16cid:durableId="20279372">
    <w:abstractNumId w:val="2"/>
  </w:num>
  <w:num w:numId="4" w16cid:durableId="332076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7E"/>
    <w:rsid w:val="0002637D"/>
    <w:rsid w:val="00027F66"/>
    <w:rsid w:val="00057BD2"/>
    <w:rsid w:val="00073DDF"/>
    <w:rsid w:val="0008308C"/>
    <w:rsid w:val="001573FC"/>
    <w:rsid w:val="00183004"/>
    <w:rsid w:val="001900CD"/>
    <w:rsid w:val="001975BE"/>
    <w:rsid w:val="001B41BC"/>
    <w:rsid w:val="001B52C5"/>
    <w:rsid w:val="00201B9B"/>
    <w:rsid w:val="002B19E4"/>
    <w:rsid w:val="0031293F"/>
    <w:rsid w:val="00326E43"/>
    <w:rsid w:val="00402C56"/>
    <w:rsid w:val="00484EDF"/>
    <w:rsid w:val="004859B0"/>
    <w:rsid w:val="005B1C32"/>
    <w:rsid w:val="00602EE9"/>
    <w:rsid w:val="00671523"/>
    <w:rsid w:val="00677684"/>
    <w:rsid w:val="00690451"/>
    <w:rsid w:val="006D57BB"/>
    <w:rsid w:val="006E13A0"/>
    <w:rsid w:val="00745868"/>
    <w:rsid w:val="00745C37"/>
    <w:rsid w:val="007473A0"/>
    <w:rsid w:val="00750499"/>
    <w:rsid w:val="00765383"/>
    <w:rsid w:val="007E29DB"/>
    <w:rsid w:val="008304C0"/>
    <w:rsid w:val="008440E8"/>
    <w:rsid w:val="00870E8E"/>
    <w:rsid w:val="00872B51"/>
    <w:rsid w:val="008A71EC"/>
    <w:rsid w:val="008C0C2B"/>
    <w:rsid w:val="008D303C"/>
    <w:rsid w:val="009029C9"/>
    <w:rsid w:val="00906052"/>
    <w:rsid w:val="00A20D79"/>
    <w:rsid w:val="00A23D76"/>
    <w:rsid w:val="00A34E9C"/>
    <w:rsid w:val="00A56CA4"/>
    <w:rsid w:val="00A62071"/>
    <w:rsid w:val="00AD08DE"/>
    <w:rsid w:val="00AF45F7"/>
    <w:rsid w:val="00B13DD5"/>
    <w:rsid w:val="00B50D54"/>
    <w:rsid w:val="00B51E89"/>
    <w:rsid w:val="00B93992"/>
    <w:rsid w:val="00BC3B07"/>
    <w:rsid w:val="00BD03C2"/>
    <w:rsid w:val="00C33FED"/>
    <w:rsid w:val="00CC20C4"/>
    <w:rsid w:val="00D30369"/>
    <w:rsid w:val="00D418A9"/>
    <w:rsid w:val="00D818E5"/>
    <w:rsid w:val="00DA73F9"/>
    <w:rsid w:val="00DA747E"/>
    <w:rsid w:val="00DD586A"/>
    <w:rsid w:val="00DF1456"/>
    <w:rsid w:val="00DF7892"/>
    <w:rsid w:val="00E2451A"/>
    <w:rsid w:val="00E47772"/>
    <w:rsid w:val="00E97025"/>
    <w:rsid w:val="00F3237A"/>
    <w:rsid w:val="00F56D69"/>
    <w:rsid w:val="00F6451A"/>
    <w:rsid w:val="00FC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EF8FF2"/>
  <w15:docId w15:val="{26AEA092-4221-46E9-9A20-EA657664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47E"/>
    <w:rPr>
      <w:rFonts w:ascii="Tahoma" w:hAnsi="Tahoma" w:cs="Tahoma"/>
      <w:sz w:val="16"/>
      <w:szCs w:val="16"/>
    </w:rPr>
  </w:style>
  <w:style w:type="character" w:customStyle="1" w:styleId="BalloonTextChar">
    <w:name w:val="Balloon Text Char"/>
    <w:basedOn w:val="DefaultParagraphFont"/>
    <w:link w:val="BalloonText"/>
    <w:uiPriority w:val="99"/>
    <w:semiHidden/>
    <w:rsid w:val="00DA747E"/>
    <w:rPr>
      <w:rFonts w:ascii="Tahoma" w:hAnsi="Tahoma" w:cs="Tahoma"/>
      <w:sz w:val="16"/>
      <w:szCs w:val="16"/>
    </w:rPr>
  </w:style>
  <w:style w:type="table" w:styleId="TableGrid">
    <w:name w:val="Table Grid"/>
    <w:basedOn w:val="TableNormal"/>
    <w:uiPriority w:val="59"/>
    <w:rsid w:val="00DA7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892"/>
    <w:pPr>
      <w:ind w:left="720"/>
      <w:contextualSpacing/>
    </w:pPr>
  </w:style>
  <w:style w:type="character" w:styleId="Hyperlink">
    <w:name w:val="Hyperlink"/>
    <w:basedOn w:val="DefaultParagraphFont"/>
    <w:uiPriority w:val="99"/>
    <w:unhideWhenUsed/>
    <w:rsid w:val="00402C56"/>
    <w:rPr>
      <w:color w:val="0000FF" w:themeColor="hyperlink"/>
      <w:u w:val="single"/>
    </w:rPr>
  </w:style>
  <w:style w:type="character" w:styleId="FollowedHyperlink">
    <w:name w:val="FollowedHyperlink"/>
    <w:basedOn w:val="DefaultParagraphFont"/>
    <w:uiPriority w:val="99"/>
    <w:semiHidden/>
    <w:unhideWhenUsed/>
    <w:rsid w:val="00E245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Stapleton</cp:lastModifiedBy>
  <cp:revision>2</cp:revision>
  <cp:lastPrinted>2023-11-07T15:48:00Z</cp:lastPrinted>
  <dcterms:created xsi:type="dcterms:W3CDTF">2023-11-07T15:56:00Z</dcterms:created>
  <dcterms:modified xsi:type="dcterms:W3CDTF">2023-11-07T15:56:00Z</dcterms:modified>
</cp:coreProperties>
</file>