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92EA" w14:textId="5426F5C4" w:rsidR="0098191B" w:rsidRDefault="00E64447">
      <w:pPr>
        <w:rPr>
          <w:b/>
        </w:rPr>
      </w:pPr>
      <w:r>
        <w:rPr>
          <w:b/>
        </w:rPr>
        <w:t>ESS 100 (Stapleton)</w:t>
      </w:r>
      <w:r w:rsidR="00980FAF">
        <w:rPr>
          <w:b/>
        </w:rPr>
        <w:tab/>
      </w:r>
      <w:r w:rsidR="00980FAF">
        <w:rPr>
          <w:b/>
        </w:rPr>
        <w:tab/>
      </w:r>
      <w:r w:rsidR="00980FAF">
        <w:rPr>
          <w:b/>
        </w:rPr>
        <w:tab/>
      </w:r>
      <w:r w:rsidR="00980FAF">
        <w:rPr>
          <w:b/>
        </w:rPr>
        <w:tab/>
      </w:r>
      <w:r w:rsidR="00980FAF">
        <w:rPr>
          <w:b/>
        </w:rPr>
        <w:tab/>
      </w:r>
      <w:r w:rsidR="00980FAF">
        <w:rPr>
          <w:b/>
        </w:rPr>
        <w:tab/>
        <w:t>Name: _____________________</w:t>
      </w:r>
    </w:p>
    <w:p w14:paraId="3368E1AB" w14:textId="228EE23C" w:rsidR="0098191B" w:rsidRDefault="00980FAF">
      <w:pPr>
        <w:rPr>
          <w:b/>
        </w:rPr>
      </w:pPr>
      <w:r>
        <w:rPr>
          <w:b/>
        </w:rPr>
        <w:t xml:space="preserve">Notes:  </w:t>
      </w:r>
      <w:r w:rsidR="00E64447">
        <w:rPr>
          <w:b/>
        </w:rPr>
        <w:t>H-R Diagram</w:t>
      </w:r>
      <w:r>
        <w:rPr>
          <w:b/>
        </w:rPr>
        <w:t>s</w:t>
      </w:r>
    </w:p>
    <w:p w14:paraId="59A61B9C" w14:textId="118170FD" w:rsidR="0098191B" w:rsidRDefault="0098191B"/>
    <w:p w14:paraId="2DD8539B" w14:textId="0AF7FDAC" w:rsidR="00123A08" w:rsidRDefault="00123A08" w:rsidP="00123A08">
      <w:pPr>
        <w:jc w:val="center"/>
      </w:pPr>
      <w:r>
        <w:rPr>
          <w:noProof/>
        </w:rPr>
        <w:drawing>
          <wp:inline distT="0" distB="0" distL="0" distR="0" wp14:anchorId="66CB5F10" wp14:editId="4632E80B">
            <wp:extent cx="5496884" cy="4610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7492" cy="463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6266" w14:textId="77777777" w:rsidR="00E65E50" w:rsidRDefault="00E64447">
      <w:r>
        <w:t>1.</w:t>
      </w:r>
      <w:r>
        <w:tab/>
        <w:t>What does H-R stand for?</w:t>
      </w:r>
    </w:p>
    <w:p w14:paraId="7E8417E5" w14:textId="77777777" w:rsidR="00E65E50" w:rsidRDefault="00E65E50"/>
    <w:p w14:paraId="279115DA" w14:textId="431B89CB" w:rsidR="0098191B" w:rsidRDefault="0098191B"/>
    <w:p w14:paraId="1C93CE57" w14:textId="77777777" w:rsidR="00E65E50" w:rsidRDefault="00E64447">
      <w:r>
        <w:t>2.</w:t>
      </w:r>
      <w:r>
        <w:tab/>
        <w:t>As you move from bottom to top in an H-R diagram, how do stars change?</w:t>
      </w:r>
    </w:p>
    <w:p w14:paraId="370540EE" w14:textId="29534BA9" w:rsidR="0098191B" w:rsidRDefault="00E65E50">
      <w:r>
        <w:t xml:space="preserve"> </w:t>
      </w:r>
    </w:p>
    <w:p w14:paraId="7B8A4B7D" w14:textId="77777777" w:rsidR="00E65E50" w:rsidRDefault="00E65E50"/>
    <w:p w14:paraId="11199553" w14:textId="77777777" w:rsidR="00E65E50" w:rsidRDefault="00E64447">
      <w:r>
        <w:t>3.</w:t>
      </w:r>
      <w:r>
        <w:tab/>
        <w:t>As you move from left to right in an H-R diagram, how do stars change?</w:t>
      </w:r>
    </w:p>
    <w:p w14:paraId="2F44A5AD" w14:textId="68C1A39C" w:rsidR="0098191B" w:rsidRDefault="00E65E50">
      <w:r>
        <w:t xml:space="preserve"> </w:t>
      </w:r>
    </w:p>
    <w:p w14:paraId="4AA7B76E" w14:textId="77777777" w:rsidR="00123A08" w:rsidRDefault="00123A08"/>
    <w:p w14:paraId="75686F23" w14:textId="63CFD44A" w:rsidR="00E65E50" w:rsidRDefault="00E64447" w:rsidP="00123A08">
      <w:pPr>
        <w:ind w:left="720" w:hanging="720"/>
      </w:pPr>
      <w:r>
        <w:t>4.</w:t>
      </w:r>
      <w:r>
        <w:tab/>
        <w:t>If you put all of the stars in the Universe on an H-R diagram, where would 90% of them be located?</w:t>
      </w:r>
    </w:p>
    <w:p w14:paraId="411BE8ED" w14:textId="77777777" w:rsidR="00E65E50" w:rsidRDefault="00E65E50"/>
    <w:p w14:paraId="7BFB0BC2" w14:textId="77777777" w:rsidR="00E65E50" w:rsidRDefault="00E65E50"/>
    <w:p w14:paraId="1DF11F8B" w14:textId="77777777" w:rsidR="00E65E50" w:rsidRDefault="00E65E50"/>
    <w:p w14:paraId="764B9460" w14:textId="77777777" w:rsidR="00123A08" w:rsidRDefault="00E64447" w:rsidP="00123A08">
      <w:pPr>
        <w:ind w:left="720" w:hanging="720"/>
      </w:pPr>
      <w:r>
        <w:t>5.</w:t>
      </w:r>
      <w:r>
        <w:tab/>
        <w:t xml:space="preserve">What is the name for </w:t>
      </w:r>
      <w:r w:rsidR="00E65E50">
        <w:t>the group of stars that form</w:t>
      </w:r>
      <w:r>
        <w:t xml:space="preserve"> a diagonal line from top left to bottom right?</w:t>
      </w:r>
    </w:p>
    <w:p w14:paraId="53CBBCD1" w14:textId="3EA0A560" w:rsidR="0098191B" w:rsidRDefault="00E64447" w:rsidP="00123A08">
      <w:pPr>
        <w:ind w:left="720" w:hanging="720"/>
      </w:pPr>
      <w:r>
        <w:lastRenderedPageBreak/>
        <w:t>6.</w:t>
      </w:r>
      <w:r>
        <w:tab/>
      </w:r>
      <w:r w:rsidR="00123A08">
        <w:t xml:space="preserve">What is the energy source of </w:t>
      </w:r>
      <w:r>
        <w:t>all main sequence stars?</w:t>
      </w:r>
    </w:p>
    <w:p w14:paraId="7E6394C3" w14:textId="4D4EFC11" w:rsidR="00E65E50" w:rsidRDefault="00E65E50"/>
    <w:p w14:paraId="6A29027F" w14:textId="43E00438" w:rsidR="00E65E50" w:rsidRDefault="00E65E50"/>
    <w:p w14:paraId="040EC153" w14:textId="77777777" w:rsidR="00123A08" w:rsidRDefault="00123A08"/>
    <w:p w14:paraId="542685F6" w14:textId="77777777" w:rsidR="00E65E50" w:rsidRDefault="00E65E50"/>
    <w:p w14:paraId="6025117F" w14:textId="5A4EA09B" w:rsidR="0097005F" w:rsidRDefault="00E64447">
      <w:r>
        <w:t>7.</w:t>
      </w:r>
      <w:r>
        <w:tab/>
      </w:r>
      <w:r w:rsidR="00123A08">
        <w:t xml:space="preserve">a. </w:t>
      </w:r>
      <w:r>
        <w:t>Describe the stars in the top right of an H-R diagram.</w:t>
      </w:r>
    </w:p>
    <w:p w14:paraId="1574399F" w14:textId="6B2A04C8" w:rsidR="00123A08" w:rsidRDefault="00123A08"/>
    <w:p w14:paraId="460651F6" w14:textId="77777777" w:rsidR="00123A08" w:rsidRDefault="00123A08"/>
    <w:p w14:paraId="10FFBEBB" w14:textId="70CB95A8" w:rsidR="00123A08" w:rsidRDefault="00123A08">
      <w:r>
        <w:tab/>
      </w:r>
    </w:p>
    <w:p w14:paraId="4D39385B" w14:textId="72869B46" w:rsidR="00123A08" w:rsidRDefault="00123A08">
      <w:r>
        <w:tab/>
        <w:t xml:space="preserve">b.  What is their </w:t>
      </w:r>
      <w:r w:rsidR="000A469D">
        <w:t xml:space="preserve">main </w:t>
      </w:r>
      <w:r>
        <w:t>energy source?</w:t>
      </w:r>
    </w:p>
    <w:p w14:paraId="3ADCFE1B" w14:textId="77777777" w:rsidR="0097005F" w:rsidRDefault="0097005F"/>
    <w:p w14:paraId="5164C717" w14:textId="6A6EAF9E" w:rsidR="0097005F" w:rsidRDefault="0097005F"/>
    <w:p w14:paraId="2561332C" w14:textId="77777777" w:rsidR="0097005F" w:rsidRDefault="0097005F"/>
    <w:p w14:paraId="5683A916" w14:textId="4A3EE89D" w:rsidR="00123A08" w:rsidRDefault="00E64447" w:rsidP="00123A08">
      <w:r>
        <w:t>8.</w:t>
      </w:r>
      <w:r>
        <w:tab/>
      </w:r>
      <w:r w:rsidR="00123A08">
        <w:t>a. Describe the stars in the bottom middle of an H-R diagram.</w:t>
      </w:r>
    </w:p>
    <w:p w14:paraId="13FA9A6B" w14:textId="77777777" w:rsidR="00123A08" w:rsidRDefault="00123A08" w:rsidP="00123A08"/>
    <w:p w14:paraId="1002C427" w14:textId="3D45BEE9" w:rsidR="00123A08" w:rsidRDefault="00123A08" w:rsidP="00123A08">
      <w:r>
        <w:tab/>
      </w:r>
    </w:p>
    <w:p w14:paraId="37B9BA3A" w14:textId="77777777" w:rsidR="00123A08" w:rsidRDefault="00123A08" w:rsidP="00123A08"/>
    <w:p w14:paraId="552BD85E" w14:textId="77777777" w:rsidR="00123A08" w:rsidRDefault="00123A08" w:rsidP="00123A08">
      <w:r>
        <w:tab/>
        <w:t>b.  What is their energy source?</w:t>
      </w:r>
    </w:p>
    <w:p w14:paraId="71F4D10B" w14:textId="0E1883F0" w:rsidR="0097005F" w:rsidRDefault="0097005F"/>
    <w:p w14:paraId="3ED58836" w14:textId="77777777" w:rsidR="0097005F" w:rsidRDefault="0097005F"/>
    <w:p w14:paraId="575DC1A6" w14:textId="77777777" w:rsidR="0097005F" w:rsidRDefault="0097005F"/>
    <w:p w14:paraId="316F078B" w14:textId="77777777" w:rsidR="0097005F" w:rsidRDefault="00E64447">
      <w:r>
        <w:t>9.</w:t>
      </w:r>
      <w:r>
        <w:tab/>
        <w:t>Where are the blue stars in an H-R diagram?</w:t>
      </w:r>
    </w:p>
    <w:p w14:paraId="76C97230" w14:textId="77777777" w:rsidR="0097005F" w:rsidRDefault="0097005F"/>
    <w:p w14:paraId="7B4C7D60" w14:textId="7B831405" w:rsidR="0097005F" w:rsidRDefault="0097005F"/>
    <w:p w14:paraId="6EA3F2DC" w14:textId="77777777" w:rsidR="00123A08" w:rsidRDefault="00123A08"/>
    <w:p w14:paraId="0D42E181" w14:textId="77777777" w:rsidR="0097005F" w:rsidRDefault="0097005F"/>
    <w:p w14:paraId="3CC3335B" w14:textId="514136B5" w:rsidR="0097005F" w:rsidRDefault="00E64447" w:rsidP="0097005F">
      <w:r>
        <w:t>10.</w:t>
      </w:r>
      <w:r>
        <w:tab/>
        <w:t xml:space="preserve">Where would our Sun be in </w:t>
      </w:r>
      <w:r w:rsidR="00123A08">
        <w:t>this</w:t>
      </w:r>
      <w:r>
        <w:t xml:space="preserve"> H-R diagram?  Why?</w:t>
      </w:r>
    </w:p>
    <w:p w14:paraId="2D4123A8" w14:textId="77777777" w:rsidR="00123A08" w:rsidRDefault="00123A08" w:rsidP="0097005F"/>
    <w:p w14:paraId="55C70848" w14:textId="154FC5A5" w:rsidR="00123A08" w:rsidRDefault="00123A08"/>
    <w:p w14:paraId="305E034A" w14:textId="77777777" w:rsidR="009D772D" w:rsidRDefault="009D772D"/>
    <w:p w14:paraId="3767C477" w14:textId="77777777" w:rsidR="00123A08" w:rsidRDefault="00123A08"/>
    <w:p w14:paraId="17F02CEB" w14:textId="71775303" w:rsidR="00123A08" w:rsidRDefault="00E64447" w:rsidP="00123A08">
      <w:pPr>
        <w:ind w:left="720" w:hanging="720"/>
      </w:pPr>
      <w:r>
        <w:t>11.</w:t>
      </w:r>
      <w:r>
        <w:tab/>
        <w:t xml:space="preserve">In the future, our Sun is going to move to different parts of the diagram.  </w:t>
      </w:r>
      <w:r w:rsidR="009D772D">
        <w:t>What path will it follow on the diagram</w:t>
      </w:r>
      <w:r>
        <w:t>, and why?</w:t>
      </w:r>
    </w:p>
    <w:p w14:paraId="0BA17F01" w14:textId="77777777" w:rsidR="00123A08" w:rsidRDefault="00123A08"/>
    <w:p w14:paraId="73AC20A3" w14:textId="4791D142" w:rsidR="00123A08" w:rsidRDefault="00123A08"/>
    <w:p w14:paraId="4015A3C6" w14:textId="77777777" w:rsidR="009D772D" w:rsidRDefault="009D772D"/>
    <w:p w14:paraId="4BB9D2D7" w14:textId="77777777" w:rsidR="00123A08" w:rsidRDefault="00123A08"/>
    <w:p w14:paraId="1E9B0AA6" w14:textId="77777777" w:rsidR="00123A08" w:rsidRDefault="00123A08"/>
    <w:p w14:paraId="15CF296E" w14:textId="47751316" w:rsidR="00123A08" w:rsidRDefault="00123A08"/>
    <w:p w14:paraId="716A20AF" w14:textId="77777777" w:rsidR="00123A08" w:rsidRDefault="00123A08"/>
    <w:sectPr w:rsidR="00123A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1B"/>
    <w:rsid w:val="000A469D"/>
    <w:rsid w:val="00123A08"/>
    <w:rsid w:val="0097005F"/>
    <w:rsid w:val="00980FAF"/>
    <w:rsid w:val="0098191B"/>
    <w:rsid w:val="009D772D"/>
    <w:rsid w:val="00E64447"/>
    <w:rsid w:val="00E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DBAC"/>
  <w15:docId w15:val="{009BB52F-DFF7-4DE0-8CB3-7A167FBB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Stapleton</cp:lastModifiedBy>
  <cp:revision>6</cp:revision>
  <dcterms:created xsi:type="dcterms:W3CDTF">2020-10-25T23:44:00Z</dcterms:created>
  <dcterms:modified xsi:type="dcterms:W3CDTF">2020-10-26T11:39:00Z</dcterms:modified>
</cp:coreProperties>
</file>